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B0" w:rsidRPr="00077CA0" w:rsidRDefault="00C201B0" w:rsidP="00C201B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 w:rsidRPr="00077CA0">
        <w:rPr>
          <w:rStyle w:val="FontStyle11"/>
          <w:b/>
          <w:sz w:val="24"/>
          <w:szCs w:val="24"/>
          <w:u w:val="single"/>
        </w:rPr>
        <w:t>Предмет – русский язык</w:t>
      </w:r>
    </w:p>
    <w:p w:rsidR="00C201B0" w:rsidRPr="00077CA0" w:rsidRDefault="00C201B0" w:rsidP="00C201B0">
      <w:pPr>
        <w:pStyle w:val="Style1"/>
        <w:widowControl/>
        <w:rPr>
          <w:rStyle w:val="FontStyle11"/>
          <w:sz w:val="24"/>
          <w:szCs w:val="24"/>
        </w:rPr>
      </w:pPr>
    </w:p>
    <w:p w:rsidR="00C201B0" w:rsidRPr="00077CA0" w:rsidRDefault="00DA37BD" w:rsidP="00C201B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 1-4</w:t>
      </w:r>
      <w:r w:rsidR="00C201B0" w:rsidRPr="00077CA0">
        <w:rPr>
          <w:rStyle w:val="FontStyle11"/>
          <w:b/>
          <w:sz w:val="24"/>
          <w:szCs w:val="24"/>
        </w:rPr>
        <w:t xml:space="preserve"> класс</w:t>
      </w:r>
    </w:p>
    <w:p w:rsidR="00C201B0" w:rsidRPr="00077CA0" w:rsidRDefault="00C201B0" w:rsidP="00C201B0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2958"/>
        <w:gridCol w:w="709"/>
        <w:gridCol w:w="2591"/>
        <w:gridCol w:w="2086"/>
      </w:tblGrid>
      <w:tr w:rsidR="00C201B0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7CA0">
              <w:rPr>
                <w:rFonts w:ascii="Times New Roman" w:hAnsi="Times New Roman"/>
                <w:sz w:val="24"/>
              </w:rPr>
              <w:t>ФГОС НОО 20</w:t>
            </w:r>
            <w:r w:rsidR="00F061F1">
              <w:rPr>
                <w:rFonts w:ascii="Times New Roman" w:hAnsi="Times New Roman"/>
                <w:sz w:val="24"/>
              </w:rPr>
              <w:t>10</w:t>
            </w:r>
            <w:r w:rsidR="00DA37BD">
              <w:rPr>
                <w:rFonts w:ascii="Times New Roman" w:hAnsi="Times New Roman"/>
                <w:sz w:val="24"/>
              </w:rPr>
              <w:t xml:space="preserve"> </w:t>
            </w:r>
            <w:r w:rsidRPr="00077CA0">
              <w:rPr>
                <w:rFonts w:ascii="Times New Roman" w:hAnsi="Times New Roman"/>
                <w:sz w:val="24"/>
              </w:rPr>
              <w:t>г;</w:t>
            </w:r>
          </w:p>
          <w:p w:rsidR="00C201B0" w:rsidRPr="00077CA0" w:rsidRDefault="00C201B0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7CA0">
              <w:rPr>
                <w:rFonts w:ascii="Times New Roman" w:hAnsi="Times New Roman"/>
                <w:sz w:val="24"/>
              </w:rPr>
              <w:t xml:space="preserve">ООП НОО </w:t>
            </w:r>
            <w:r w:rsidR="008E1FB4" w:rsidRPr="008E1F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FB4" w:rsidRPr="008E1FB4"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МБОУ « Южная  СОШ»  </w:t>
            </w:r>
          </w:p>
          <w:p w:rsidR="00C201B0" w:rsidRPr="00077CA0" w:rsidRDefault="00CD6914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 20</w:t>
            </w:r>
            <w:r w:rsidR="00253835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-20</w:t>
            </w:r>
            <w:r w:rsidR="00D116AB">
              <w:rPr>
                <w:rFonts w:ascii="Times New Roman" w:hAnsi="Times New Roman"/>
                <w:sz w:val="24"/>
              </w:rPr>
              <w:t>2</w:t>
            </w:r>
            <w:r w:rsidR="00253835">
              <w:rPr>
                <w:rFonts w:ascii="Times New Roman" w:hAnsi="Times New Roman"/>
                <w:sz w:val="24"/>
              </w:rPr>
              <w:t>4</w:t>
            </w:r>
            <w:r w:rsidR="00C201B0" w:rsidRPr="00077CA0">
              <w:rPr>
                <w:rFonts w:ascii="Times New Roman" w:hAnsi="Times New Roman"/>
                <w:sz w:val="24"/>
              </w:rPr>
              <w:t xml:space="preserve"> г. </w:t>
            </w:r>
          </w:p>
          <w:p w:rsidR="002E7EF1" w:rsidRPr="00077CA0" w:rsidRDefault="00F061F1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</w:rPr>
              <w:t>Канакина</w:t>
            </w:r>
            <w:proofErr w:type="spellEnd"/>
            <w:r>
              <w:rPr>
                <w:rFonts w:ascii="Times New Roman" w:hAnsi="Times New Roman"/>
              </w:rPr>
              <w:t xml:space="preserve"> В.П. Просвещение, 2015г</w:t>
            </w:r>
          </w:p>
          <w:p w:rsidR="002E7EF1" w:rsidRPr="00077CA0" w:rsidRDefault="00C201B0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77CA0">
              <w:rPr>
                <w:rFonts w:ascii="Times New Roman" w:hAnsi="Times New Roman"/>
                <w:sz w:val="24"/>
              </w:rPr>
              <w:t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</w:t>
            </w:r>
            <w:r w:rsidR="00CD6914">
              <w:rPr>
                <w:rFonts w:ascii="Times New Roman" w:hAnsi="Times New Roman"/>
                <w:sz w:val="24"/>
              </w:rPr>
              <w:t xml:space="preserve">вательных учреждениях на </w:t>
            </w:r>
            <w:r w:rsidR="00253835">
              <w:rPr>
                <w:rStyle w:val="FontStyle13"/>
              </w:rPr>
              <w:t xml:space="preserve">2020 - 2021 </w:t>
            </w:r>
            <w:r w:rsidRPr="00077CA0">
              <w:rPr>
                <w:rFonts w:ascii="Times New Roman" w:hAnsi="Times New Roman"/>
                <w:sz w:val="24"/>
              </w:rPr>
              <w:t xml:space="preserve"> учебный год;</w:t>
            </w:r>
          </w:p>
          <w:p w:rsidR="00C201B0" w:rsidRPr="00077CA0" w:rsidRDefault="00C201B0" w:rsidP="00CD6914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Style w:val="FontStyle11"/>
                <w:iCs/>
                <w:sz w:val="24"/>
                <w:szCs w:val="22"/>
              </w:rPr>
            </w:pPr>
            <w:r w:rsidRPr="00077CA0">
              <w:rPr>
                <w:rFonts w:ascii="Times New Roman" w:hAnsi="Times New Roman"/>
                <w:sz w:val="24"/>
              </w:rPr>
      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стандарта.</w:t>
            </w:r>
          </w:p>
          <w:p w:rsidR="00C201B0" w:rsidRPr="00077CA0" w:rsidRDefault="00C201B0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</w:tr>
      <w:tr w:rsidR="00C201B0" w:rsidRPr="00077CA0" w:rsidTr="006D1586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F061F1" w:rsidP="00D116AB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«Школа России» 1</w:t>
            </w:r>
            <w:r w:rsidR="008E1FB4">
              <w:rPr>
                <w:rStyle w:val="FontStyle11"/>
                <w:sz w:val="24"/>
                <w:szCs w:val="24"/>
              </w:rPr>
              <w:t>-</w:t>
            </w:r>
            <w:r w:rsidR="00D116AB">
              <w:rPr>
                <w:rStyle w:val="FontStyle11"/>
                <w:sz w:val="24"/>
                <w:szCs w:val="24"/>
              </w:rPr>
              <w:t>4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11"/>
                <w:sz w:val="24"/>
                <w:szCs w:val="24"/>
              </w:rPr>
              <w:t>кл</w:t>
            </w:r>
            <w:proofErr w:type="spellEnd"/>
            <w:r>
              <w:rPr>
                <w:rStyle w:val="FontStyle11"/>
                <w:sz w:val="24"/>
                <w:szCs w:val="24"/>
              </w:rPr>
              <w:t>.</w:t>
            </w:r>
          </w:p>
        </w:tc>
      </w:tr>
      <w:tr w:rsidR="00C201B0" w:rsidRPr="00077CA0" w:rsidTr="00B87139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B87139" w:rsidP="006D1586">
            <w:pPr>
              <w:suppressAutoHyphens/>
              <w:spacing w:after="0" w:line="240" w:lineRule="auto"/>
              <w:ind w:left="-108" w:right="-108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201B0" w:rsidRPr="00077CA0"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B87139">
            <w:pPr>
              <w:suppressAutoHyphens/>
              <w:spacing w:after="0" w:line="240" w:lineRule="auto"/>
              <w:ind w:right="-108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Год издания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Авторы</w:t>
            </w:r>
          </w:p>
        </w:tc>
      </w:tr>
      <w:tr w:rsidR="00C201B0" w:rsidRPr="00077CA0" w:rsidTr="00B87139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06D" w:rsidRPr="00077CA0" w:rsidRDefault="005D63E9" w:rsidP="00FF356F">
            <w:pPr>
              <w:pStyle w:val="a4"/>
              <w:rPr>
                <w:rFonts w:ascii="Times New Roman" w:eastAsia="Arial Unicode MS" w:hAnsi="Times New Roman"/>
                <w:kern w:val="2"/>
              </w:rPr>
            </w:pPr>
            <w:r w:rsidRPr="00077CA0">
              <w:rPr>
                <w:rFonts w:ascii="Times New Roman" w:eastAsia="Arial Unicode MS" w:hAnsi="Times New Roman"/>
                <w:kern w:val="2"/>
              </w:rPr>
              <w:t>Русский язык. Учебник для учащихся общеобразовательных школ.1 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951" w:rsidRPr="00077CA0" w:rsidRDefault="00F061F1" w:rsidP="0032406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2015 г.</w:t>
            </w:r>
          </w:p>
          <w:p w:rsidR="00C201B0" w:rsidRPr="00077CA0" w:rsidRDefault="00C201B0" w:rsidP="001E1951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1F1" w:rsidRPr="00077CA0" w:rsidRDefault="00F061F1" w:rsidP="00F061F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Канакина</w:t>
            </w:r>
            <w:proofErr w:type="spellEnd"/>
            <w:r>
              <w:rPr>
                <w:rFonts w:ascii="Times New Roman" w:hAnsi="Times New Roman"/>
              </w:rPr>
              <w:t xml:space="preserve"> В.П.</w:t>
            </w:r>
          </w:p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FB4" w:rsidRPr="00077CA0" w:rsidTr="00B87139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1FB4" w:rsidRPr="00077CA0" w:rsidRDefault="008E1FB4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B4" w:rsidRPr="00077CA0" w:rsidRDefault="008E1FB4" w:rsidP="008E1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CA0">
              <w:rPr>
                <w:rFonts w:ascii="Times New Roman" w:eastAsia="Arial Unicode MS" w:hAnsi="Times New Roman"/>
                <w:kern w:val="2"/>
              </w:rPr>
              <w:t xml:space="preserve">Русский язык. Учебник для учащихся общеобразовательных </w:t>
            </w:r>
            <w:proofErr w:type="spellStart"/>
            <w:r w:rsidRPr="00077CA0">
              <w:rPr>
                <w:rFonts w:ascii="Times New Roman" w:eastAsia="Arial Unicode MS" w:hAnsi="Times New Roman"/>
                <w:kern w:val="2"/>
              </w:rPr>
              <w:t>школ</w:t>
            </w:r>
            <w:proofErr w:type="gramStart"/>
            <w:r w:rsidRPr="00077CA0">
              <w:rPr>
                <w:rFonts w:ascii="Times New Roman" w:eastAsia="Arial Unicode MS" w:hAnsi="Times New Roman"/>
                <w:kern w:val="2"/>
              </w:rPr>
              <w:t>.</w:t>
            </w:r>
            <w:r>
              <w:rPr>
                <w:rFonts w:ascii="Times New Roman" w:eastAsia="Arial Unicode MS" w:hAnsi="Times New Roman"/>
                <w:kern w:val="2"/>
              </w:rPr>
              <w:t>в</w:t>
            </w:r>
            <w:proofErr w:type="spellEnd"/>
            <w:proofErr w:type="gramEnd"/>
            <w:r w:rsidRPr="00077CA0">
              <w:rPr>
                <w:rFonts w:ascii="Times New Roman" w:eastAsia="Arial Unicode MS" w:hAnsi="Times New Roman"/>
                <w:kern w:val="2"/>
              </w:rPr>
              <w:t xml:space="preserve"> </w:t>
            </w:r>
            <w:r>
              <w:rPr>
                <w:rFonts w:ascii="Times New Roman" w:eastAsia="Arial Unicode MS" w:hAnsi="Times New Roman"/>
                <w:kern w:val="2"/>
              </w:rPr>
              <w:t xml:space="preserve"> 2-х </w:t>
            </w:r>
            <w:r w:rsidRPr="00077CA0">
              <w:rPr>
                <w:rFonts w:ascii="Times New Roman" w:eastAsia="Arial Unicode MS" w:hAnsi="Times New Roman"/>
                <w:kern w:val="2"/>
              </w:rPr>
              <w:t>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B4" w:rsidRPr="00077CA0" w:rsidRDefault="008E1FB4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B4" w:rsidRPr="00077CA0" w:rsidRDefault="008E1FB4" w:rsidP="00651C74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2016 г.</w:t>
            </w:r>
          </w:p>
          <w:p w:rsidR="008E1FB4" w:rsidRPr="00077CA0" w:rsidRDefault="008E1FB4" w:rsidP="00651C74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B4" w:rsidRPr="00077CA0" w:rsidRDefault="008E1FB4" w:rsidP="00651C7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Канакина</w:t>
            </w:r>
            <w:proofErr w:type="spellEnd"/>
            <w:r>
              <w:rPr>
                <w:rFonts w:ascii="Times New Roman" w:hAnsi="Times New Roman"/>
              </w:rPr>
              <w:t xml:space="preserve"> В.П.</w:t>
            </w:r>
          </w:p>
          <w:p w:rsidR="008E1FB4" w:rsidRPr="00077CA0" w:rsidRDefault="008E1FB4" w:rsidP="00651C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6914" w:rsidRPr="00077CA0" w:rsidTr="00B87139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7201D1">
            <w:pPr>
              <w:pStyle w:val="2"/>
              <w:shd w:val="clear" w:color="auto" w:fill="auto"/>
              <w:tabs>
                <w:tab w:val="left" w:pos="822"/>
              </w:tabs>
              <w:spacing w:before="0" w:after="0" w:line="240" w:lineRule="auto"/>
              <w:ind w:right="60"/>
              <w:jc w:val="left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kern w:val="24"/>
                <w:sz w:val="24"/>
                <w:szCs w:val="24"/>
              </w:rPr>
              <w:t xml:space="preserve">Русский язык. </w:t>
            </w:r>
            <w:r w:rsidR="007201D1">
              <w:rPr>
                <w:rFonts w:ascii="Times New Roman" w:hAnsi="Times New Roman"/>
                <w:kern w:val="24"/>
                <w:sz w:val="24"/>
                <w:szCs w:val="24"/>
              </w:rPr>
              <w:t>У</w:t>
            </w:r>
            <w:r w:rsidRPr="00077CA0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учащихся общеобразовательных учреждений в 2-х ч.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402D4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2017 г.</w:t>
            </w:r>
          </w:p>
          <w:p w:rsidR="00CD6914" w:rsidRPr="00077CA0" w:rsidRDefault="00CD6914" w:rsidP="00402D4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402D49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Канакина</w:t>
            </w:r>
            <w:proofErr w:type="spellEnd"/>
            <w:r>
              <w:rPr>
                <w:rFonts w:ascii="Times New Roman" w:hAnsi="Times New Roman"/>
              </w:rPr>
              <w:t xml:space="preserve"> В.П.</w:t>
            </w:r>
          </w:p>
          <w:p w:rsidR="00CD6914" w:rsidRPr="00077CA0" w:rsidRDefault="00CD6914" w:rsidP="00402D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6914" w:rsidRPr="00077CA0" w:rsidTr="00B87139"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D116AB" w:rsidRDefault="007201D1" w:rsidP="00731634">
            <w:pPr>
              <w:pStyle w:val="2"/>
              <w:shd w:val="clear" w:color="auto" w:fill="auto"/>
              <w:tabs>
                <w:tab w:val="left" w:pos="822"/>
              </w:tabs>
              <w:spacing w:before="0" w:after="0" w:line="240" w:lineRule="auto"/>
              <w:ind w:right="60"/>
              <w:jc w:val="left"/>
              <w:rPr>
                <w:rFonts w:ascii="Times New Roman" w:hAnsi="Times New Roman"/>
                <w:b/>
                <w:kern w:val="2"/>
                <w:sz w:val="24"/>
                <w:szCs w:val="24"/>
                <w:highlight w:val="yellow"/>
              </w:rPr>
            </w:pPr>
            <w:r w:rsidRPr="00077CA0">
              <w:rPr>
                <w:rFonts w:ascii="Times New Roman" w:hAnsi="Times New Roman"/>
                <w:kern w:val="24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У</w:t>
            </w:r>
            <w:r w:rsidRPr="00077CA0">
              <w:rPr>
                <w:rFonts w:ascii="Times New Roman" w:hAnsi="Times New Roman" w:cs="Times New Roman"/>
                <w:sz w:val="24"/>
                <w:szCs w:val="24"/>
              </w:rPr>
              <w:t>чебник для учащихся общеобразовательных учреждений в 2-х 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D116AB" w:rsidRDefault="00CD6914" w:rsidP="0073163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highlight w:val="yellow"/>
              </w:rPr>
            </w:pPr>
            <w:r w:rsidRPr="007201D1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1D1" w:rsidRPr="00077CA0" w:rsidRDefault="007201D1" w:rsidP="007201D1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Просвещение, 2019г.</w:t>
            </w:r>
          </w:p>
          <w:p w:rsidR="00CD6914" w:rsidRPr="00D116AB" w:rsidRDefault="00CD6914" w:rsidP="00731634">
            <w:pPr>
              <w:suppressAutoHyphens/>
              <w:spacing w:after="0" w:line="240" w:lineRule="auto"/>
              <w:ind w:right="-108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highlight w:val="yellow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D116AB" w:rsidRDefault="00CD6914" w:rsidP="007201D1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highlight w:val="yellow"/>
              </w:rPr>
            </w:pPr>
            <w:r w:rsidRPr="007201D1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7201D1">
              <w:rPr>
                <w:rFonts w:ascii="Times New Roman" w:hAnsi="Times New Roman"/>
              </w:rPr>
              <w:t>Канакина</w:t>
            </w:r>
            <w:proofErr w:type="spellEnd"/>
            <w:r w:rsidR="007201D1">
              <w:rPr>
                <w:rFonts w:ascii="Times New Roman" w:hAnsi="Times New Roman"/>
              </w:rPr>
              <w:t xml:space="preserve"> В.П.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изучения</w:t>
            </w:r>
          </w:p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Цели и задачи 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В системе предметов общеобразовательной школы курс русского языка реализует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познавательную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</w:t>
            </w: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социокультурную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 цели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Социокультурная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цель 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Для достижения поставленных целей изучения русского языка в начальной школе необходимо решение следующих практических задач: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- развитие речи, мышления, воображения школьников, умения выбирать средства языка в соответствии с особенностями и условиями общения;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- освоение первоначальных знаний о лексике, фонетике, грамматике русского языка;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-овладение умениями правильно писать и читать, участвовать в диалоге, составлять несложные монологические высказывания и письменные тексты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описания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тексты повествования не большого объема;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</w:t>
            </w:r>
            <w:r w:rsidRPr="00077CA0">
              <w:rPr>
                <w:rStyle w:val="FontStyle11"/>
                <w:sz w:val="24"/>
                <w:szCs w:val="24"/>
              </w:rPr>
              <w:lastRenderedPageBreak/>
              <w:t>свою речь.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CD6914" w:rsidRPr="00077CA0" w:rsidRDefault="00CD6914" w:rsidP="006D1586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реализации</w:t>
            </w:r>
            <w:r w:rsidRPr="00077CA0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077CA0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4 года 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8504D5" w:rsidRDefault="00CD6914" w:rsidP="00077C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iCs/>
              </w:rPr>
              <w:t xml:space="preserve"> 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Согласно учебному плану образовательного учреждения </w:t>
            </w:r>
            <w:r w:rsidRPr="008504D5">
              <w:rPr>
                <w:rFonts w:ascii="Times New Roman" w:hAnsi="Times New Roman"/>
                <w:sz w:val="24"/>
                <w:szCs w:val="24"/>
              </w:rPr>
              <w:t>начальным этапом изучения русского языка в 1 классе является курс «Обучение гра</w:t>
            </w:r>
            <w:r>
              <w:rPr>
                <w:rFonts w:ascii="Times New Roman" w:hAnsi="Times New Roman"/>
                <w:sz w:val="24"/>
                <w:szCs w:val="24"/>
              </w:rPr>
              <w:t>моте» рассчитанный на 160 часов, из которых чтения - 73 часа</w:t>
            </w:r>
            <w:r w:rsidRPr="008504D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4D5">
              <w:rPr>
                <w:rFonts w:ascii="Times New Roman" w:hAnsi="Times New Roman"/>
                <w:sz w:val="24"/>
                <w:szCs w:val="24"/>
              </w:rPr>
              <w:t>письма – 87 часов</w:t>
            </w:r>
          </w:p>
          <w:p w:rsidR="00CD6914" w:rsidRPr="00077CA0" w:rsidRDefault="00CD6914" w:rsidP="00077CA0">
            <w:pPr>
              <w:pStyle w:val="a4"/>
              <w:rPr>
                <w:rStyle w:val="FontStyle11"/>
                <w:iCs/>
                <w:sz w:val="24"/>
                <w:szCs w:val="24"/>
              </w:rPr>
            </w:pP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>Согласно учебному плану образовательного учреждения для обязательного изуче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ния предмета русский язык во 2-4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  классе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>отводится 170 часов, из расчёта 5 часов в неделю.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Результаты</w:t>
            </w:r>
          </w:p>
          <w:p w:rsidR="00CD6914" w:rsidRPr="00077CA0" w:rsidRDefault="00CD6914" w:rsidP="006D158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освоения</w:t>
            </w:r>
          </w:p>
          <w:p w:rsidR="00CD6914" w:rsidRPr="00077CA0" w:rsidRDefault="00CD6914" w:rsidP="006D158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учебного</w:t>
            </w:r>
          </w:p>
          <w:p w:rsidR="00CD6914" w:rsidRPr="00077CA0" w:rsidRDefault="00CD6914" w:rsidP="006D158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077CA0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3"/>
              <w:ind w:firstLine="83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     Личностными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      </w:r>
          </w:p>
          <w:p w:rsidR="00CD6914" w:rsidRPr="00077CA0" w:rsidRDefault="00CD6914" w:rsidP="006D1586">
            <w:pPr>
              <w:pStyle w:val="Style3"/>
              <w:ind w:firstLine="83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77CA0">
              <w:rPr>
                <w:rStyle w:val="FontStyle11"/>
                <w:sz w:val="24"/>
                <w:szCs w:val="24"/>
              </w:rPr>
              <w:t>Метапредметными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стремление к более точному выражению собственного мнения и позиции; умение задавать вопросы.</w:t>
            </w:r>
          </w:p>
          <w:p w:rsidR="00CD6914" w:rsidRPr="00077CA0" w:rsidRDefault="00CD6914" w:rsidP="006D1586">
            <w:pPr>
              <w:pStyle w:val="Style3"/>
              <w:ind w:firstLine="83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    Предметными результатами изучения русского языка в начальной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</w:t>
            </w:r>
          </w:p>
          <w:p w:rsidR="00CD6914" w:rsidRPr="00077CA0" w:rsidRDefault="00CD6914" w:rsidP="006D1586">
            <w:pPr>
              <w:pStyle w:val="Style3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077CA0">
              <w:rPr>
                <w:rStyle w:val="FontStyle11"/>
                <w:sz w:val="24"/>
                <w:szCs w:val="24"/>
              </w:rPr>
              <w:t>препинания (в объеме изученного); умение (в объеме изученного) находить, сравнивать, классифицировать, характеризовать 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сказанное и написанное.</w:t>
            </w:r>
            <w:proofErr w:type="gramEnd"/>
          </w:p>
        </w:tc>
      </w:tr>
    </w:tbl>
    <w:p w:rsidR="00C201B0" w:rsidRPr="00077CA0" w:rsidRDefault="00C201B0" w:rsidP="00C201B0"/>
    <w:p w:rsidR="00EB2341" w:rsidRPr="00077CA0" w:rsidRDefault="00253835"/>
    <w:sectPr w:rsidR="00EB2341" w:rsidRPr="00077CA0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C98"/>
    <w:multiLevelType w:val="multilevel"/>
    <w:tmpl w:val="FE5490B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B212F9"/>
    <w:multiLevelType w:val="multilevel"/>
    <w:tmpl w:val="201E94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">
    <w:nsid w:val="59B653D8"/>
    <w:multiLevelType w:val="hybridMultilevel"/>
    <w:tmpl w:val="A956F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C42B7"/>
    <w:multiLevelType w:val="hybridMultilevel"/>
    <w:tmpl w:val="DCDA217A"/>
    <w:lvl w:ilvl="0" w:tplc="CF8A721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1B0"/>
    <w:rsid w:val="000406D7"/>
    <w:rsid w:val="000508C3"/>
    <w:rsid w:val="00077CA0"/>
    <w:rsid w:val="000936C2"/>
    <w:rsid w:val="000973AD"/>
    <w:rsid w:val="00155067"/>
    <w:rsid w:val="001B4120"/>
    <w:rsid w:val="001E1951"/>
    <w:rsid w:val="00227F6B"/>
    <w:rsid w:val="00253835"/>
    <w:rsid w:val="00270AA0"/>
    <w:rsid w:val="002A4310"/>
    <w:rsid w:val="002E7EF1"/>
    <w:rsid w:val="0032406D"/>
    <w:rsid w:val="00382D00"/>
    <w:rsid w:val="00431A68"/>
    <w:rsid w:val="004D1044"/>
    <w:rsid w:val="005D63E9"/>
    <w:rsid w:val="005E2657"/>
    <w:rsid w:val="007201D1"/>
    <w:rsid w:val="00786C05"/>
    <w:rsid w:val="007E6E8D"/>
    <w:rsid w:val="00813AD6"/>
    <w:rsid w:val="008504D5"/>
    <w:rsid w:val="008E1FB4"/>
    <w:rsid w:val="008F32FA"/>
    <w:rsid w:val="009A0824"/>
    <w:rsid w:val="009D620C"/>
    <w:rsid w:val="00A13324"/>
    <w:rsid w:val="00A14EF7"/>
    <w:rsid w:val="00A65EAE"/>
    <w:rsid w:val="00AB3309"/>
    <w:rsid w:val="00AD0F60"/>
    <w:rsid w:val="00AD6ECD"/>
    <w:rsid w:val="00B35208"/>
    <w:rsid w:val="00B64097"/>
    <w:rsid w:val="00B74DC9"/>
    <w:rsid w:val="00B87139"/>
    <w:rsid w:val="00BC4BDE"/>
    <w:rsid w:val="00C201B0"/>
    <w:rsid w:val="00CD6914"/>
    <w:rsid w:val="00D116AB"/>
    <w:rsid w:val="00DA37BD"/>
    <w:rsid w:val="00DA5CB3"/>
    <w:rsid w:val="00EF6BF5"/>
    <w:rsid w:val="00F02D2D"/>
    <w:rsid w:val="00F061F1"/>
    <w:rsid w:val="00F44A83"/>
    <w:rsid w:val="00F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1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201B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201B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C20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201B0"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2E7EF1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character" w:customStyle="1" w:styleId="105pt">
    <w:name w:val="Основной текст + 10;5 pt;Полужирный"/>
    <w:basedOn w:val="a3"/>
    <w:rsid w:val="002E7EF1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2">
    <w:name w:val="Основной текст2"/>
    <w:basedOn w:val="a"/>
    <w:link w:val="a3"/>
    <w:rsid w:val="002E7EF1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uiPriority w:val="1"/>
    <w:qFormat/>
    <w:rsid w:val="003240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2014-10-13T15:30:00Z</cp:lastPrinted>
  <dcterms:created xsi:type="dcterms:W3CDTF">2014-06-29T10:36:00Z</dcterms:created>
  <dcterms:modified xsi:type="dcterms:W3CDTF">2020-06-11T11:04:00Z</dcterms:modified>
</cp:coreProperties>
</file>