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D20" w:rsidRPr="008439F7" w:rsidRDefault="00CB7D20" w:rsidP="00CB7D20">
      <w:pPr>
        <w:pStyle w:val="Style1"/>
        <w:widowControl/>
        <w:rPr>
          <w:rStyle w:val="FontStyle11"/>
          <w:b/>
          <w:sz w:val="24"/>
          <w:szCs w:val="24"/>
          <w:u w:val="single"/>
        </w:rPr>
      </w:pPr>
      <w:r>
        <w:rPr>
          <w:rStyle w:val="FontStyle11"/>
          <w:b/>
          <w:sz w:val="24"/>
          <w:szCs w:val="24"/>
          <w:u w:val="single"/>
        </w:rPr>
        <w:t>Предмет – изобразительное искусство</w:t>
      </w:r>
    </w:p>
    <w:p w:rsidR="00CB7D20" w:rsidRPr="008439F7" w:rsidRDefault="00CB7D20" w:rsidP="00CB7D20">
      <w:pPr>
        <w:pStyle w:val="Style1"/>
        <w:widowControl/>
        <w:rPr>
          <w:rStyle w:val="FontStyle11"/>
          <w:sz w:val="24"/>
          <w:szCs w:val="24"/>
        </w:rPr>
      </w:pPr>
    </w:p>
    <w:p w:rsidR="00CB7D20" w:rsidRPr="006E60DA" w:rsidRDefault="005969B8" w:rsidP="00CB7D20">
      <w:pPr>
        <w:pStyle w:val="Style1"/>
        <w:widowControl/>
        <w:rPr>
          <w:rStyle w:val="FontStyle11"/>
          <w:b/>
          <w:sz w:val="24"/>
          <w:szCs w:val="24"/>
        </w:rPr>
      </w:pPr>
      <w:r>
        <w:rPr>
          <w:rStyle w:val="FontStyle11"/>
          <w:b/>
          <w:sz w:val="24"/>
          <w:szCs w:val="24"/>
        </w:rPr>
        <w:t>Класс -  1-4</w:t>
      </w:r>
      <w:r w:rsidR="00CB7D20">
        <w:rPr>
          <w:rStyle w:val="FontStyle11"/>
          <w:b/>
          <w:sz w:val="24"/>
          <w:szCs w:val="24"/>
        </w:rPr>
        <w:t xml:space="preserve"> </w:t>
      </w:r>
      <w:r w:rsidR="00CB7D20" w:rsidRPr="006E60DA">
        <w:rPr>
          <w:rStyle w:val="FontStyle11"/>
          <w:b/>
          <w:sz w:val="24"/>
          <w:szCs w:val="24"/>
        </w:rPr>
        <w:t xml:space="preserve"> класс</w:t>
      </w:r>
    </w:p>
    <w:p w:rsidR="00CB7D20" w:rsidRPr="006E60DA" w:rsidRDefault="00CB7D20" w:rsidP="00CB7D20">
      <w:pPr>
        <w:pStyle w:val="Style1"/>
        <w:widowControl/>
      </w:pPr>
    </w:p>
    <w:tbl>
      <w:tblPr>
        <w:tblW w:w="16748" w:type="dxa"/>
        <w:tblInd w:w="-99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46"/>
        <w:gridCol w:w="3525"/>
        <w:gridCol w:w="992"/>
        <w:gridCol w:w="1741"/>
        <w:gridCol w:w="2086"/>
        <w:gridCol w:w="2086"/>
        <w:gridCol w:w="2086"/>
        <w:gridCol w:w="2086"/>
      </w:tblGrid>
      <w:tr w:rsidR="00CB7D20" w:rsidRPr="006E60DA" w:rsidTr="008F04F2">
        <w:trPr>
          <w:gridAfter w:val="3"/>
          <w:wAfter w:w="6258" w:type="dxa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D20" w:rsidRPr="006E60DA" w:rsidRDefault="00CB7D20" w:rsidP="00A71FD6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D20" w:rsidRPr="009B24D5" w:rsidRDefault="00CB7D20" w:rsidP="00CB7D2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Федеральный государственный стандарт </w:t>
            </w:r>
            <w:r w:rsidRPr="009B24D5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начального общего образования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20</w:t>
            </w:r>
            <w:r w:rsidR="007D491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10 </w:t>
            </w:r>
            <w:r w:rsidRPr="009B24D5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г.;</w:t>
            </w:r>
          </w:p>
          <w:p w:rsidR="008F04F2" w:rsidRDefault="00CB7D20" w:rsidP="008F04F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81671A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ООП НОО М</w:t>
            </w:r>
            <w:r w:rsidR="00A10F38" w:rsidRPr="0081671A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Б</w:t>
            </w:r>
            <w:r w:rsidRPr="0081671A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ОУ</w:t>
            </w:r>
            <w:r w:rsidR="0081671A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« </w:t>
            </w:r>
            <w:proofErr w:type="gramStart"/>
            <w:r w:rsidR="0081671A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Южная</w:t>
            </w:r>
            <w:proofErr w:type="gramEnd"/>
            <w:r w:rsidR="0081671A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 </w:t>
            </w:r>
            <w:r w:rsidRPr="0081671A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СОШ</w:t>
            </w:r>
            <w:r w:rsidR="0081671A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» </w:t>
            </w:r>
            <w:r w:rsidRPr="0081671A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0276AF" w:rsidRPr="0081671A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УП</w:t>
            </w:r>
            <w:r w:rsidR="0020339B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20</w:t>
            </w:r>
            <w:r w:rsidR="00C460C3" w:rsidRPr="00C460C3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20</w:t>
            </w:r>
            <w:r w:rsidR="0020339B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-20</w:t>
            </w:r>
            <w:r w:rsidR="008F04F2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2</w:t>
            </w:r>
            <w:r w:rsidR="00C460C3" w:rsidRPr="00C460C3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4</w:t>
            </w:r>
            <w:r w:rsidR="00F805F5" w:rsidRPr="0081671A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81671A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г.;</w:t>
            </w:r>
          </w:p>
          <w:p w:rsidR="00AB2583" w:rsidRPr="008F04F2" w:rsidRDefault="0020339B" w:rsidP="008F04F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8F04F2">
              <w:rPr>
                <w:rFonts w:ascii="Times New Roman" w:hAnsi="Times New Roman"/>
              </w:rPr>
              <w:t>П</w:t>
            </w:r>
            <w:r w:rsidR="00AB2583" w:rsidRPr="008F04F2">
              <w:rPr>
                <w:rFonts w:ascii="Times New Roman" w:hAnsi="Times New Roman"/>
              </w:rPr>
              <w:t>рограмма начального общего образования РФ УМК  «Школа России»</w:t>
            </w:r>
          </w:p>
          <w:p w:rsidR="00AB2583" w:rsidRPr="005A4995" w:rsidRDefault="00AB2583" w:rsidP="00AB2583">
            <w:pPr>
              <w:suppressAutoHyphens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i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 xml:space="preserve">    </w:t>
            </w:r>
            <w:proofErr w:type="spellStart"/>
            <w:r>
              <w:rPr>
                <w:rFonts w:ascii="Times New Roman" w:hAnsi="Times New Roman"/>
              </w:rPr>
              <w:t>Неменский</w:t>
            </w:r>
            <w:proofErr w:type="spellEnd"/>
            <w:r>
              <w:rPr>
                <w:rFonts w:ascii="Times New Roman" w:hAnsi="Times New Roman"/>
              </w:rPr>
              <w:t xml:space="preserve"> Б.М.  Изобразительное искусство    Просвещение, 2015 г</w:t>
            </w:r>
            <w:r w:rsidR="008F04F2">
              <w:rPr>
                <w:rFonts w:ascii="Times New Roman" w:hAnsi="Times New Roman"/>
              </w:rPr>
              <w:t>.</w:t>
            </w:r>
          </w:p>
          <w:p w:rsidR="00CB7D20" w:rsidRPr="000276AF" w:rsidRDefault="00CB7D20" w:rsidP="000276AF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426E0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федерального перечня учебников, рекомендованных Министерством образования Российской Федерации к использованию в образовательном процессе в общеобр</w:t>
            </w:r>
            <w:r w:rsidR="0020339B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азовательных </w:t>
            </w:r>
            <w:r w:rsidR="009D281D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учреждениях на 2020</w:t>
            </w:r>
            <w:r w:rsidR="0020339B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-20</w:t>
            </w:r>
            <w:r w:rsidR="008F04F2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2</w:t>
            </w:r>
            <w:r w:rsidR="009D281D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  <w:r w:rsidR="000551B8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6E0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уч</w:t>
            </w:r>
            <w:proofErr w:type="spellEnd"/>
            <w:r w:rsidR="0081671A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.</w:t>
            </w:r>
            <w:r w:rsidRPr="00426E0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год;</w:t>
            </w:r>
          </w:p>
          <w:p w:rsidR="00CB7D20" w:rsidRPr="00BA52DB" w:rsidRDefault="00CB7D20" w:rsidP="00CB7D20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Style w:val="FontStyle11"/>
                <w:b/>
                <w:i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требований</w:t>
            </w:r>
            <w:r w:rsidRPr="00426E0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к оснащению образовательного процесса в соответствии с содержательным наполнением учебных предметов.</w:t>
            </w:r>
          </w:p>
        </w:tc>
      </w:tr>
      <w:tr w:rsidR="005969B8" w:rsidRPr="006E60DA" w:rsidTr="008F04F2">
        <w:trPr>
          <w:gridAfter w:val="3"/>
          <w:wAfter w:w="6258" w:type="dxa"/>
        </w:trPr>
        <w:tc>
          <w:tcPr>
            <w:tcW w:w="21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69B8" w:rsidRPr="006E60DA" w:rsidRDefault="005969B8" w:rsidP="00A71FD6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Реализуемый УМК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9B8" w:rsidRDefault="005969B8" w:rsidP="008F04F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Style w:val="FontStyle11"/>
                <w:sz w:val="24"/>
                <w:szCs w:val="24"/>
              </w:rPr>
              <w:t xml:space="preserve">  </w:t>
            </w:r>
            <w:r w:rsidR="00AB2583">
              <w:rPr>
                <w:rStyle w:val="FontStyle11"/>
                <w:sz w:val="24"/>
                <w:szCs w:val="24"/>
              </w:rPr>
              <w:t xml:space="preserve">«Школа России» </w:t>
            </w:r>
          </w:p>
        </w:tc>
      </w:tr>
      <w:tr w:rsidR="005969B8" w:rsidRPr="006E60DA" w:rsidTr="008F04F2">
        <w:trPr>
          <w:gridAfter w:val="3"/>
          <w:wAfter w:w="6258" w:type="dxa"/>
        </w:trPr>
        <w:tc>
          <w:tcPr>
            <w:tcW w:w="21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69B8" w:rsidRPr="006E60DA" w:rsidRDefault="005969B8" w:rsidP="00A71FD6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9B8" w:rsidRPr="00BA52DB" w:rsidRDefault="005969B8" w:rsidP="00A71FD6">
            <w:pPr>
              <w:pStyle w:val="Style2"/>
              <w:widowControl/>
              <w:spacing w:line="240" w:lineRule="auto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4C686B">
              <w:rPr>
                <w:rStyle w:val="FontStyle11"/>
                <w:b/>
                <w:sz w:val="24"/>
                <w:szCs w:val="24"/>
              </w:rPr>
              <w:t>Название</w:t>
            </w:r>
            <w:r>
              <w:rPr>
                <w:rStyle w:val="FontStyle11"/>
                <w:b/>
                <w:sz w:val="24"/>
                <w:szCs w:val="24"/>
              </w:rPr>
              <w:t xml:space="preserve">    </w:t>
            </w:r>
            <w:r w:rsidRPr="004C686B">
              <w:rPr>
                <w:rStyle w:val="FontStyle11"/>
                <w:b/>
                <w:sz w:val="24"/>
                <w:szCs w:val="24"/>
              </w:rPr>
              <w:t>пособия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9B8" w:rsidRDefault="005969B8" w:rsidP="00A71F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11"/>
                <w:sz w:val="24"/>
                <w:szCs w:val="24"/>
              </w:rPr>
            </w:pPr>
            <w:r w:rsidRPr="004C686B">
              <w:rPr>
                <w:rStyle w:val="FontStyle11"/>
                <w:b/>
                <w:sz w:val="24"/>
                <w:szCs w:val="24"/>
              </w:rPr>
              <w:t>Класс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9B8" w:rsidRDefault="005969B8" w:rsidP="00A71F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11"/>
                <w:sz w:val="24"/>
                <w:szCs w:val="24"/>
              </w:rPr>
            </w:pPr>
            <w:r w:rsidRPr="004C686B">
              <w:rPr>
                <w:rStyle w:val="FontStyle11"/>
                <w:b/>
                <w:sz w:val="24"/>
                <w:szCs w:val="24"/>
              </w:rPr>
              <w:t>Год издания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9B8" w:rsidRDefault="005969B8" w:rsidP="00A71F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11"/>
                <w:sz w:val="24"/>
                <w:szCs w:val="24"/>
              </w:rPr>
            </w:pPr>
            <w:r w:rsidRPr="004C686B">
              <w:rPr>
                <w:rStyle w:val="FontStyle11"/>
                <w:b/>
                <w:sz w:val="24"/>
                <w:szCs w:val="24"/>
              </w:rPr>
              <w:t>Авторы</w:t>
            </w:r>
          </w:p>
        </w:tc>
      </w:tr>
      <w:tr w:rsidR="005969B8" w:rsidRPr="006E60DA" w:rsidTr="008F04F2">
        <w:trPr>
          <w:gridAfter w:val="3"/>
          <w:wAfter w:w="6258" w:type="dxa"/>
        </w:trPr>
        <w:tc>
          <w:tcPr>
            <w:tcW w:w="21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69B8" w:rsidRPr="006E60DA" w:rsidRDefault="005969B8" w:rsidP="00A71FD6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9B8" w:rsidRPr="00BA52DB" w:rsidRDefault="005969B8" w:rsidP="00AB6464">
            <w:pPr>
              <w:rPr>
                <w:rStyle w:val="FontStyle11"/>
                <w:b/>
                <w:sz w:val="24"/>
                <w:szCs w:val="24"/>
              </w:rPr>
            </w:pPr>
            <w:r w:rsidRPr="00D553FC">
              <w:rPr>
                <w:rFonts w:ascii="Times New Roman" w:hAnsi="Times New Roman"/>
                <w:sz w:val="24"/>
                <w:szCs w:val="24"/>
              </w:rPr>
              <w:t>Изобрази</w:t>
            </w:r>
            <w:r>
              <w:rPr>
                <w:rFonts w:ascii="Times New Roman" w:hAnsi="Times New Roman"/>
                <w:sz w:val="24"/>
                <w:szCs w:val="24"/>
              </w:rPr>
              <w:t>тельное искусство. Учебник для 1</w:t>
            </w:r>
            <w:r w:rsidRPr="00D553FC">
              <w:rPr>
                <w:rFonts w:ascii="Times New Roman" w:hAnsi="Times New Roman"/>
                <w:sz w:val="24"/>
                <w:szCs w:val="24"/>
              </w:rPr>
              <w:t xml:space="preserve"> класса общеобразовательных учреждений.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9B8" w:rsidRPr="00BA52DB" w:rsidRDefault="005969B8" w:rsidP="00A71F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Style w:val="FontStyle11"/>
                <w:b/>
                <w:sz w:val="24"/>
                <w:szCs w:val="24"/>
              </w:rPr>
            </w:pPr>
            <w:r w:rsidRPr="00BA52D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83" w:rsidRPr="00AB2583" w:rsidRDefault="00AB2583" w:rsidP="00AB2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Просвещение, 2015 г.</w:t>
            </w:r>
          </w:p>
          <w:p w:rsidR="005969B8" w:rsidRPr="005A4995" w:rsidRDefault="005969B8" w:rsidP="005A4995">
            <w:pPr>
              <w:contextualSpacing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9B8" w:rsidRPr="00BA52DB" w:rsidRDefault="00AB2583" w:rsidP="00A71F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Style w:val="FontStyle11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Неменский</w:t>
            </w:r>
            <w:proofErr w:type="spellEnd"/>
            <w:r>
              <w:rPr>
                <w:rFonts w:ascii="Times New Roman" w:hAnsi="Times New Roman"/>
              </w:rPr>
              <w:t xml:space="preserve"> Б.Н.</w:t>
            </w:r>
          </w:p>
        </w:tc>
      </w:tr>
      <w:tr w:rsidR="0081671A" w:rsidRPr="006E60DA" w:rsidTr="008F04F2">
        <w:trPr>
          <w:gridAfter w:val="3"/>
          <w:wAfter w:w="6258" w:type="dxa"/>
        </w:trPr>
        <w:tc>
          <w:tcPr>
            <w:tcW w:w="21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671A" w:rsidRPr="006E60DA" w:rsidRDefault="0081671A" w:rsidP="00A71FD6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71A" w:rsidRPr="00BA52DB" w:rsidRDefault="0081671A" w:rsidP="00A71FD6">
            <w:pPr>
              <w:contextualSpacing/>
              <w:rPr>
                <w:rStyle w:val="FontStyle11"/>
                <w:kern w:val="1"/>
                <w:sz w:val="24"/>
                <w:szCs w:val="24"/>
                <w:lang w:eastAsia="ar-SA"/>
              </w:rPr>
            </w:pPr>
            <w:r w:rsidRPr="00D553FC">
              <w:rPr>
                <w:rFonts w:ascii="Times New Roman" w:hAnsi="Times New Roman"/>
                <w:sz w:val="24"/>
                <w:szCs w:val="24"/>
              </w:rPr>
              <w:t>Изобрази</w:t>
            </w:r>
            <w:r>
              <w:rPr>
                <w:rFonts w:ascii="Times New Roman" w:hAnsi="Times New Roman"/>
                <w:sz w:val="24"/>
                <w:szCs w:val="24"/>
              </w:rPr>
              <w:t>тельное искусство. Учебник для 2</w:t>
            </w:r>
            <w:r w:rsidRPr="00D553FC">
              <w:rPr>
                <w:rFonts w:ascii="Times New Roman" w:hAnsi="Times New Roman"/>
                <w:sz w:val="24"/>
                <w:szCs w:val="24"/>
              </w:rPr>
              <w:t xml:space="preserve"> класса общеобразовательных учреждений.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71A" w:rsidRPr="00BA52DB" w:rsidRDefault="0081671A" w:rsidP="00A71F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Style w:val="FontStyle11"/>
                <w:b/>
                <w:sz w:val="24"/>
                <w:szCs w:val="24"/>
              </w:rPr>
            </w:pPr>
            <w:r w:rsidRPr="00BA52DB">
              <w:rPr>
                <w:rStyle w:val="FontStyle11"/>
                <w:b/>
                <w:sz w:val="24"/>
                <w:szCs w:val="24"/>
              </w:rPr>
              <w:t>2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71A" w:rsidRPr="00AB2583" w:rsidRDefault="0081671A" w:rsidP="00F77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Просвещение, 2016 г.</w:t>
            </w:r>
          </w:p>
          <w:p w:rsidR="0081671A" w:rsidRPr="005A4995" w:rsidRDefault="0081671A" w:rsidP="00F7787F">
            <w:pPr>
              <w:contextualSpacing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71A" w:rsidRPr="00BA52DB" w:rsidRDefault="0081671A" w:rsidP="00F778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Style w:val="FontStyle11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Неменский</w:t>
            </w:r>
            <w:proofErr w:type="spellEnd"/>
            <w:r>
              <w:rPr>
                <w:rFonts w:ascii="Times New Roman" w:hAnsi="Times New Roman"/>
              </w:rPr>
              <w:t xml:space="preserve"> Б.Н.</w:t>
            </w:r>
          </w:p>
        </w:tc>
      </w:tr>
      <w:tr w:rsidR="0020339B" w:rsidRPr="006E60DA" w:rsidTr="008F04F2">
        <w:trPr>
          <w:gridAfter w:val="3"/>
          <w:wAfter w:w="6258" w:type="dxa"/>
        </w:trPr>
        <w:tc>
          <w:tcPr>
            <w:tcW w:w="21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39B" w:rsidRPr="006E60DA" w:rsidRDefault="0020339B" w:rsidP="00A71FD6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39B" w:rsidRPr="00BA52DB" w:rsidRDefault="0020339B" w:rsidP="00A71FD6">
            <w:pPr>
              <w:pStyle w:val="Style2"/>
              <w:widowControl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  <w:r w:rsidRPr="00D553FC">
              <w:t>Изобрази</w:t>
            </w:r>
            <w:r>
              <w:t>тельное искусство. Учебник для 3</w:t>
            </w:r>
            <w:r w:rsidRPr="00D553FC">
              <w:t xml:space="preserve"> класса общеобразовательных учреждений.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39B" w:rsidRPr="00BA52DB" w:rsidRDefault="0020339B" w:rsidP="00A71F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Style w:val="FontStyle11"/>
                <w:b/>
                <w:sz w:val="24"/>
                <w:szCs w:val="24"/>
              </w:rPr>
            </w:pPr>
            <w:r w:rsidRPr="00BA52DB">
              <w:rPr>
                <w:rStyle w:val="FontStyle11"/>
                <w:b/>
                <w:sz w:val="24"/>
                <w:szCs w:val="24"/>
              </w:rPr>
              <w:t>3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39B" w:rsidRPr="00AB2583" w:rsidRDefault="0020339B" w:rsidP="00371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Просвещение, 2017 г.</w:t>
            </w:r>
          </w:p>
          <w:p w:rsidR="0020339B" w:rsidRPr="005A4995" w:rsidRDefault="0020339B" w:rsidP="00371DC4">
            <w:pPr>
              <w:contextualSpacing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39B" w:rsidRPr="00BA52DB" w:rsidRDefault="0020339B" w:rsidP="00371DC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Style w:val="FontStyle11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Неменский</w:t>
            </w:r>
            <w:proofErr w:type="spellEnd"/>
            <w:r>
              <w:rPr>
                <w:rFonts w:ascii="Times New Roman" w:hAnsi="Times New Roman"/>
              </w:rPr>
              <w:t xml:space="preserve"> Б.Н.</w:t>
            </w:r>
          </w:p>
        </w:tc>
      </w:tr>
      <w:tr w:rsidR="008F04F2" w:rsidRPr="006E60DA" w:rsidTr="008F04F2">
        <w:trPr>
          <w:gridAfter w:val="3"/>
          <w:wAfter w:w="6258" w:type="dxa"/>
        </w:trPr>
        <w:tc>
          <w:tcPr>
            <w:tcW w:w="21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4F2" w:rsidRPr="006E60DA" w:rsidRDefault="008F04F2" w:rsidP="00A71FD6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4F2" w:rsidRPr="00BA52DB" w:rsidRDefault="008F04F2" w:rsidP="00C82DAE">
            <w:pPr>
              <w:pStyle w:val="Style2"/>
              <w:widowControl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  <w:r w:rsidRPr="00D553FC">
              <w:t>Изобрази</w:t>
            </w:r>
            <w:r>
              <w:t>тельное искусство. Учебник для 4</w:t>
            </w:r>
            <w:r w:rsidRPr="00D553FC">
              <w:t xml:space="preserve"> класса общеобразовательных учреждений.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4F2" w:rsidRPr="00BA52DB" w:rsidRDefault="008F04F2" w:rsidP="00C82DA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Style w:val="FontStyle11"/>
                <w:b/>
                <w:sz w:val="24"/>
                <w:szCs w:val="24"/>
              </w:rPr>
            </w:pPr>
            <w:r>
              <w:rPr>
                <w:rStyle w:val="FontStyle11"/>
                <w:b/>
                <w:sz w:val="24"/>
                <w:szCs w:val="24"/>
              </w:rPr>
              <w:t>4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4F2" w:rsidRPr="00AB2583" w:rsidRDefault="008F04F2" w:rsidP="008F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Просвещение, 2019 г.</w:t>
            </w:r>
          </w:p>
          <w:p w:rsidR="008F04F2" w:rsidRPr="00AB6464" w:rsidRDefault="008F04F2" w:rsidP="00C82DAE">
            <w:pPr>
              <w:contextualSpacing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4F2" w:rsidRPr="00BA52DB" w:rsidRDefault="008F04F2" w:rsidP="00907E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Style w:val="FontStyle11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Неменский</w:t>
            </w:r>
            <w:proofErr w:type="spellEnd"/>
            <w:r>
              <w:rPr>
                <w:rFonts w:ascii="Times New Roman" w:hAnsi="Times New Roman"/>
              </w:rPr>
              <w:t xml:space="preserve"> Б.Н.</w:t>
            </w:r>
          </w:p>
        </w:tc>
      </w:tr>
      <w:tr w:rsidR="008F04F2" w:rsidRPr="006E60DA" w:rsidTr="008F04F2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4F2" w:rsidRPr="006E60DA" w:rsidRDefault="008F04F2" w:rsidP="00A71FD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Цели и задачи</w:t>
            </w:r>
          </w:p>
          <w:p w:rsidR="008F04F2" w:rsidRPr="006E60DA" w:rsidRDefault="008F04F2" w:rsidP="00A71FD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изучения</w:t>
            </w:r>
          </w:p>
          <w:p w:rsidR="008F04F2" w:rsidRPr="006E60DA" w:rsidRDefault="008F04F2" w:rsidP="00A71FD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предмета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4F2" w:rsidRPr="00BA52DB" w:rsidRDefault="008F04F2" w:rsidP="00A71FD6">
            <w:pPr>
              <w:pStyle w:val="c13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>Цели курса:</w:t>
            </w:r>
          </w:p>
          <w:p w:rsidR="008F04F2" w:rsidRPr="00BA52DB" w:rsidRDefault="008F04F2" w:rsidP="00A71FD6">
            <w:pPr>
              <w:pStyle w:val="c13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>•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воспитание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уважения к культуре народов многонациональной России и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других стран;</w:t>
            </w:r>
          </w:p>
          <w:p w:rsidR="008F04F2" w:rsidRPr="00BA52DB" w:rsidRDefault="008F04F2" w:rsidP="00A71FD6">
            <w:pPr>
              <w:pStyle w:val="c13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>•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развитие</w:t>
            </w:r>
          </w:p>
          <w:p w:rsidR="008F04F2" w:rsidRPr="00BA52DB" w:rsidRDefault="008F04F2" w:rsidP="00A71FD6">
            <w:pPr>
              <w:pStyle w:val="c13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>воображения, желания и умения подходить к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любой своей деятельности творчески; способности к восприятию искусства и окружающего мира; умений и навыков сотрудничества в художественной деятельности;</w:t>
            </w:r>
          </w:p>
          <w:p w:rsidR="008F04F2" w:rsidRPr="00BA52DB" w:rsidRDefault="008F04F2" w:rsidP="00A71FD6">
            <w:pPr>
              <w:pStyle w:val="c13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>•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освоение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 xml:space="preserve">первоначальных знаний о пластических искусствах: изобразительных, </w:t>
            </w:r>
            <w:proofErr w:type="spellStart"/>
            <w:r w:rsidRPr="00BA52DB">
              <w:rPr>
                <w:rStyle w:val="FontStyle11"/>
                <w:sz w:val="24"/>
                <w:szCs w:val="24"/>
              </w:rPr>
              <w:t>декоративноприкладных</w:t>
            </w:r>
            <w:proofErr w:type="spellEnd"/>
            <w:r w:rsidRPr="00BA52DB">
              <w:rPr>
                <w:rStyle w:val="FontStyle11"/>
                <w:sz w:val="24"/>
                <w:szCs w:val="24"/>
              </w:rPr>
              <w:t>, архитектуре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и дизайне — их роли в жизни человека и общества;</w:t>
            </w:r>
          </w:p>
          <w:p w:rsidR="008F04F2" w:rsidRPr="00BA52DB" w:rsidRDefault="008F04F2" w:rsidP="00A71FD6">
            <w:pPr>
              <w:pStyle w:val="c13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>•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овладение</w:t>
            </w:r>
          </w:p>
          <w:p w:rsidR="008F04F2" w:rsidRPr="00BA52DB" w:rsidRDefault="008F04F2" w:rsidP="00A71FD6">
            <w:pPr>
              <w:pStyle w:val="c13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>элементарной художественной грамотой; формирование художественного кругозора и приобретение опыт</w:t>
            </w:r>
            <w:r>
              <w:rPr>
                <w:rStyle w:val="FontStyle11"/>
                <w:sz w:val="24"/>
                <w:szCs w:val="24"/>
              </w:rPr>
              <w:t>а работы в различных видах художественно-</w:t>
            </w:r>
            <w:r w:rsidRPr="00BA52DB">
              <w:rPr>
                <w:rStyle w:val="FontStyle11"/>
                <w:sz w:val="24"/>
                <w:szCs w:val="24"/>
              </w:rPr>
              <w:t>творческой деятельности, разными художественными материалами; совершенствование эстетического вкуса.</w:t>
            </w:r>
          </w:p>
          <w:p w:rsidR="008F04F2" w:rsidRPr="00BA52DB" w:rsidRDefault="008F04F2" w:rsidP="00A71FD6">
            <w:pPr>
              <w:pStyle w:val="c13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          </w:t>
            </w:r>
            <w:r w:rsidRPr="00BA52DB">
              <w:rPr>
                <w:rStyle w:val="FontStyle11"/>
                <w:sz w:val="24"/>
                <w:szCs w:val="24"/>
              </w:rPr>
              <w:t>Перечисленные цели реализуются в конкретных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задачах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обучения:</w:t>
            </w:r>
          </w:p>
          <w:p w:rsidR="008F04F2" w:rsidRPr="00BA52DB" w:rsidRDefault="008F04F2" w:rsidP="00A71FD6">
            <w:pPr>
              <w:pStyle w:val="c13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lastRenderedPageBreak/>
              <w:t xml:space="preserve">• совершенствование </w:t>
            </w:r>
            <w:proofErr w:type="spellStart"/>
            <w:r w:rsidRPr="00BA52DB">
              <w:rPr>
                <w:rStyle w:val="FontStyle11"/>
                <w:sz w:val="24"/>
                <w:szCs w:val="24"/>
              </w:rPr>
              <w:t>эмоциональнообразного</w:t>
            </w:r>
            <w:proofErr w:type="spellEnd"/>
            <w:r w:rsidRPr="00BA52DB">
              <w:rPr>
                <w:rStyle w:val="FontStyle11"/>
                <w:sz w:val="24"/>
                <w:szCs w:val="24"/>
              </w:rPr>
              <w:t xml:space="preserve"> восприятия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произведений искусства и окружающего мира;</w:t>
            </w:r>
          </w:p>
          <w:p w:rsidR="008F04F2" w:rsidRPr="00BA52DB" w:rsidRDefault="008F04F2" w:rsidP="00A71FD6">
            <w:pPr>
              <w:pStyle w:val="c13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>• развитие способности видеть проявление художественной культуры в реальной жизни (музеи, архитектура, дизайн</w:t>
            </w:r>
            <w:r>
              <w:rPr>
                <w:rStyle w:val="FontStyle11"/>
                <w:sz w:val="24"/>
                <w:szCs w:val="24"/>
              </w:rPr>
              <w:t xml:space="preserve">, </w:t>
            </w:r>
            <w:r w:rsidRPr="00BA52DB">
              <w:rPr>
                <w:rStyle w:val="FontStyle11"/>
                <w:sz w:val="24"/>
                <w:szCs w:val="24"/>
              </w:rPr>
              <w:t>скульптура и др.);</w:t>
            </w:r>
          </w:p>
          <w:p w:rsidR="008F04F2" w:rsidRPr="006E60DA" w:rsidRDefault="008F04F2" w:rsidP="00A71FD6">
            <w:pPr>
              <w:pStyle w:val="c13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>• формирование навыков работы с различными художественными материалами.</w:t>
            </w:r>
          </w:p>
        </w:tc>
        <w:tc>
          <w:tcPr>
            <w:tcW w:w="2086" w:type="dxa"/>
          </w:tcPr>
          <w:p w:rsidR="008F04F2" w:rsidRPr="006E60DA" w:rsidRDefault="008F04F2"/>
        </w:tc>
        <w:tc>
          <w:tcPr>
            <w:tcW w:w="2086" w:type="dxa"/>
          </w:tcPr>
          <w:p w:rsidR="008F04F2" w:rsidRPr="006E60DA" w:rsidRDefault="008F04F2"/>
        </w:tc>
        <w:tc>
          <w:tcPr>
            <w:tcW w:w="2086" w:type="dxa"/>
          </w:tcPr>
          <w:p w:rsidR="008F04F2" w:rsidRPr="00BA52DB" w:rsidRDefault="008F04F2" w:rsidP="00907E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Style w:val="FontStyle11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Неменский</w:t>
            </w:r>
            <w:proofErr w:type="spellEnd"/>
            <w:r>
              <w:rPr>
                <w:rFonts w:ascii="Times New Roman" w:hAnsi="Times New Roman"/>
              </w:rPr>
              <w:t xml:space="preserve"> Б.Н.</w:t>
            </w:r>
          </w:p>
        </w:tc>
      </w:tr>
      <w:tr w:rsidR="008F04F2" w:rsidRPr="006E60DA" w:rsidTr="008F04F2">
        <w:trPr>
          <w:gridAfter w:val="3"/>
          <w:wAfter w:w="6258" w:type="dxa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4F2" w:rsidRPr="008A127A" w:rsidRDefault="008F04F2" w:rsidP="00A71FD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8A127A">
              <w:rPr>
                <w:rStyle w:val="FontStyle11"/>
                <w:sz w:val="24"/>
                <w:szCs w:val="24"/>
              </w:rPr>
              <w:lastRenderedPageBreak/>
              <w:t>Срок</w:t>
            </w:r>
          </w:p>
          <w:p w:rsidR="008F04F2" w:rsidRPr="008A127A" w:rsidRDefault="008F04F2" w:rsidP="00A71FD6">
            <w:pPr>
              <w:pStyle w:val="Style2"/>
              <w:widowControl/>
              <w:spacing w:line="240" w:lineRule="auto"/>
              <w:ind w:left="10" w:right="547" w:hanging="10"/>
              <w:rPr>
                <w:rStyle w:val="FontStyle12"/>
                <w:b w:val="0"/>
                <w:sz w:val="24"/>
                <w:szCs w:val="24"/>
              </w:rPr>
            </w:pPr>
            <w:r w:rsidRPr="008A127A">
              <w:rPr>
                <w:rStyle w:val="FontStyle11"/>
                <w:sz w:val="24"/>
                <w:szCs w:val="24"/>
              </w:rPr>
              <w:t>реализации</w:t>
            </w:r>
            <w:r w:rsidRPr="008A127A">
              <w:rPr>
                <w:rStyle w:val="FontStyle11"/>
                <w:b/>
                <w:sz w:val="24"/>
                <w:szCs w:val="24"/>
              </w:rPr>
              <w:t xml:space="preserve"> </w:t>
            </w:r>
            <w:r w:rsidRPr="008A127A">
              <w:rPr>
                <w:rStyle w:val="FontStyle12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4F2" w:rsidRDefault="008F04F2" w:rsidP="00A71FD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  <w:p w:rsidR="008F04F2" w:rsidRDefault="008F04F2" w:rsidP="00A71FD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 года</w:t>
            </w:r>
          </w:p>
          <w:p w:rsidR="008F04F2" w:rsidRPr="006E60DA" w:rsidRDefault="008F04F2" w:rsidP="00A71FD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</w:tc>
      </w:tr>
      <w:tr w:rsidR="008F04F2" w:rsidRPr="006E60DA" w:rsidTr="008F04F2">
        <w:trPr>
          <w:gridAfter w:val="3"/>
          <w:wAfter w:w="6258" w:type="dxa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4F2" w:rsidRPr="006E60DA" w:rsidRDefault="008F04F2" w:rsidP="00A71FD6">
            <w:pPr>
              <w:pStyle w:val="Style2"/>
              <w:widowControl/>
              <w:ind w:left="10" w:right="86" w:hanging="10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4F2" w:rsidRPr="00BA52DB" w:rsidRDefault="008F04F2" w:rsidP="00A71FD6">
            <w:pPr>
              <w:pStyle w:val="Style2"/>
              <w:widowControl/>
              <w:spacing w:line="274" w:lineRule="exact"/>
              <w:rPr>
                <w:rStyle w:val="FontStyle13"/>
                <w:color w:val="FF0000"/>
              </w:rPr>
            </w:pPr>
            <w:r w:rsidRPr="009D0565">
              <w:rPr>
                <w:rStyle w:val="FontStyle13"/>
              </w:rPr>
              <w:t xml:space="preserve">Согласно   учебному  плану  образовательного учреждения  для обязательного </w:t>
            </w:r>
            <w:r>
              <w:rPr>
                <w:rStyle w:val="FontStyle13"/>
              </w:rPr>
              <w:t>изучения предмета  изобразительное искусст</w:t>
            </w:r>
            <w:r w:rsidRPr="009D0565">
              <w:rPr>
                <w:rStyle w:val="FontStyle13"/>
              </w:rPr>
              <w:t xml:space="preserve">во </w:t>
            </w:r>
            <w:r>
              <w:rPr>
                <w:rStyle w:val="FontStyle13"/>
              </w:rPr>
              <w:t xml:space="preserve">в 1 классе  отводится  27  часов.  </w:t>
            </w:r>
          </w:p>
          <w:p w:rsidR="008F04F2" w:rsidRPr="00BA52DB" w:rsidRDefault="008F04F2" w:rsidP="00A71FD6">
            <w:pPr>
              <w:pStyle w:val="Style2"/>
              <w:widowControl/>
              <w:spacing w:line="274" w:lineRule="exact"/>
              <w:rPr>
                <w:rStyle w:val="FontStyle11"/>
                <w:color w:val="FF0000"/>
                <w:sz w:val="24"/>
                <w:szCs w:val="24"/>
              </w:rPr>
            </w:pPr>
            <w:r w:rsidRPr="009D0565">
              <w:rPr>
                <w:rStyle w:val="FontStyle13"/>
              </w:rPr>
              <w:t xml:space="preserve">Согласно   учебному  плану  образовательного учреждения  для обязательного </w:t>
            </w:r>
            <w:r>
              <w:rPr>
                <w:rStyle w:val="FontStyle13"/>
              </w:rPr>
              <w:t>изучения предмета  изобразительное искусст</w:t>
            </w:r>
            <w:r w:rsidRPr="009D0565">
              <w:rPr>
                <w:rStyle w:val="FontStyle13"/>
              </w:rPr>
              <w:t xml:space="preserve">во </w:t>
            </w:r>
            <w:r>
              <w:rPr>
                <w:rStyle w:val="FontStyle13"/>
              </w:rPr>
              <w:t>во 2-4 классе  отводится 34 часа, из расчета 1 час</w:t>
            </w:r>
            <w:r w:rsidRPr="009D0565">
              <w:rPr>
                <w:rStyle w:val="FontStyle13"/>
              </w:rPr>
              <w:t xml:space="preserve"> в неделю.</w:t>
            </w:r>
          </w:p>
        </w:tc>
      </w:tr>
      <w:tr w:rsidR="008F04F2" w:rsidRPr="006E60DA" w:rsidTr="008F04F2">
        <w:trPr>
          <w:gridAfter w:val="3"/>
          <w:wAfter w:w="6258" w:type="dxa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4F2" w:rsidRPr="006E60DA" w:rsidRDefault="008F04F2" w:rsidP="00A71FD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Результаты</w:t>
            </w:r>
          </w:p>
          <w:p w:rsidR="008F04F2" w:rsidRPr="006E60DA" w:rsidRDefault="008F04F2" w:rsidP="00A71FD6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освоения</w:t>
            </w:r>
          </w:p>
          <w:p w:rsidR="008F04F2" w:rsidRPr="006E60DA" w:rsidRDefault="008F04F2" w:rsidP="00A71FD6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учебного</w:t>
            </w:r>
          </w:p>
          <w:p w:rsidR="008F04F2" w:rsidRPr="006E60DA" w:rsidRDefault="008F04F2" w:rsidP="00A71FD6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предмета</w:t>
            </w:r>
          </w:p>
          <w:p w:rsidR="008F04F2" w:rsidRPr="006E60DA" w:rsidRDefault="008F04F2" w:rsidP="00A71FD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 w:rsidRPr="006E60DA">
              <w:rPr>
                <w:rStyle w:val="FontStyle11"/>
                <w:sz w:val="24"/>
                <w:szCs w:val="24"/>
              </w:rPr>
              <w:t>(требования к</w:t>
            </w:r>
            <w:proofErr w:type="gramEnd"/>
          </w:p>
          <w:p w:rsidR="008F04F2" w:rsidRPr="006E60DA" w:rsidRDefault="008F04F2" w:rsidP="00A71FD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выпускнику)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   Личностные результаты</w:t>
            </w:r>
            <w:r w:rsidRPr="00BA52DB">
              <w:rPr>
                <w:rStyle w:val="FontStyle11"/>
                <w:sz w:val="24"/>
                <w:szCs w:val="24"/>
              </w:rPr>
              <w:t>:</w:t>
            </w:r>
          </w:p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 ценностно-</w:t>
            </w:r>
            <w:r w:rsidRPr="00BA52DB">
              <w:rPr>
                <w:rStyle w:val="FontStyle11"/>
                <w:sz w:val="24"/>
                <w:szCs w:val="24"/>
              </w:rPr>
              <w:t>эстетической сфере</w:t>
            </w:r>
          </w:p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— эмоционально-ценност</w:t>
            </w:r>
            <w:r w:rsidRPr="00BA52DB">
              <w:rPr>
                <w:rStyle w:val="FontStyle11"/>
                <w:sz w:val="24"/>
                <w:szCs w:val="24"/>
              </w:rPr>
              <w:t>ное отношение к окружаю</w:t>
            </w:r>
            <w:r>
              <w:rPr>
                <w:rStyle w:val="FontStyle11"/>
                <w:sz w:val="24"/>
                <w:szCs w:val="24"/>
              </w:rPr>
              <w:t>щему миру (семье, Родине, приро</w:t>
            </w:r>
            <w:r w:rsidRPr="00BA52DB">
              <w:rPr>
                <w:rStyle w:val="FontStyle11"/>
                <w:sz w:val="24"/>
                <w:szCs w:val="24"/>
              </w:rPr>
              <w:t xml:space="preserve">де, людям); толерантное принятие разнообразия </w:t>
            </w:r>
            <w:proofErr w:type="gramStart"/>
            <w:r w:rsidRPr="00BA52DB">
              <w:rPr>
                <w:rStyle w:val="FontStyle11"/>
                <w:sz w:val="24"/>
                <w:szCs w:val="24"/>
              </w:rPr>
              <w:t>культурных</w:t>
            </w:r>
            <w:proofErr w:type="gramEnd"/>
          </w:p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>явлений; художественный вкус и способность к эстетической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оценке произведений искусства и явлений окружающей жизни;</w:t>
            </w:r>
          </w:p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>в познавательной (когнитивной) сфере</w:t>
            </w:r>
          </w:p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– способность к ху</w:t>
            </w:r>
            <w:r w:rsidRPr="00BA52DB">
              <w:rPr>
                <w:rStyle w:val="FontStyle11"/>
                <w:sz w:val="24"/>
                <w:szCs w:val="24"/>
              </w:rPr>
              <w:t>дожественному познанию мира, умение применять полученные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зна</w:t>
            </w:r>
            <w:r>
              <w:rPr>
                <w:rStyle w:val="FontStyle11"/>
                <w:sz w:val="24"/>
                <w:szCs w:val="24"/>
              </w:rPr>
              <w:t>ния в собственной художественно-</w:t>
            </w:r>
            <w:r w:rsidRPr="00BA52DB">
              <w:rPr>
                <w:rStyle w:val="FontStyle11"/>
                <w:sz w:val="24"/>
                <w:szCs w:val="24"/>
              </w:rPr>
              <w:t>творческой деятельности;</w:t>
            </w:r>
          </w:p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>в трудовой сфере</w:t>
            </w:r>
          </w:p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>– на</w:t>
            </w:r>
            <w:r>
              <w:rPr>
                <w:rStyle w:val="FontStyle11"/>
                <w:sz w:val="24"/>
                <w:szCs w:val="24"/>
              </w:rPr>
              <w:t>выки использования различных ху</w:t>
            </w:r>
            <w:r w:rsidRPr="00BA52DB">
              <w:rPr>
                <w:rStyle w:val="FontStyle11"/>
                <w:sz w:val="24"/>
                <w:szCs w:val="24"/>
              </w:rPr>
              <w:t>дожественных материалов д</w:t>
            </w:r>
            <w:r>
              <w:rPr>
                <w:rStyle w:val="FontStyle11"/>
                <w:sz w:val="24"/>
                <w:szCs w:val="24"/>
              </w:rPr>
              <w:t>ля работы в разных техниках (жи</w:t>
            </w:r>
            <w:r w:rsidRPr="00BA52DB">
              <w:rPr>
                <w:rStyle w:val="FontStyle11"/>
                <w:sz w:val="24"/>
                <w:szCs w:val="24"/>
              </w:rPr>
              <w:t>вопись, г</w:t>
            </w:r>
            <w:r>
              <w:rPr>
                <w:rStyle w:val="FontStyle11"/>
                <w:sz w:val="24"/>
                <w:szCs w:val="24"/>
              </w:rPr>
              <w:t>рафика, скульптура, декоративно-</w:t>
            </w:r>
            <w:r w:rsidRPr="00BA52DB">
              <w:rPr>
                <w:rStyle w:val="FontStyle11"/>
                <w:sz w:val="24"/>
                <w:szCs w:val="24"/>
              </w:rPr>
              <w:t>прикладное и</w:t>
            </w:r>
            <w:r>
              <w:rPr>
                <w:rStyle w:val="FontStyle11"/>
                <w:sz w:val="24"/>
                <w:szCs w:val="24"/>
              </w:rPr>
              <w:t>скус</w:t>
            </w:r>
            <w:r w:rsidRPr="00BA52DB">
              <w:rPr>
                <w:rStyle w:val="FontStyle11"/>
                <w:sz w:val="24"/>
                <w:szCs w:val="24"/>
              </w:rPr>
              <w:t>ство, художественное констр</w:t>
            </w:r>
            <w:r>
              <w:rPr>
                <w:rStyle w:val="FontStyle11"/>
                <w:sz w:val="24"/>
                <w:szCs w:val="24"/>
              </w:rPr>
              <w:t>уирование); стремление использо</w:t>
            </w:r>
            <w:r w:rsidRPr="00BA52DB">
              <w:rPr>
                <w:rStyle w:val="FontStyle11"/>
                <w:sz w:val="24"/>
                <w:szCs w:val="24"/>
              </w:rPr>
              <w:t>вать художественные умения для создания красивых вещей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или их украшения.</w:t>
            </w:r>
          </w:p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        </w:t>
            </w:r>
            <w:proofErr w:type="spellStart"/>
            <w:r w:rsidRPr="00BA52DB">
              <w:rPr>
                <w:rStyle w:val="FontStyle11"/>
                <w:sz w:val="24"/>
                <w:szCs w:val="24"/>
              </w:rPr>
              <w:t>Метапредметные</w:t>
            </w:r>
            <w:proofErr w:type="spellEnd"/>
            <w:r w:rsidRPr="00BA52DB">
              <w:rPr>
                <w:rStyle w:val="FontStyle11"/>
                <w:sz w:val="24"/>
                <w:szCs w:val="24"/>
              </w:rPr>
              <w:t xml:space="preserve"> результаты:</w:t>
            </w:r>
          </w:p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>–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proofErr w:type="gramStart"/>
            <w:r w:rsidRPr="00BA52DB">
              <w:rPr>
                <w:rStyle w:val="FontStyle11"/>
                <w:sz w:val="24"/>
                <w:szCs w:val="24"/>
              </w:rPr>
              <w:t>умении</w:t>
            </w:r>
            <w:proofErr w:type="gramEnd"/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видеть и во</w:t>
            </w:r>
            <w:r>
              <w:rPr>
                <w:rStyle w:val="FontStyle11"/>
                <w:sz w:val="24"/>
                <w:szCs w:val="24"/>
              </w:rPr>
              <w:t>спринимать проявления художест</w:t>
            </w:r>
            <w:r w:rsidRPr="00BA52DB">
              <w:rPr>
                <w:rStyle w:val="FontStyle11"/>
                <w:sz w:val="24"/>
                <w:szCs w:val="24"/>
              </w:rPr>
              <w:t>венной культуры в окружаю</w:t>
            </w:r>
            <w:r>
              <w:rPr>
                <w:rStyle w:val="FontStyle11"/>
                <w:sz w:val="24"/>
                <w:szCs w:val="24"/>
              </w:rPr>
              <w:t>щей жизни (техника, музеи, архи</w:t>
            </w:r>
            <w:r w:rsidRPr="00BA52DB">
              <w:rPr>
                <w:rStyle w:val="FontStyle11"/>
                <w:sz w:val="24"/>
                <w:szCs w:val="24"/>
              </w:rPr>
              <w:t>тектура, дизайн, скульптура и др.);</w:t>
            </w:r>
          </w:p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>–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proofErr w:type="gramStart"/>
            <w:r w:rsidRPr="00BA52DB">
              <w:rPr>
                <w:rStyle w:val="FontStyle11"/>
                <w:sz w:val="24"/>
                <w:szCs w:val="24"/>
              </w:rPr>
              <w:t>желании</w:t>
            </w:r>
            <w:proofErr w:type="gramEnd"/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общаться с ис</w:t>
            </w:r>
            <w:r>
              <w:rPr>
                <w:rStyle w:val="FontStyle11"/>
                <w:sz w:val="24"/>
                <w:szCs w:val="24"/>
              </w:rPr>
              <w:t>кусством, участвовать в обсужде</w:t>
            </w:r>
            <w:r w:rsidRPr="00BA52DB">
              <w:rPr>
                <w:rStyle w:val="FontStyle11"/>
                <w:sz w:val="24"/>
                <w:szCs w:val="24"/>
              </w:rPr>
              <w:t>нии содержания и вырази</w:t>
            </w:r>
            <w:r>
              <w:rPr>
                <w:rStyle w:val="FontStyle11"/>
                <w:sz w:val="24"/>
                <w:szCs w:val="24"/>
              </w:rPr>
              <w:t>тельных средств произведений ис</w:t>
            </w:r>
            <w:r w:rsidRPr="00BA52DB">
              <w:rPr>
                <w:rStyle w:val="FontStyle11"/>
                <w:sz w:val="24"/>
                <w:szCs w:val="24"/>
              </w:rPr>
              <w:t>кусства;</w:t>
            </w:r>
          </w:p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 xml:space="preserve">–активном </w:t>
            </w:r>
            <w:proofErr w:type="gramStart"/>
            <w:r w:rsidRPr="00BA52DB">
              <w:rPr>
                <w:rStyle w:val="FontStyle11"/>
                <w:sz w:val="24"/>
                <w:szCs w:val="24"/>
              </w:rPr>
              <w:t>использовании</w:t>
            </w:r>
            <w:proofErr w:type="gramEnd"/>
            <w:r>
              <w:rPr>
                <w:rStyle w:val="FontStyle11"/>
                <w:sz w:val="24"/>
                <w:szCs w:val="24"/>
              </w:rPr>
              <w:t xml:space="preserve"> языка изобразительного искус</w:t>
            </w:r>
            <w:r w:rsidRPr="00BA52DB">
              <w:rPr>
                <w:rStyle w:val="FontStyle11"/>
                <w:sz w:val="24"/>
                <w:szCs w:val="24"/>
              </w:rPr>
              <w:t>ства и различных художественных материалов для освоения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содержания разных учебны</w:t>
            </w:r>
            <w:r>
              <w:rPr>
                <w:rStyle w:val="FontStyle11"/>
                <w:sz w:val="24"/>
                <w:szCs w:val="24"/>
              </w:rPr>
              <w:t>х предметов (литературы, окружа</w:t>
            </w:r>
            <w:r w:rsidRPr="00BA52DB">
              <w:rPr>
                <w:rStyle w:val="FontStyle11"/>
                <w:sz w:val="24"/>
                <w:szCs w:val="24"/>
              </w:rPr>
              <w:t>ющего мира, родного языка и др.);</w:t>
            </w:r>
          </w:p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>–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proofErr w:type="gramStart"/>
            <w:r w:rsidRPr="00BA52DB">
              <w:rPr>
                <w:rStyle w:val="FontStyle11"/>
                <w:sz w:val="24"/>
                <w:szCs w:val="24"/>
              </w:rPr>
              <w:t>обогащении</w:t>
            </w:r>
            <w:proofErr w:type="gramEnd"/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ключевых компетенций (коммуникативных,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proofErr w:type="spellStart"/>
            <w:r w:rsidRPr="00BA52DB">
              <w:rPr>
                <w:rStyle w:val="FontStyle11"/>
                <w:sz w:val="24"/>
                <w:szCs w:val="24"/>
              </w:rPr>
              <w:t>деятельностных</w:t>
            </w:r>
            <w:proofErr w:type="spellEnd"/>
            <w:r w:rsidRPr="00BA52DB">
              <w:rPr>
                <w:rStyle w:val="FontStyle11"/>
                <w:sz w:val="24"/>
                <w:szCs w:val="24"/>
              </w:rPr>
              <w:t xml:space="preserve"> и др.) худ</w:t>
            </w:r>
            <w:r>
              <w:rPr>
                <w:rStyle w:val="FontStyle11"/>
                <w:sz w:val="24"/>
                <w:szCs w:val="24"/>
              </w:rPr>
              <w:t>ожественно-эстетическим содержа</w:t>
            </w:r>
            <w:r w:rsidRPr="00BA52DB">
              <w:rPr>
                <w:rStyle w:val="FontStyle11"/>
                <w:sz w:val="24"/>
                <w:szCs w:val="24"/>
              </w:rPr>
              <w:t>нием;</w:t>
            </w:r>
          </w:p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>–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proofErr w:type="gramStart"/>
            <w:r w:rsidRPr="00BA52DB">
              <w:rPr>
                <w:rStyle w:val="FontStyle11"/>
                <w:sz w:val="24"/>
                <w:szCs w:val="24"/>
              </w:rPr>
              <w:t>умении</w:t>
            </w:r>
            <w:proofErr w:type="gramEnd"/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организовыв</w:t>
            </w:r>
            <w:r>
              <w:rPr>
                <w:rStyle w:val="FontStyle11"/>
                <w:sz w:val="24"/>
                <w:szCs w:val="24"/>
              </w:rPr>
              <w:t>ать самостоятельную художественно-</w:t>
            </w:r>
            <w:r w:rsidRPr="00BA52DB">
              <w:rPr>
                <w:rStyle w:val="FontStyle11"/>
                <w:sz w:val="24"/>
                <w:szCs w:val="24"/>
              </w:rPr>
              <w:t>творческую деятельность</w:t>
            </w:r>
            <w:r>
              <w:rPr>
                <w:rStyle w:val="FontStyle11"/>
                <w:sz w:val="24"/>
                <w:szCs w:val="24"/>
              </w:rPr>
              <w:t>, выбирать средства для реализа</w:t>
            </w:r>
            <w:r w:rsidRPr="00BA52DB">
              <w:rPr>
                <w:rStyle w:val="FontStyle11"/>
                <w:sz w:val="24"/>
                <w:szCs w:val="24"/>
              </w:rPr>
              <w:t>ции художественного замысла;</w:t>
            </w:r>
          </w:p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>–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способности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оце</w:t>
            </w:r>
            <w:r>
              <w:rPr>
                <w:rStyle w:val="FontStyle11"/>
                <w:sz w:val="24"/>
                <w:szCs w:val="24"/>
              </w:rPr>
              <w:t>нивать результаты художественно-твор</w:t>
            </w:r>
            <w:r w:rsidRPr="00BA52DB">
              <w:rPr>
                <w:rStyle w:val="FontStyle11"/>
                <w:sz w:val="24"/>
                <w:szCs w:val="24"/>
              </w:rPr>
              <w:t>ческой деятельности, собственной и одноклассников.</w:t>
            </w:r>
          </w:p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       </w:t>
            </w:r>
            <w:r w:rsidRPr="00BA52DB">
              <w:rPr>
                <w:rStyle w:val="FontStyle11"/>
                <w:sz w:val="24"/>
                <w:szCs w:val="24"/>
              </w:rPr>
              <w:t>Предметные результаты:</w:t>
            </w:r>
          </w:p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>в познавательной сфере</w:t>
            </w:r>
          </w:p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>– понимание значения искусства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в жизни человека и общества; восприятие и характеристика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художественных образов, пр</w:t>
            </w:r>
            <w:r>
              <w:rPr>
                <w:rStyle w:val="FontStyle11"/>
                <w:sz w:val="24"/>
                <w:szCs w:val="24"/>
              </w:rPr>
              <w:t>едставленных в произведениях ис</w:t>
            </w:r>
            <w:r w:rsidRPr="00BA52DB">
              <w:rPr>
                <w:rStyle w:val="FontStyle11"/>
                <w:sz w:val="24"/>
                <w:szCs w:val="24"/>
              </w:rPr>
              <w:t xml:space="preserve">кусства; умение различать </w:t>
            </w:r>
            <w:r>
              <w:rPr>
                <w:rStyle w:val="FontStyle11"/>
                <w:sz w:val="24"/>
                <w:szCs w:val="24"/>
              </w:rPr>
              <w:t>основные виды и жанры пластичес</w:t>
            </w:r>
            <w:r w:rsidRPr="00BA52DB">
              <w:rPr>
                <w:rStyle w:val="FontStyle11"/>
                <w:sz w:val="24"/>
                <w:szCs w:val="24"/>
              </w:rPr>
              <w:t>ких искусств, характериз</w:t>
            </w:r>
            <w:r>
              <w:rPr>
                <w:rStyle w:val="FontStyle11"/>
                <w:sz w:val="24"/>
                <w:szCs w:val="24"/>
              </w:rPr>
              <w:t xml:space="preserve">овать их специфику; </w:t>
            </w:r>
            <w:proofErr w:type="spellStart"/>
            <w:r>
              <w:rPr>
                <w:rStyle w:val="FontStyle11"/>
                <w:sz w:val="24"/>
                <w:szCs w:val="24"/>
              </w:rPr>
              <w:t>сформирован</w:t>
            </w:r>
            <w:r w:rsidRPr="00BA52DB">
              <w:rPr>
                <w:rStyle w:val="FontStyle11"/>
                <w:sz w:val="24"/>
                <w:szCs w:val="24"/>
              </w:rPr>
              <w:t>ность</w:t>
            </w:r>
            <w:proofErr w:type="spellEnd"/>
            <w:r w:rsidRPr="00BA52DB">
              <w:rPr>
                <w:rStyle w:val="FontStyle11"/>
                <w:sz w:val="24"/>
                <w:szCs w:val="24"/>
              </w:rPr>
              <w:t xml:space="preserve"> представлений о веду</w:t>
            </w:r>
            <w:r>
              <w:rPr>
                <w:rStyle w:val="FontStyle11"/>
                <w:sz w:val="24"/>
                <w:szCs w:val="24"/>
              </w:rPr>
              <w:t>щих музеях России и художествен</w:t>
            </w:r>
            <w:r w:rsidRPr="00BA52DB">
              <w:rPr>
                <w:rStyle w:val="FontStyle11"/>
                <w:sz w:val="24"/>
                <w:szCs w:val="24"/>
              </w:rPr>
              <w:t>ных музеях своего региона;</w:t>
            </w:r>
            <w:r>
              <w:rPr>
                <w:rStyle w:val="FontStyle11"/>
                <w:sz w:val="24"/>
                <w:szCs w:val="24"/>
              </w:rPr>
              <w:t xml:space="preserve"> в ценностно-</w:t>
            </w:r>
            <w:r w:rsidRPr="00BA52DB">
              <w:rPr>
                <w:rStyle w:val="FontStyle11"/>
                <w:sz w:val="24"/>
                <w:szCs w:val="24"/>
              </w:rPr>
              <w:t>эстетической сфере</w:t>
            </w:r>
          </w:p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– умение различать и передавать в художественно-</w:t>
            </w:r>
            <w:r w:rsidRPr="00BA52DB">
              <w:rPr>
                <w:rStyle w:val="FontStyle11"/>
                <w:sz w:val="24"/>
                <w:szCs w:val="24"/>
              </w:rPr>
              <w:t>творческой деятельности характер,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эмоциональное состояние и</w:t>
            </w:r>
            <w:r>
              <w:rPr>
                <w:rStyle w:val="FontStyle11"/>
                <w:sz w:val="24"/>
                <w:szCs w:val="24"/>
              </w:rPr>
              <w:t xml:space="preserve"> свое отношение к природе, чело</w:t>
            </w:r>
            <w:r w:rsidRPr="00BA52DB">
              <w:rPr>
                <w:rStyle w:val="FontStyle11"/>
                <w:sz w:val="24"/>
                <w:szCs w:val="24"/>
              </w:rPr>
              <w:t>веку, обществу; осознание общечеловеческих ценностей, выраженных в главных темах искусства, и отражение их в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собственной художествен</w:t>
            </w:r>
            <w:r>
              <w:rPr>
                <w:rStyle w:val="FontStyle11"/>
                <w:sz w:val="24"/>
                <w:szCs w:val="24"/>
              </w:rPr>
              <w:t>ной деятельности; умение эмоцио</w:t>
            </w:r>
            <w:r w:rsidRPr="00BA52DB">
              <w:rPr>
                <w:rStyle w:val="FontStyle11"/>
                <w:sz w:val="24"/>
                <w:szCs w:val="24"/>
              </w:rPr>
              <w:t>нально оценивать шедевры русского и мирового искусства</w:t>
            </w:r>
          </w:p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>(в пределах изученного); проявление устойчивого интереса к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 xml:space="preserve">художественным </w:t>
            </w:r>
            <w:r w:rsidRPr="00BA52DB">
              <w:rPr>
                <w:rStyle w:val="FontStyle11"/>
                <w:sz w:val="24"/>
                <w:szCs w:val="24"/>
              </w:rPr>
              <w:lastRenderedPageBreak/>
              <w:t>традициям своего и других народов;</w:t>
            </w:r>
          </w:p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>в коммуникативной сфере</w:t>
            </w:r>
          </w:p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– способность высказывать суж</w:t>
            </w:r>
            <w:r w:rsidRPr="00BA52DB">
              <w:rPr>
                <w:rStyle w:val="FontStyle11"/>
                <w:sz w:val="24"/>
                <w:szCs w:val="24"/>
              </w:rPr>
              <w:t xml:space="preserve">дения о художественных особенностях </w:t>
            </w:r>
            <w:r>
              <w:rPr>
                <w:rStyle w:val="FontStyle11"/>
                <w:sz w:val="24"/>
                <w:szCs w:val="24"/>
              </w:rPr>
              <w:t>произведений, изобра</w:t>
            </w:r>
            <w:r w:rsidRPr="00BA52DB">
              <w:rPr>
                <w:rStyle w:val="FontStyle11"/>
                <w:sz w:val="24"/>
                <w:szCs w:val="24"/>
              </w:rPr>
              <w:t>жающих природу и челове</w:t>
            </w:r>
            <w:r>
              <w:rPr>
                <w:rStyle w:val="FontStyle11"/>
                <w:sz w:val="24"/>
                <w:szCs w:val="24"/>
              </w:rPr>
              <w:t>ка в различных эмоциональных со</w:t>
            </w:r>
            <w:r w:rsidRPr="00BA52DB">
              <w:rPr>
                <w:rStyle w:val="FontStyle11"/>
                <w:sz w:val="24"/>
                <w:szCs w:val="24"/>
              </w:rPr>
              <w:t>стояниях; умение обсуждать</w:t>
            </w:r>
            <w:r>
              <w:rPr>
                <w:rStyle w:val="FontStyle11"/>
                <w:sz w:val="24"/>
                <w:szCs w:val="24"/>
              </w:rPr>
              <w:t xml:space="preserve"> коллективные результаты художе</w:t>
            </w:r>
            <w:r w:rsidRPr="00BA52DB">
              <w:rPr>
                <w:rStyle w:val="FontStyle11"/>
                <w:sz w:val="24"/>
                <w:szCs w:val="24"/>
              </w:rPr>
              <w:t>ственн</w:t>
            </w:r>
            <w:r>
              <w:rPr>
                <w:rStyle w:val="FontStyle11"/>
                <w:sz w:val="24"/>
                <w:szCs w:val="24"/>
              </w:rPr>
              <w:t>о-</w:t>
            </w:r>
            <w:r w:rsidRPr="00BA52DB">
              <w:rPr>
                <w:rStyle w:val="FontStyle11"/>
                <w:sz w:val="24"/>
                <w:szCs w:val="24"/>
              </w:rPr>
              <w:t>творческой деятельности;</w:t>
            </w:r>
          </w:p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>в трудовой сфере</w:t>
            </w:r>
          </w:p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proofErr w:type="gramStart"/>
            <w:r w:rsidRPr="00BA52DB">
              <w:rPr>
                <w:rStyle w:val="FontStyle11"/>
                <w:sz w:val="24"/>
                <w:szCs w:val="24"/>
              </w:rPr>
              <w:t>– у</w:t>
            </w:r>
            <w:r>
              <w:rPr>
                <w:rStyle w:val="FontStyle11"/>
                <w:sz w:val="24"/>
                <w:szCs w:val="24"/>
              </w:rPr>
              <w:t>мение использовать различные ма</w:t>
            </w:r>
            <w:r w:rsidRPr="00BA52DB">
              <w:rPr>
                <w:rStyle w:val="FontStyle11"/>
                <w:sz w:val="24"/>
                <w:szCs w:val="24"/>
              </w:rPr>
              <w:t>териалы и средства художе</w:t>
            </w:r>
            <w:r>
              <w:rPr>
                <w:rStyle w:val="FontStyle11"/>
                <w:sz w:val="24"/>
                <w:szCs w:val="24"/>
              </w:rPr>
              <w:t>ственной выразительности для пе</w:t>
            </w:r>
            <w:r w:rsidRPr="00BA52DB">
              <w:rPr>
                <w:rStyle w:val="FontStyle11"/>
                <w:sz w:val="24"/>
                <w:szCs w:val="24"/>
              </w:rPr>
              <w:t>редачи замысла в собственной художественной деятельности;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A52DB">
              <w:rPr>
                <w:rStyle w:val="FontStyle11"/>
                <w:sz w:val="24"/>
                <w:szCs w:val="24"/>
              </w:rPr>
              <w:t>моделирование новых обр</w:t>
            </w:r>
            <w:r>
              <w:rPr>
                <w:rStyle w:val="FontStyle11"/>
                <w:sz w:val="24"/>
                <w:szCs w:val="24"/>
              </w:rPr>
              <w:t>азов путем трансформации извест</w:t>
            </w:r>
            <w:r w:rsidRPr="00BA52DB">
              <w:rPr>
                <w:rStyle w:val="FontStyle11"/>
                <w:sz w:val="24"/>
                <w:szCs w:val="24"/>
              </w:rPr>
              <w:t>ных (с использованием средств изобразительного искусства и</w:t>
            </w:r>
            <w:proofErr w:type="gramEnd"/>
          </w:p>
          <w:p w:rsidR="008F04F2" w:rsidRPr="00BA52DB" w:rsidRDefault="008F04F2" w:rsidP="00A71FD6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  <w:r w:rsidRPr="00BA52DB">
              <w:rPr>
                <w:rStyle w:val="FontStyle11"/>
                <w:sz w:val="24"/>
                <w:szCs w:val="24"/>
              </w:rPr>
              <w:t>компьютерной графики).</w:t>
            </w:r>
          </w:p>
          <w:p w:rsidR="008F04F2" w:rsidRPr="006E60DA" w:rsidRDefault="008F04F2" w:rsidP="00A71FD6">
            <w:pPr>
              <w:pStyle w:val="Style3"/>
              <w:widowControl/>
              <w:ind w:hanging="59"/>
              <w:rPr>
                <w:rStyle w:val="FontStyle11"/>
                <w:sz w:val="24"/>
                <w:szCs w:val="24"/>
              </w:rPr>
            </w:pPr>
          </w:p>
        </w:tc>
      </w:tr>
    </w:tbl>
    <w:p w:rsidR="00EB2341" w:rsidRDefault="009D281D"/>
    <w:sectPr w:rsidR="00EB2341" w:rsidSect="005E5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43F46"/>
    <w:multiLevelType w:val="hybridMultilevel"/>
    <w:tmpl w:val="DA12A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7D20"/>
    <w:rsid w:val="00003C8E"/>
    <w:rsid w:val="000276AF"/>
    <w:rsid w:val="000551B8"/>
    <w:rsid w:val="001B6CB3"/>
    <w:rsid w:val="0020339B"/>
    <w:rsid w:val="002C2A92"/>
    <w:rsid w:val="00347BA5"/>
    <w:rsid w:val="003A63FA"/>
    <w:rsid w:val="003F3FDF"/>
    <w:rsid w:val="00420123"/>
    <w:rsid w:val="005969B8"/>
    <w:rsid w:val="005A4995"/>
    <w:rsid w:val="005E5E04"/>
    <w:rsid w:val="00682DAE"/>
    <w:rsid w:val="006F5C5A"/>
    <w:rsid w:val="007304E4"/>
    <w:rsid w:val="00757C17"/>
    <w:rsid w:val="00763D14"/>
    <w:rsid w:val="007D3D43"/>
    <w:rsid w:val="007D4910"/>
    <w:rsid w:val="0081671A"/>
    <w:rsid w:val="008F04F2"/>
    <w:rsid w:val="009847C5"/>
    <w:rsid w:val="009D281D"/>
    <w:rsid w:val="009D724C"/>
    <w:rsid w:val="00A10F38"/>
    <w:rsid w:val="00A65EAE"/>
    <w:rsid w:val="00AB2583"/>
    <w:rsid w:val="00AB6464"/>
    <w:rsid w:val="00AE3EC9"/>
    <w:rsid w:val="00C460C3"/>
    <w:rsid w:val="00CB7D20"/>
    <w:rsid w:val="00E16C42"/>
    <w:rsid w:val="00E36DBB"/>
    <w:rsid w:val="00F44A83"/>
    <w:rsid w:val="00F80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D2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CB7D20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CB7D20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CB7D20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CB7D2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CB7D20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CB7D20"/>
    <w:rPr>
      <w:rFonts w:ascii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CB7D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п.Южный</Company>
  <LinksUpToDate>false</LinksUpToDate>
  <CharactersWithSpaces>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28</cp:revision>
  <cp:lastPrinted>2014-10-13T14:35:00Z</cp:lastPrinted>
  <dcterms:created xsi:type="dcterms:W3CDTF">2014-06-29T10:42:00Z</dcterms:created>
  <dcterms:modified xsi:type="dcterms:W3CDTF">2020-06-11T11:00:00Z</dcterms:modified>
</cp:coreProperties>
</file>