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A84" w:rsidRPr="009C7A55" w:rsidRDefault="00872A84" w:rsidP="00872A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7A55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Предмет  </w:t>
      </w:r>
      <w:r w:rsidR="009C7A55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9C7A55">
        <w:rPr>
          <w:rFonts w:ascii="Times New Roman" w:hAnsi="Times New Roman" w:cs="Times New Roman"/>
          <w:b/>
          <w:sz w:val="24"/>
          <w:szCs w:val="24"/>
          <w:u w:val="single"/>
        </w:rPr>
        <w:t>Физическая культура</w:t>
      </w:r>
    </w:p>
    <w:p w:rsidR="00872A84" w:rsidRPr="00D24334" w:rsidRDefault="0056207A" w:rsidP="00872A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4334">
        <w:rPr>
          <w:rFonts w:ascii="Times New Roman" w:hAnsi="Times New Roman" w:cs="Times New Roman"/>
          <w:b/>
          <w:sz w:val="24"/>
          <w:szCs w:val="24"/>
        </w:rPr>
        <w:t xml:space="preserve">Ступень обучения   1 – 4 </w:t>
      </w:r>
      <w:r w:rsidR="00872A84" w:rsidRPr="00D2433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2404"/>
        <w:gridCol w:w="7166"/>
      </w:tblGrid>
      <w:tr w:rsidR="00872A84" w:rsidRPr="00485121" w:rsidTr="00BE1F9E"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Нормативно- методические материалы</w:t>
            </w:r>
          </w:p>
        </w:tc>
        <w:tc>
          <w:tcPr>
            <w:tcW w:w="7282" w:type="dxa"/>
          </w:tcPr>
          <w:p w:rsidR="00872A84" w:rsidRPr="00C646BF" w:rsidRDefault="00872A84" w:rsidP="00872A84">
            <w:pPr>
              <w:pStyle w:val="a4"/>
              <w:numPr>
                <w:ilvl w:val="0"/>
                <w:numId w:val="2"/>
              </w:numPr>
              <w:suppressAutoHyphens w:val="0"/>
              <w:rPr>
                <w:b/>
              </w:rPr>
            </w:pPr>
            <w:r w:rsidRPr="00C646BF">
              <w:t>ФГОС НОО 20</w:t>
            </w:r>
            <w:r w:rsidR="00012325">
              <w:t>10</w:t>
            </w:r>
            <w:r w:rsidRPr="00C646BF">
              <w:t>г.</w:t>
            </w:r>
            <w:r w:rsidRPr="00C646BF">
              <w:rPr>
                <w:b/>
              </w:rPr>
              <w:t>;</w:t>
            </w:r>
          </w:p>
          <w:p w:rsidR="00872A84" w:rsidRPr="00C646BF" w:rsidRDefault="00872A84" w:rsidP="00872A84">
            <w:pPr>
              <w:pStyle w:val="a4"/>
              <w:numPr>
                <w:ilvl w:val="0"/>
                <w:numId w:val="2"/>
              </w:numPr>
              <w:suppressAutoHyphens w:val="0"/>
              <w:rPr>
                <w:b/>
              </w:rPr>
            </w:pPr>
            <w:r w:rsidRPr="00C646BF">
              <w:t>ООП НОО</w:t>
            </w:r>
            <w:r w:rsidR="00CB56B0">
              <w:rPr>
                <w:rStyle w:val="FontStyle13"/>
              </w:rPr>
              <w:t xml:space="preserve">  </w:t>
            </w:r>
            <w:r w:rsidR="00CB56B0" w:rsidRPr="0081671A">
              <w:rPr>
                <w:kern w:val="1"/>
              </w:rPr>
              <w:t>МБОУ</w:t>
            </w:r>
            <w:r w:rsidR="00CB56B0">
              <w:rPr>
                <w:kern w:val="1"/>
              </w:rPr>
              <w:t xml:space="preserve"> « Южная  </w:t>
            </w:r>
            <w:r w:rsidR="00CB56B0" w:rsidRPr="0081671A">
              <w:rPr>
                <w:kern w:val="1"/>
              </w:rPr>
              <w:t>СОШ</w:t>
            </w:r>
            <w:r w:rsidR="00CB56B0">
              <w:rPr>
                <w:kern w:val="1"/>
              </w:rPr>
              <w:t xml:space="preserve">» </w:t>
            </w:r>
            <w:r w:rsidR="00CB56B0" w:rsidRPr="0081671A">
              <w:rPr>
                <w:kern w:val="1"/>
              </w:rPr>
              <w:t xml:space="preserve"> </w:t>
            </w:r>
            <w:r w:rsidR="00CB56B0">
              <w:t xml:space="preserve"> </w:t>
            </w:r>
          </w:p>
          <w:p w:rsidR="00872A84" w:rsidRPr="00C41E36" w:rsidRDefault="00767E2A" w:rsidP="00872A84">
            <w:pPr>
              <w:pStyle w:val="a4"/>
              <w:numPr>
                <w:ilvl w:val="0"/>
                <w:numId w:val="2"/>
              </w:numPr>
              <w:suppressAutoHyphens w:val="0"/>
              <w:rPr>
                <w:b/>
              </w:rPr>
            </w:pPr>
            <w:r>
              <w:t>УП 20</w:t>
            </w:r>
            <w:r w:rsidR="004C2555">
              <w:t>20</w:t>
            </w:r>
            <w:r>
              <w:t>-20</w:t>
            </w:r>
            <w:r w:rsidR="00AF317F">
              <w:t>2</w:t>
            </w:r>
            <w:r w:rsidR="004C2555">
              <w:t>4</w:t>
            </w:r>
            <w:r w:rsidR="00365847">
              <w:t xml:space="preserve"> </w:t>
            </w:r>
            <w:r w:rsidR="00872A84" w:rsidRPr="00C646BF">
              <w:t>г</w:t>
            </w:r>
            <w:r w:rsidR="004C2555">
              <w:t>г</w:t>
            </w:r>
            <w:r w:rsidR="00872A84" w:rsidRPr="00C646BF">
              <w:t>.</w:t>
            </w:r>
          </w:p>
          <w:p w:rsidR="00872A84" w:rsidRPr="00012325" w:rsidRDefault="00872A84" w:rsidP="00BE1F9E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</w:rPr>
            </w:pPr>
            <w:r w:rsidRPr="00C41E36">
              <w:rPr>
                <w:rStyle w:val="FontStyle13"/>
              </w:rPr>
              <w:t xml:space="preserve">примерной программы по физической культуре начального общего образования  с учетом авторской программы по физическому воспитанию под редакцией </w:t>
            </w:r>
            <w:r w:rsidR="00012325" w:rsidRPr="00012325">
              <w:t>В.И.Лях Просвещение, 2015</w:t>
            </w:r>
          </w:p>
          <w:p w:rsidR="00872A84" w:rsidRPr="00C646BF" w:rsidRDefault="00872A84" w:rsidP="00872A84">
            <w:pPr>
              <w:pStyle w:val="a4"/>
              <w:numPr>
                <w:ilvl w:val="0"/>
                <w:numId w:val="2"/>
              </w:numPr>
              <w:suppressAutoHyphens w:val="0"/>
            </w:pPr>
            <w:r w:rsidRPr="00C646BF">
              <w:t>Федеральн</w:t>
            </w:r>
            <w:r>
              <w:t xml:space="preserve">ый </w:t>
            </w:r>
            <w:r w:rsidRPr="00C646BF">
              <w:t>переч</w:t>
            </w:r>
            <w:r>
              <w:t>ень</w:t>
            </w:r>
            <w:r w:rsidRPr="00C646BF">
              <w:t xml:space="preserve"> учебников, рекомендованных министерством образования Российской Федерации к использованию в образовательном процессе в обр</w:t>
            </w:r>
            <w:r w:rsidR="00767E2A">
              <w:t xml:space="preserve">азовательных учреждениях на </w:t>
            </w:r>
            <w:r w:rsidR="004C2555">
              <w:rPr>
                <w:rStyle w:val="FontStyle13"/>
              </w:rPr>
              <w:t xml:space="preserve">2020 - 2021 </w:t>
            </w:r>
            <w:r w:rsidRPr="00C646BF">
              <w:t>учебный год;</w:t>
            </w:r>
          </w:p>
          <w:p w:rsidR="00872A84" w:rsidRPr="00485121" w:rsidRDefault="00872A84" w:rsidP="00872A84">
            <w:pPr>
              <w:pStyle w:val="a4"/>
              <w:numPr>
                <w:ilvl w:val="0"/>
                <w:numId w:val="2"/>
              </w:numPr>
              <w:suppressAutoHyphens w:val="0"/>
              <w:jc w:val="both"/>
            </w:pPr>
            <w:r w:rsidRPr="00C646BF">
      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</w:t>
            </w:r>
            <w:r>
              <w:t>ного стандарта</w:t>
            </w:r>
          </w:p>
        </w:tc>
      </w:tr>
      <w:tr w:rsidR="00872A84" w:rsidRPr="00CB56B0" w:rsidTr="00BE1F9E">
        <w:trPr>
          <w:trHeight w:val="740"/>
        </w:trPr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7282" w:type="dxa"/>
          </w:tcPr>
          <w:p w:rsidR="00872A84" w:rsidRPr="00CB56B0" w:rsidRDefault="00012325" w:rsidP="00BE1F9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CB56B0">
              <w:rPr>
                <w:rStyle w:val="FontStyle11"/>
                <w:sz w:val="24"/>
                <w:szCs w:val="24"/>
              </w:rPr>
              <w:t xml:space="preserve"> «Школа России» 1</w:t>
            </w:r>
            <w:r w:rsidR="00CB56B0" w:rsidRPr="00CB56B0">
              <w:rPr>
                <w:rStyle w:val="FontStyle11"/>
                <w:sz w:val="24"/>
                <w:szCs w:val="24"/>
              </w:rPr>
              <w:t>-</w:t>
            </w:r>
            <w:r w:rsidR="00AF317F">
              <w:rPr>
                <w:rStyle w:val="FontStyle11"/>
                <w:sz w:val="24"/>
                <w:szCs w:val="24"/>
              </w:rPr>
              <w:t>4</w:t>
            </w:r>
            <w:r w:rsidRPr="00CB56B0">
              <w:rPr>
                <w:rStyle w:val="FontStyle11"/>
                <w:sz w:val="24"/>
                <w:szCs w:val="24"/>
              </w:rPr>
              <w:t xml:space="preserve"> </w:t>
            </w:r>
            <w:proofErr w:type="spellStart"/>
            <w:r w:rsidRPr="00CB56B0">
              <w:rPr>
                <w:rStyle w:val="FontStyle11"/>
                <w:sz w:val="24"/>
                <w:szCs w:val="24"/>
              </w:rPr>
              <w:t>кл</w:t>
            </w:r>
            <w:proofErr w:type="spellEnd"/>
            <w:r w:rsidRPr="00CB56B0">
              <w:rPr>
                <w:rStyle w:val="FontStyle11"/>
                <w:sz w:val="24"/>
                <w:szCs w:val="24"/>
              </w:rPr>
              <w:t>.</w:t>
            </w:r>
          </w:p>
          <w:p w:rsidR="00872A84" w:rsidRPr="00CB56B0" w:rsidRDefault="00012325" w:rsidP="00AF317F">
            <w:pPr>
              <w:pStyle w:val="Style2"/>
              <w:widowControl/>
              <w:spacing w:line="240" w:lineRule="auto"/>
            </w:pPr>
            <w:r w:rsidRPr="00CB56B0">
              <w:t xml:space="preserve">В.И.Лях Просвещение, 2015 </w:t>
            </w:r>
            <w:r w:rsidR="00CB56B0" w:rsidRPr="00CB56B0">
              <w:t>,</w:t>
            </w:r>
            <w:r w:rsidRPr="00CB56B0">
              <w:t>1</w:t>
            </w:r>
            <w:r w:rsidR="00CB56B0" w:rsidRPr="00CB56B0">
              <w:t xml:space="preserve"> -</w:t>
            </w:r>
            <w:r w:rsidR="00AF317F">
              <w:t>4</w:t>
            </w:r>
            <w:r w:rsidRPr="00CB56B0">
              <w:t xml:space="preserve"> </w:t>
            </w:r>
            <w:proofErr w:type="spellStart"/>
            <w:r w:rsidRPr="00CB56B0">
              <w:t>кл</w:t>
            </w:r>
            <w:proofErr w:type="spellEnd"/>
            <w:r w:rsidRPr="00CB56B0">
              <w:t>.</w:t>
            </w:r>
          </w:p>
        </w:tc>
      </w:tr>
      <w:tr w:rsidR="00872A84" w:rsidRPr="00485121" w:rsidTr="00BE1F9E"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282" w:type="dxa"/>
          </w:tcPr>
          <w:p w:rsidR="00872A84" w:rsidRDefault="00872A84" w:rsidP="00872A8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857CCE">
              <w:t xml:space="preserve">формирование у учащихся начальной школы основ здорового образа жизни, </w:t>
            </w:r>
            <w:proofErr w:type="spellStart"/>
            <w:r w:rsidRPr="00857CCE">
              <w:t>развитиетворческой</w:t>
            </w:r>
            <w:proofErr w:type="spellEnd"/>
            <w:r w:rsidRPr="00857CCE">
              <w:t xml:space="preserve"> самостоятельности посредством осв</w:t>
            </w:r>
            <w:r>
              <w:t>оения двигательной деятельности;</w:t>
            </w:r>
          </w:p>
          <w:p w:rsidR="00872A84" w:rsidRPr="00857CCE" w:rsidRDefault="00872A84" w:rsidP="00872A8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857CCE">
              <w:rPr>
                <w:iCs/>
              </w:rPr>
              <w:t xml:space="preserve">укрепление </w:t>
            </w:r>
            <w:r w:rsidRPr="00857CCE">
              <w:t>здоровья школьников посредством развития</w:t>
            </w:r>
          </w:p>
          <w:p w:rsidR="00872A84" w:rsidRPr="006E2D4C" w:rsidRDefault="00872A84" w:rsidP="00BE1F9E">
            <w:pPr>
              <w:pStyle w:val="a4"/>
              <w:autoSpaceDE w:val="0"/>
              <w:autoSpaceDN w:val="0"/>
              <w:adjustRightInd w:val="0"/>
            </w:pPr>
            <w:r w:rsidRPr="006E2D4C">
              <w:t>физических качеств и повышения функциональных возможностей жизнеобеспечивающих систем организма;</w:t>
            </w:r>
          </w:p>
          <w:p w:rsidR="00872A84" w:rsidRPr="00857CCE" w:rsidRDefault="00872A84" w:rsidP="00872A8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857CCE">
              <w:rPr>
                <w:iCs/>
              </w:rPr>
              <w:t xml:space="preserve">совершенствование </w:t>
            </w:r>
            <w:r w:rsidRPr="00857CCE">
              <w:t>жизненно важных навыков и умений</w:t>
            </w:r>
          </w:p>
          <w:p w:rsidR="00872A84" w:rsidRPr="006E2D4C" w:rsidRDefault="00872A84" w:rsidP="00BE1F9E">
            <w:pPr>
              <w:pStyle w:val="a4"/>
              <w:autoSpaceDE w:val="0"/>
              <w:autoSpaceDN w:val="0"/>
              <w:adjustRightInd w:val="0"/>
            </w:pPr>
            <w:r w:rsidRPr="006E2D4C">
              <w:t xml:space="preserve">посредством обучения подвижным играм, физическим          упражнениям и техническим действиям из базовых видов </w:t>
            </w:r>
          </w:p>
          <w:p w:rsidR="00872A84" w:rsidRPr="006E2D4C" w:rsidRDefault="00872A84" w:rsidP="00BE1F9E">
            <w:pPr>
              <w:pStyle w:val="a4"/>
              <w:autoSpaceDE w:val="0"/>
              <w:autoSpaceDN w:val="0"/>
              <w:adjustRightInd w:val="0"/>
            </w:pPr>
            <w:r w:rsidRPr="006E2D4C">
              <w:t>спорта;</w:t>
            </w:r>
          </w:p>
          <w:p w:rsidR="00872A84" w:rsidRPr="006E2D4C" w:rsidRDefault="00872A84" w:rsidP="00872A8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6E2D4C">
              <w:rPr>
                <w:iCs/>
              </w:rPr>
              <w:t xml:space="preserve">формирование </w:t>
            </w:r>
            <w:r w:rsidRPr="00857CCE">
              <w:t>общих представлений о физической куль</w:t>
            </w:r>
            <w:r w:rsidRPr="006E2D4C">
              <w:t xml:space="preserve">туре, ее значении в жизни </w:t>
            </w:r>
            <w:r>
              <w:t>человека, роли в укреплении здо</w:t>
            </w:r>
            <w:r w:rsidRPr="006E2D4C">
              <w:t>ровья,</w:t>
            </w:r>
          </w:p>
          <w:p w:rsidR="00872A84" w:rsidRPr="006E2D4C" w:rsidRDefault="00872A84" w:rsidP="00BE1F9E">
            <w:pPr>
              <w:pStyle w:val="a4"/>
              <w:autoSpaceDE w:val="0"/>
              <w:autoSpaceDN w:val="0"/>
              <w:adjustRightInd w:val="0"/>
            </w:pPr>
            <w:r w:rsidRPr="006E2D4C">
              <w:rPr>
                <w:iCs/>
              </w:rPr>
              <w:t xml:space="preserve">развитие </w:t>
            </w:r>
            <w:r w:rsidRPr="00F419A0">
              <w:t>интереса к с</w:t>
            </w:r>
            <w:r>
              <w:t>амостоятельным занятиям физичес</w:t>
            </w:r>
            <w:r w:rsidRPr="006E2D4C">
              <w:t>кими упражнениями, подвижным играм, формам активного</w:t>
            </w:r>
            <w:r>
              <w:t xml:space="preserve"> </w:t>
            </w:r>
            <w:r w:rsidRPr="006E2D4C">
              <w:t>отдыха и досуга;</w:t>
            </w:r>
          </w:p>
          <w:p w:rsidR="00872A84" w:rsidRPr="00857CCE" w:rsidRDefault="00872A84" w:rsidP="00872A8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857CCE">
              <w:rPr>
                <w:iCs/>
              </w:rPr>
              <w:t xml:space="preserve">обучение </w:t>
            </w:r>
            <w:r w:rsidRPr="00857CCE">
              <w:t xml:space="preserve">простейшим способам контроля за </w:t>
            </w:r>
            <w:proofErr w:type="gramStart"/>
            <w:r w:rsidRPr="00857CCE">
              <w:t>физической</w:t>
            </w:r>
            <w:proofErr w:type="gramEnd"/>
          </w:p>
          <w:p w:rsidR="00872A84" w:rsidRPr="006E2D4C" w:rsidRDefault="00872A84" w:rsidP="00BE1F9E">
            <w:pPr>
              <w:pStyle w:val="a4"/>
              <w:autoSpaceDE w:val="0"/>
              <w:autoSpaceDN w:val="0"/>
              <w:adjustRightInd w:val="0"/>
            </w:pPr>
            <w:r w:rsidRPr="006E2D4C">
              <w:t xml:space="preserve">нагрузкой, отдельными показателями физического развития </w:t>
            </w:r>
          </w:p>
          <w:p w:rsidR="00872A84" w:rsidRPr="006E2D4C" w:rsidRDefault="00D24334" w:rsidP="00D24334">
            <w:pPr>
              <w:autoSpaceDE w:val="0"/>
              <w:autoSpaceDN w:val="0"/>
              <w:adjustRightInd w:val="0"/>
            </w:pPr>
            <w:r>
              <w:t xml:space="preserve">               </w:t>
            </w:r>
            <w:r w:rsidR="00872A84" w:rsidRPr="00D24334">
              <w:rPr>
                <w:rFonts w:ascii="Times New Roman" w:hAnsi="Times New Roman" w:cs="Times New Roman"/>
              </w:rPr>
              <w:t>и физической подготовленности</w:t>
            </w:r>
            <w:r w:rsidR="00872A84" w:rsidRPr="006E2D4C">
              <w:t>.</w:t>
            </w:r>
          </w:p>
        </w:tc>
      </w:tr>
      <w:tr w:rsidR="00872A84" w:rsidRPr="00485121" w:rsidTr="00BE1F9E"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282" w:type="dxa"/>
          </w:tcPr>
          <w:p w:rsidR="00872A84" w:rsidRPr="00485121" w:rsidRDefault="0056207A" w:rsidP="00BE1F9E">
            <w:pPr>
              <w:ind w:firstLine="7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72A8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872A84" w:rsidRPr="00485121" w:rsidTr="00BE1F9E"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7282" w:type="dxa"/>
          </w:tcPr>
          <w:p w:rsidR="00872A84" w:rsidRDefault="00872A84" w:rsidP="00BE1F9E">
            <w:pPr>
              <w:ind w:firstLine="715"/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Базовый курс</w:t>
            </w:r>
          </w:p>
          <w:p w:rsidR="00872A84" w:rsidRDefault="00872A84" w:rsidP="00BE1F9E">
            <w:pPr>
              <w:ind w:firstLine="7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 – 99 часов (3 часа в неделю)</w:t>
            </w:r>
          </w:p>
          <w:p w:rsidR="00872A84" w:rsidRPr="00485121" w:rsidRDefault="00872A84" w:rsidP="0095549C">
            <w:pPr>
              <w:ind w:firstLine="7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07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– 102 часа (3 часа в неделю)</w:t>
            </w:r>
          </w:p>
        </w:tc>
      </w:tr>
      <w:tr w:rsidR="00872A84" w:rsidRPr="00485121" w:rsidTr="00BE1F9E"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предмет</w:t>
            </w:r>
            <w:proofErr w:type="gramStart"/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требования к выпускнику</w:t>
            </w:r>
          </w:p>
        </w:tc>
        <w:tc>
          <w:tcPr>
            <w:tcW w:w="7282" w:type="dxa"/>
          </w:tcPr>
          <w:p w:rsidR="00872A84" w:rsidRPr="0095549C" w:rsidRDefault="00872A84" w:rsidP="0095549C">
            <w:pPr>
              <w:pStyle w:val="2"/>
              <w:spacing w:before="0" w:after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5121">
              <w:rPr>
                <w:rFonts w:ascii="Times New Roman" w:hAnsi="Times New Roman"/>
                <w:sz w:val="24"/>
                <w:szCs w:val="24"/>
              </w:rPr>
              <w:t>В ре</w:t>
            </w:r>
            <w:r>
              <w:rPr>
                <w:rFonts w:ascii="Times New Roman" w:hAnsi="Times New Roman"/>
                <w:sz w:val="24"/>
                <w:szCs w:val="24"/>
              </w:rPr>
              <w:t>зультате изучения физической культуры</w:t>
            </w:r>
            <w:r w:rsidRPr="00485121">
              <w:rPr>
                <w:rFonts w:ascii="Times New Roman" w:hAnsi="Times New Roman"/>
                <w:sz w:val="24"/>
                <w:szCs w:val="24"/>
              </w:rPr>
              <w:t xml:space="preserve"> ученик должен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FreeSetC" w:hAnsi="FreeSetC" w:cs="FreeSetC"/>
                <w:sz w:val="21"/>
                <w:szCs w:val="21"/>
              </w:rPr>
              <w:t xml:space="preserve">— 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 xml:space="preserve">активно включаться в общение и взаимодействие </w:t>
            </w:r>
            <w:proofErr w:type="gramStart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сверстниками на принципах уважения и доброжелательности,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взаимопомощи и сопереживания;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проявлять положительные качества личности и управлять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своими эмоциями в различных (нестандартных) ситуациях и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проявлять дисциплинированность, трудолюбие и упорство в достижении поставленных целей;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оказывать бескорыстную помощь своим сверстникам,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находить с ними общий язык и общие интересы.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Метапредметными</w:t>
            </w:r>
            <w:proofErr w:type="spellEnd"/>
            <w:r w:rsidRPr="00F41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результатами 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освоения учащимися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содержания программы по физической культуре являются следующие умения: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характеризовать явления (действия и поступки), давать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им объективную оценку на основе освоенных знаний и имеющегося опыта;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находить ошибки при выполнении учебных заданий, отбирать способы их исправления;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 xml:space="preserve">— общаться и взаимодействовать со сверстниками </w:t>
            </w:r>
            <w:proofErr w:type="gramStart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принципах</w:t>
            </w:r>
            <w:proofErr w:type="gramEnd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 xml:space="preserve"> взаимоуважения и взаимопомощи, дружбы и толерантности;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обеспечивать защиту и сохранность природы во время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активного отдыха и занятий физической культурой;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организовывать самостоятельную деятельность с учетом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требований ее безопасности, сохранности инвентаря и оборудования, организации места занятий;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планировать собственную деятельность, распределять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нагрузку и отдых в процессе ее выполнения;</w:t>
            </w:r>
            <w:bookmarkStart w:id="0" w:name="_GoBack"/>
            <w:bookmarkEnd w:id="0"/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анализировать и объективно оценивать результаты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собственного труда, находит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возможности и способы их улуч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шения;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видеть красоту движений, выделять и обосновывать эстетические признаки в движениях и передвижениях человека;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оценивать красоту телосложения и осанки, сравнивать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их с эталонными образцами;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управлять эмоциями при общении со сверстниками и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взрослыми, сохранять хладнокровие, сдержанность, рассуди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  <w:proofErr w:type="spellEnd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технически правильно выполнять двигательные действия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из базовых видов спорта, использовать их в игровой и соревновательной деятельности.</w:t>
            </w:r>
          </w:p>
          <w:p w:rsidR="00872A84" w:rsidRPr="00F419A0" w:rsidRDefault="00872A84" w:rsidP="00BE1F9E">
            <w:pPr>
              <w:pStyle w:val="a5"/>
              <w:tabs>
                <w:tab w:val="clear" w:pos="1092"/>
                <w:tab w:val="clear" w:pos="9349"/>
              </w:tabs>
              <w:spacing w:line="240" w:lineRule="auto"/>
              <w:rPr>
                <w:szCs w:val="24"/>
              </w:rPr>
            </w:pP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Предметными результатами 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освоения учащимися содержания программы по физической культуре являются следующие умения: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планировать заняти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физическими упражнениями в ре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 xml:space="preserve">жиме дня,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организовывать отдых и досуг с использованием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средств физической культуры;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излагать факты истории развития физической культуры,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характеризовать ее роль и значение в жизнедеятельности человека, связь с трудовой и военной деятельностью;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представлять физическую культуру как средство укрепления здоровья, физического развития и физической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товки человека;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измерять (познавать)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 показатели физи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ческого развития (длину и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ссу тела), развития основных фи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зических качеств;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оказывать посильную помощь и моральную поддержку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сверстникам при выполнении учебных заданий, доброжелательно и уважительно объя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снять ошибки и способы их устра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нения;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организовывать и проводить со сверстниками подвижные игры и элементы соре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внований, осуществлять их объек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тивное судейство;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бережно обращаться с инвентарем и оборудованием,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техники безопасности к местам проведения;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организовывать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оводить занятия физической куль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турой с разной целевой направленностью, подбирать для них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упражнения и выполнять их с заданной дозировкой нагрузки;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характеризовать физическую нагрузку по показателю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частоты пульса, регулирова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ее напряженность во время за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нятий по развитию физических качеств;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взаимодействовать со сверстниками по правилам проведения подвижных игр и соревнований;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в доступной форме объяснять правила (технику) выполнения двигательных действий, анализировать и находить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ошибки, эффективно их исправлять;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 xml:space="preserve">— подавать строевые команды, вести подсчет при выполнении </w:t>
            </w:r>
            <w:proofErr w:type="spellStart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находить отличительные особенности в выполнении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двигательного действия разными учениками, выделять отличи_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тельные признаки и элементы;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выполнять акробати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и гимнастические комбина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 xml:space="preserve">ции на высоком </w:t>
            </w:r>
            <w:proofErr w:type="gramStart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техничном уровне</w:t>
            </w:r>
            <w:proofErr w:type="gramEnd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, характеризовать признаки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техничного исполнения;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выполнять технические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из базовых видов спор</w:t>
            </w: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та, применять их в игровой и соревновательной деятельности;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— выполнять жизненно важные двигательные навыки и</w:t>
            </w:r>
          </w:p>
          <w:p w:rsidR="00872A84" w:rsidRPr="00F419A0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 xml:space="preserve">умения различными способами, в </w:t>
            </w:r>
            <w:proofErr w:type="gramStart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 xml:space="preserve"> изменяющихся,</w:t>
            </w:r>
          </w:p>
          <w:p w:rsidR="00872A84" w:rsidRPr="00485121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9A0"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вариативных </w:t>
            </w:r>
            <w:proofErr w:type="gramStart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 w:rsidRPr="00F41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72A84" w:rsidRDefault="00872A84" w:rsidP="00872A84">
      <w:pPr>
        <w:spacing w:after="0" w:line="240" w:lineRule="auto"/>
      </w:pPr>
    </w:p>
    <w:p w:rsidR="00EB2341" w:rsidRDefault="004C2555"/>
    <w:sectPr w:rsidR="00EB2341" w:rsidSect="00045E0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27EB"/>
    <w:multiLevelType w:val="hybridMultilevel"/>
    <w:tmpl w:val="5D785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31753"/>
    <w:multiLevelType w:val="hybridMultilevel"/>
    <w:tmpl w:val="D9924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26D89"/>
    <w:multiLevelType w:val="hybridMultilevel"/>
    <w:tmpl w:val="2D1E5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A84"/>
    <w:rsid w:val="00012325"/>
    <w:rsid w:val="00127E0F"/>
    <w:rsid w:val="00243E40"/>
    <w:rsid w:val="00365847"/>
    <w:rsid w:val="003B334F"/>
    <w:rsid w:val="00412ACF"/>
    <w:rsid w:val="0045017D"/>
    <w:rsid w:val="004C2555"/>
    <w:rsid w:val="005608D3"/>
    <w:rsid w:val="0056207A"/>
    <w:rsid w:val="00623141"/>
    <w:rsid w:val="00767E2A"/>
    <w:rsid w:val="00872A84"/>
    <w:rsid w:val="0095549C"/>
    <w:rsid w:val="00960CF8"/>
    <w:rsid w:val="00964171"/>
    <w:rsid w:val="009C7A55"/>
    <w:rsid w:val="00A429C4"/>
    <w:rsid w:val="00A65EAE"/>
    <w:rsid w:val="00AF317F"/>
    <w:rsid w:val="00B14920"/>
    <w:rsid w:val="00CB56B0"/>
    <w:rsid w:val="00D24334"/>
    <w:rsid w:val="00DF2229"/>
    <w:rsid w:val="00E7497B"/>
    <w:rsid w:val="00F44802"/>
    <w:rsid w:val="00F44A83"/>
    <w:rsid w:val="00FA5EE5"/>
    <w:rsid w:val="00FC354B"/>
    <w:rsid w:val="00FD4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84"/>
  </w:style>
  <w:style w:type="paragraph" w:styleId="2">
    <w:name w:val="heading 2"/>
    <w:basedOn w:val="a"/>
    <w:next w:val="a"/>
    <w:link w:val="20"/>
    <w:qFormat/>
    <w:rsid w:val="00872A8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2A84"/>
    <w:rPr>
      <w:rFonts w:ascii="Arial" w:eastAsia="Times New Roman" w:hAnsi="Arial" w:cs="Times New Roman"/>
      <w:b/>
      <w:i/>
      <w:sz w:val="28"/>
      <w:szCs w:val="20"/>
      <w:lang w:eastAsia="ru-RU"/>
    </w:rPr>
  </w:style>
  <w:style w:type="table" w:styleId="a3">
    <w:name w:val="Table Grid"/>
    <w:basedOn w:val="a1"/>
    <w:uiPriority w:val="59"/>
    <w:rsid w:val="00872A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872A84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72A84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72A8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semiHidden/>
    <w:rsid w:val="00872A84"/>
    <w:pPr>
      <w:tabs>
        <w:tab w:val="num" w:pos="1092"/>
        <w:tab w:val="left" w:pos="9349"/>
      </w:tabs>
      <w:spacing w:after="0" w:line="252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872A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872A84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872A8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2014-10-13T14:59:00Z</cp:lastPrinted>
  <dcterms:created xsi:type="dcterms:W3CDTF">2014-06-29T10:46:00Z</dcterms:created>
  <dcterms:modified xsi:type="dcterms:W3CDTF">2020-06-11T11:05:00Z</dcterms:modified>
</cp:coreProperties>
</file>