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2E8" w:rsidRDefault="00AD52E8" w:rsidP="00F17385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825AEE" w:rsidRPr="00825AEE" w:rsidTr="00825AEE">
        <w:tc>
          <w:tcPr>
            <w:tcW w:w="7393" w:type="dxa"/>
          </w:tcPr>
          <w:p w:rsidR="00825AEE" w:rsidRPr="00825AEE" w:rsidRDefault="00825AEE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825AEE" w:rsidRPr="00825AEE" w:rsidRDefault="00825AEE" w:rsidP="000B5BE2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25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 к приказу № 1</w:t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F173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25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 от 2</w:t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825AE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.08.202</w:t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825AEE" w:rsidRDefault="00825AEE" w:rsidP="003C5FE5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5BE2" w:rsidRDefault="000B5BE2" w:rsidP="003C5FE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B5BE2" w:rsidRDefault="000B5BE2" w:rsidP="003C5FE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3C5FE5" w:rsidRPr="0012024D" w:rsidRDefault="003C5FE5" w:rsidP="003C5FE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2024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План работы</w:t>
      </w:r>
    </w:p>
    <w:p w:rsidR="003C5FE5" w:rsidRPr="0012024D" w:rsidRDefault="003C5FE5" w:rsidP="003C5FE5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2024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Совета по профилактике </w:t>
      </w:r>
      <w:r w:rsidR="00825AEE" w:rsidRPr="0012024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асоциальных явлений</w:t>
      </w:r>
    </w:p>
    <w:p w:rsidR="001648A7" w:rsidRDefault="00AD52E8" w:rsidP="0012024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2024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на 202</w:t>
      </w:r>
      <w:r w:rsidR="000B5BE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</w:t>
      </w:r>
      <w:r w:rsidRPr="0012024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– 202</w:t>
      </w:r>
      <w:r w:rsidR="000B5BE2">
        <w:rPr>
          <w:rFonts w:ascii="Times New Roman" w:hAnsi="Times New Roman" w:cs="Times New Roman"/>
          <w:b/>
          <w:i/>
          <w:sz w:val="24"/>
          <w:szCs w:val="24"/>
          <w:lang w:eastAsia="ru-RU"/>
        </w:rPr>
        <w:t>3</w:t>
      </w:r>
      <w:r w:rsidR="003C5FE5" w:rsidRPr="0012024D">
        <w:rPr>
          <w:rFonts w:ascii="Times New Roman" w:hAnsi="Times New Roman" w:cs="Times New Roman"/>
          <w:b/>
          <w:i/>
          <w:sz w:val="24"/>
          <w:szCs w:val="24"/>
          <w:lang w:eastAsia="ru-RU"/>
        </w:rPr>
        <w:t xml:space="preserve"> учебный год.</w:t>
      </w:r>
    </w:p>
    <w:p w:rsidR="0012024D" w:rsidRPr="0012024D" w:rsidRDefault="0012024D" w:rsidP="0012024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6"/>
        <w:gridCol w:w="1678"/>
        <w:gridCol w:w="9771"/>
        <w:gridCol w:w="2471"/>
      </w:tblGrid>
      <w:tr w:rsidR="003C5FE5" w:rsidRPr="00F17385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5FE5" w:rsidRPr="00F17385" w:rsidRDefault="003C5FE5" w:rsidP="003C5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3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5FE5" w:rsidRPr="00F17385" w:rsidRDefault="003C5FE5" w:rsidP="003C5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3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5FE5" w:rsidRPr="00F17385" w:rsidRDefault="003C5FE5" w:rsidP="003C5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3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Основные вопросы заседания и планируемые мероприятия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5FE5" w:rsidRPr="00F17385" w:rsidRDefault="003C5FE5" w:rsidP="003C5FE5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73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C5FE5" w:rsidRPr="003C5FE5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5FE5" w:rsidRPr="003C5FE5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5FE5" w:rsidRPr="003C5FE5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5FE5" w:rsidRDefault="00F17385" w:rsidP="005E4B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плана работы по профилактике правонарушений на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 </w:t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Обсуждение плана совместной работы с </w:t>
            </w:r>
            <w:r w:rsidR="005E4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ПДН МО МВД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по предупреждению правонарушений среди обучающихся школы.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4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Сверка данных о количестве несовершеннолетних, состоящий на учете в КДН и </w:t>
            </w:r>
            <w:r w:rsidR="005E4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ДН.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E4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Обновление картотеки </w:t>
            </w:r>
            <w:proofErr w:type="spellStart"/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учета.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E4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индивидуальных планов работы с обучающимися, состоящих на ВШУ.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5E4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семей, оказавшихся в</w:t>
            </w:r>
            <w:proofErr w:type="gramEnd"/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социально-опасном </w:t>
            </w:r>
            <w:proofErr w:type="gramStart"/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положении</w:t>
            </w:r>
            <w:proofErr w:type="gramEnd"/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3C5F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5E4B0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.Снятие с ВШУ</w:t>
            </w:r>
          </w:p>
          <w:p w:rsidR="000B5BE2" w:rsidRPr="003C5FE5" w:rsidRDefault="000B5BE2" w:rsidP="005E4B0B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C5FE5" w:rsidRPr="003C5FE5" w:rsidRDefault="005E4B0B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</w:t>
            </w:r>
          </w:p>
        </w:tc>
      </w:tr>
      <w:tr w:rsidR="00F17385" w:rsidRPr="0012024D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2024D" w:rsidRDefault="001648A7" w:rsidP="001263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2024D" w:rsidRDefault="00F17385" w:rsidP="001263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E4B0B" w:rsidRPr="000643CF" w:rsidRDefault="005E4B0B" w:rsidP="005E4B0B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Формирование банка данных на </w:t>
            </w:r>
            <w:r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обучающихся 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«группы риска», подростков из неблагополучных семей.</w:t>
            </w:r>
          </w:p>
          <w:p w:rsidR="005E4B0B" w:rsidRPr="0012024D" w:rsidRDefault="005E4B0B" w:rsidP="005E4B0B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Привлечение </w:t>
            </w:r>
            <w:proofErr w:type="gramStart"/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коллективы дополнительного образования</w:t>
            </w:r>
          </w:p>
          <w:p w:rsidR="005E4B0B" w:rsidRPr="0012024D" w:rsidRDefault="005E4B0B" w:rsidP="005E4B0B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заявлений классных руководителей</w:t>
            </w:r>
            <w:r w:rsidR="001648A7"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учителей- предметников  о </w:t>
            </w:r>
            <w:r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правонарушениях обучающихся класса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5E4B0B" w:rsidRPr="0012024D" w:rsidRDefault="005E4B0B" w:rsidP="005E4B0B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персональных дел учащихся.</w:t>
            </w:r>
          </w:p>
          <w:p w:rsidR="00F17385" w:rsidRPr="0012024D" w:rsidRDefault="00F17385" w:rsidP="00F1738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024D" w:rsidRP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</w:t>
            </w:r>
          </w:p>
          <w:p w:rsidR="0012024D" w:rsidRP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2024D" w:rsidRP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17385" w:rsidRP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F17385" w:rsidRPr="001648A7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5E4B0B" w:rsidP="003C5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обучающихся, склонных к противоправному поведению.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бесед профилактического характера с </w:t>
            </w:r>
            <w:proofErr w:type="gramStart"/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состоящими на ВШУ</w:t>
            </w:r>
          </w:p>
          <w:p w:rsidR="00F17385" w:rsidRPr="001648A7" w:rsidRDefault="005E4B0B" w:rsidP="003C5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Совместная профилактическая работа с межведомственными организациями по профилактике правонарушений и профилактике употребления ПАВ.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Совместные рейды инспектора </w:t>
            </w:r>
            <w:r w:rsidR="001648A7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ПДН МО М</w:t>
            </w:r>
            <w:proofErr w:type="gramStart"/>
            <w:r w:rsidR="001648A7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ВД 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 пр</w:t>
            </w:r>
            <w:proofErr w:type="gramEnd"/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едставителями Совета Профилактики и классными руководителями в семьи детей состоящих на всех видах учета.</w:t>
            </w:r>
          </w:p>
          <w:p w:rsidR="00701086" w:rsidRPr="001648A7" w:rsidRDefault="00701086" w:rsidP="00701086">
            <w:pPr>
              <w:spacing w:after="0" w:line="20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занятости учащихся 1-11 классов в объединениях дополнительного образования.</w:t>
            </w:r>
          </w:p>
          <w:p w:rsidR="001648A7" w:rsidRPr="001648A7" w:rsidRDefault="001648A7" w:rsidP="001648A7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6.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заявлений классных руководителей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учителей-предметников о  правонарушениях обучающихся класса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701086" w:rsidRPr="001648A7" w:rsidRDefault="001648A7" w:rsidP="001648A7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7.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персональных дел учащихся.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Секретарь Совета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17385" w:rsidRPr="001648A7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F17385" w:rsidRPr="0012024D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2024D" w:rsidRDefault="001648A7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2024D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2024D" w:rsidRDefault="001648A7" w:rsidP="003C5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17385"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бесед профилактического характера с </w:t>
            </w:r>
            <w:proofErr w:type="gramStart"/>
            <w:r w:rsidR="00F17385"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F17385"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состоящими на ВШУ</w:t>
            </w:r>
          </w:p>
          <w:p w:rsidR="00F17385" w:rsidRPr="0012024D" w:rsidRDefault="001648A7" w:rsidP="003C5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17385"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родителями учащихся, которые состоят на ВШУ.</w:t>
            </w:r>
          </w:p>
          <w:p w:rsidR="001648A7" w:rsidRPr="0012024D" w:rsidRDefault="001648A7" w:rsidP="003C5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Анализ ситуации с пропуском учебных занятий без уважительной причины.</w:t>
            </w:r>
          </w:p>
          <w:p w:rsidR="001648A7" w:rsidRPr="0012024D" w:rsidRDefault="001648A7" w:rsidP="001648A7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заявлений классных руководителей</w:t>
            </w:r>
            <w:r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учителей-предметников о  правонарушениях обучающихся класса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1648A7" w:rsidRPr="0012024D" w:rsidRDefault="001648A7" w:rsidP="001648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2024D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персональных дел учащихся.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17385" w:rsidRP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F17385" w:rsidRPr="001648A7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8A7" w:rsidRPr="000643CF" w:rsidRDefault="001648A7" w:rsidP="001648A7">
            <w:pPr>
              <w:spacing w:after="0" w:line="20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итогов полугодия по успеваемости, посещаемости, причины неуспеваемости.</w:t>
            </w:r>
          </w:p>
          <w:p w:rsidR="001648A7" w:rsidRPr="001648A7" w:rsidRDefault="001648A7" w:rsidP="001648A7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заявлений классных руководителей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учителей-предметников о  правонарушениях обучающихся класса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F17385" w:rsidRPr="001648A7" w:rsidRDefault="001648A7" w:rsidP="001648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персональных дел учащихся.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17385" w:rsidRPr="001648A7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F17385" w:rsidRPr="001648A7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3C5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бесед профилактического характера.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данных социального паспорта школы.</w:t>
            </w:r>
          </w:p>
          <w:p w:rsidR="001648A7" w:rsidRPr="001648A7" w:rsidRDefault="001648A7" w:rsidP="001648A7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заявлений классных руководителей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учителей-предметников о  правонарушениях обучающихся класса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1648A7" w:rsidRPr="001648A7" w:rsidRDefault="001648A7" w:rsidP="001648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персональных дел учащихся.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17385" w:rsidRPr="001648A7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F17385" w:rsidRPr="001648A7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1648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профилактической беседы с учащимися 7-9-х классов </w:t>
            </w:r>
          </w:p>
          <w:p w:rsidR="001648A7" w:rsidRPr="001648A7" w:rsidRDefault="001648A7" w:rsidP="001648A7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заявлений классных руководителей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учителей-предметников о  правонарушениях обучающихся класса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1648A7" w:rsidRPr="001648A7" w:rsidRDefault="001648A7" w:rsidP="001648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персональных дел учащихся.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17385" w:rsidRPr="001648A7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F17385" w:rsidRPr="001648A7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3C5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индивидуальных бесед профилактического характера с </w:t>
            </w:r>
            <w:proofErr w:type="gramStart"/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состоящими на ВШУ.</w:t>
            </w:r>
          </w:p>
          <w:p w:rsidR="001648A7" w:rsidRPr="001648A7" w:rsidRDefault="001648A7" w:rsidP="001648A7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заявлений классных руководителей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учителей-предметников о  правонарушениях обучающихся класса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1648A7" w:rsidRPr="001648A7" w:rsidRDefault="001648A7" w:rsidP="001648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персональных дел учащихся.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17385" w:rsidRPr="001648A7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F17385" w:rsidRPr="001648A7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648A7" w:rsidRPr="001648A7" w:rsidRDefault="001648A7" w:rsidP="001648A7">
            <w:pPr>
              <w:spacing w:after="0" w:line="20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подготовки детей </w:t>
            </w:r>
            <w:r w:rsidR="000B5B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группы риска</w:t>
            </w:r>
            <w:r w:rsidR="000B5BE2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к переводным экзаменам и ито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softHyphen/>
              <w:t>говой аттестации выпускников.</w:t>
            </w:r>
          </w:p>
          <w:p w:rsidR="001648A7" w:rsidRPr="000643CF" w:rsidRDefault="001648A7" w:rsidP="001648A7">
            <w:pPr>
              <w:spacing w:after="0" w:line="207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2.Занятость </w:t>
            </w:r>
            <w:proofErr w:type="gramStart"/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обучающихся</w:t>
            </w:r>
            <w:proofErr w:type="gramEnd"/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«группы риска» в летний период</w:t>
            </w:r>
          </w:p>
          <w:p w:rsidR="001648A7" w:rsidRPr="001648A7" w:rsidRDefault="001648A7" w:rsidP="001648A7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заявлений классных руководителей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учителей-предметников о  правонарушениях обучающихся класса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F17385" w:rsidRPr="001648A7" w:rsidRDefault="001648A7" w:rsidP="001648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персональных дел учащихся.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2024D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F17385" w:rsidRPr="001648A7" w:rsidRDefault="0012024D" w:rsidP="0012024D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  <w:tr w:rsidR="00F17385" w:rsidRPr="001648A7" w:rsidTr="00F17385">
        <w:tc>
          <w:tcPr>
            <w:tcW w:w="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1648A7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F17385" w:rsidRPr="001648A7" w:rsidRDefault="00F17385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Pr="001648A7" w:rsidRDefault="005E4B0B" w:rsidP="003C5FE5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Сбор информации о летней занятости </w:t>
            </w:r>
            <w:proofErr w:type="gramStart"/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F17385" w:rsidRPr="001648A7" w:rsidRDefault="005E4B0B" w:rsidP="001648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в организации летнего отдыха обучающихся, состоящих на учете.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Сверка данных о количестве несовершеннолетних, состоящих на учете в КДН и </w:t>
            </w:r>
            <w:r w:rsidR="001648A7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ПДН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 истекший учебный год.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="001648A7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 профилактической работы Совета по профилактике правонарушений за 20</w:t>
            </w:r>
            <w:r w:rsidR="001648A7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20</w:t>
            </w:r>
            <w:r w:rsidR="000B5BE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F17385"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  <w:p w:rsidR="001648A7" w:rsidRPr="001648A7" w:rsidRDefault="001648A7" w:rsidP="001648A7">
            <w:pPr>
              <w:spacing w:after="0" w:line="207" w:lineRule="atLeas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648A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заявлений классных руководителей</w:t>
            </w: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 учителей-предметников о  правонарушениях обучающихся класса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. </w:t>
            </w:r>
          </w:p>
          <w:p w:rsidR="001648A7" w:rsidRPr="001648A7" w:rsidRDefault="001648A7" w:rsidP="001648A7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48A7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  <w:r w:rsidRPr="000643CF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Рассмотрение персональных дел учащихся.</w:t>
            </w:r>
          </w:p>
        </w:tc>
        <w:tc>
          <w:tcPr>
            <w:tcW w:w="2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17385" w:rsidRDefault="0012024D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Секретарь Совета</w:t>
            </w:r>
          </w:p>
          <w:p w:rsidR="0012024D" w:rsidRDefault="0012024D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  <w:p w:rsidR="0012024D" w:rsidRDefault="0012024D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12024D" w:rsidRPr="001648A7" w:rsidRDefault="0012024D" w:rsidP="003C5FE5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уководитель</w:t>
            </w:r>
            <w:proofErr w:type="spellEnd"/>
          </w:p>
        </w:tc>
      </w:tr>
    </w:tbl>
    <w:p w:rsidR="00F112E1" w:rsidRPr="003C5FE5" w:rsidRDefault="000B5BE2" w:rsidP="003C5FE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sectPr w:rsidR="00F112E1" w:rsidRPr="003C5FE5" w:rsidSect="00F17385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C5FE5"/>
    <w:rsid w:val="000B5BE2"/>
    <w:rsid w:val="0012024D"/>
    <w:rsid w:val="001648A7"/>
    <w:rsid w:val="003C5FE5"/>
    <w:rsid w:val="004F62C3"/>
    <w:rsid w:val="005E4B0B"/>
    <w:rsid w:val="00701086"/>
    <w:rsid w:val="00825AEE"/>
    <w:rsid w:val="00AD52E8"/>
    <w:rsid w:val="00C65F4F"/>
    <w:rsid w:val="00D661A4"/>
    <w:rsid w:val="00F17385"/>
    <w:rsid w:val="00F85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B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C5F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5FE5"/>
    <w:rPr>
      <w:b/>
      <w:bCs/>
    </w:rPr>
  </w:style>
  <w:style w:type="paragraph" w:styleId="a5">
    <w:name w:val="No Spacing"/>
    <w:uiPriority w:val="1"/>
    <w:qFormat/>
    <w:rsid w:val="003C5FE5"/>
    <w:pPr>
      <w:spacing w:after="0" w:line="240" w:lineRule="auto"/>
    </w:pPr>
  </w:style>
  <w:style w:type="table" w:styleId="a6">
    <w:name w:val="Table Grid"/>
    <w:basedOn w:val="a1"/>
    <w:uiPriority w:val="59"/>
    <w:rsid w:val="00825A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B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5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9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Сивакова</dc:creator>
  <cp:lastModifiedBy>Сивакова</cp:lastModifiedBy>
  <cp:revision>5</cp:revision>
  <cp:lastPrinted>2022-09-01T14:07:00Z</cp:lastPrinted>
  <dcterms:created xsi:type="dcterms:W3CDTF">2021-08-24T11:54:00Z</dcterms:created>
  <dcterms:modified xsi:type="dcterms:W3CDTF">2022-09-01T14:09:00Z</dcterms:modified>
</cp:coreProperties>
</file>