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3E" w:rsidRPr="00980983" w:rsidRDefault="00E55AF6" w:rsidP="00FF47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55AF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4.95pt;margin-top:-41.7pt;width:560.25pt;height:807.75pt;z-index:251661312" strokecolor="white [3212]">
            <v:textbox>
              <w:txbxContent>
                <w:p w:rsidR="00DA4DE6" w:rsidRPr="006C2960" w:rsidRDefault="00DA4DE6" w:rsidP="00204C70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:rsidR="00DA4DE6" w:rsidRPr="006C2960" w:rsidRDefault="00DA4DE6" w:rsidP="00204C7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4DE6" w:rsidRPr="006C2960" w:rsidRDefault="005B0CE0" w:rsidP="00204C7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5832475" cy="9193530"/>
                        <wp:effectExtent l="19050" t="0" r="0" b="0"/>
                        <wp:docPr id="1" name="Рисунок 1" descr="C:\Users\Сивакова\Desktop\2022-2023 учебный год\Доп. образование 22-23\Программы по доп  образованию 22-23-22\Обложки скан доп.обр\глиняная игрушк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Сивакова\Desktop\2022-2023 учебный год\Доп. образование 22-23\Программы по доп  образованию 22-23-22\Обложки скан доп.обр\глиняная игрушк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32475" cy="9193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4DE6" w:rsidRPr="006C2960" w:rsidRDefault="00DA4DE6" w:rsidP="00204C7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4DE6" w:rsidRPr="006C2960" w:rsidRDefault="00DA4DE6" w:rsidP="00204C70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4DE6" w:rsidRPr="00204C70" w:rsidRDefault="00DA4DE6" w:rsidP="00204C70">
                  <w:pPr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E55AF6">
        <w:rPr>
          <w:noProof/>
          <w:lang w:eastAsia="ru-RU"/>
        </w:rPr>
        <w:pict>
          <v:shape id="_x0000_s1028" type="#_x0000_t202" style="position:absolute;margin-left:446.7pt;margin-top:3.4pt;width:1in;height:1in;z-index:251662336" strokecolor="white [3212]">
            <v:textbox>
              <w:txbxContent>
                <w:p w:rsidR="00DA4DE6" w:rsidRDefault="00DA4DE6" w:rsidP="00FF473E"/>
              </w:txbxContent>
            </v:textbox>
          </v:shape>
        </w:pict>
      </w:r>
    </w:p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F473E" w:rsidRPr="00980983" w:rsidRDefault="00FF473E" w:rsidP="00FF4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ab/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="005B0CE0">
        <w:rPr>
          <w:rFonts w:ascii="Times New Roman" w:hAnsi="Times New Roman" w:cs="Times New Roman"/>
          <w:sz w:val="24"/>
          <w:szCs w:val="24"/>
        </w:rPr>
        <w:t xml:space="preserve">Глиняная игрушка </w:t>
      </w:r>
      <w:r w:rsidRPr="00980983">
        <w:rPr>
          <w:rFonts w:ascii="Times New Roman" w:hAnsi="Times New Roman" w:cs="Times New Roman"/>
          <w:sz w:val="24"/>
          <w:szCs w:val="24"/>
        </w:rPr>
        <w:t>«Маленькие чудеса» имеет художественную направленность.</w:t>
      </w:r>
    </w:p>
    <w:p w:rsidR="00A5458E" w:rsidRPr="00980983" w:rsidRDefault="00A5458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  <w:shd w:val="clear" w:color="auto" w:fill="F5F5F5"/>
        </w:rPr>
        <w:t>Лепка – это один из видов изобразительного творчества, в котором из пластических материалов создаются объемные образы и целые композиции. Техника лепки очень богата и разнообразна, но при этом доступна даже совсем маленьким детям. Лепка дает удивительную возможность отражать мир и свое представление о нем в пространственно -  пластических образах. Лепка - самый осязаемый вид художественного творчества. Ребенок видит то, что создал, трогает, берет в руки и по мере необходимости изменяет. Из одного комка глины можно создать бесконечное множество образов, каждый раз находить новые варианты и темы композиций.</w:t>
      </w:r>
    </w:p>
    <w:p w:rsidR="00A5458E" w:rsidRPr="00980983" w:rsidRDefault="00FF473E" w:rsidP="005B0CE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7478F3" w:rsidRPr="0098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обуславливается важностью  декоративно-прикладного творчества для развития и воспитания детей, его востребованностью в начальном и среднем звене школы.</w:t>
      </w:r>
      <w:r w:rsidR="00A5458E" w:rsidRPr="00980983">
        <w:rPr>
          <w:rFonts w:ascii="Times New Roman" w:hAnsi="Times New Roman" w:cs="Times New Roman"/>
          <w:sz w:val="24"/>
          <w:szCs w:val="24"/>
          <w:shd w:val="clear" w:color="auto" w:fill="F5F5F5"/>
        </w:rPr>
        <w:t>Тактильные ощущения, ощущения податливости глины, возможность созидания и превращения комка глины в объемные произведения дают мощный импульс в умственном и творческом развитии учащихся.</w:t>
      </w:r>
    </w:p>
    <w:p w:rsidR="009D19F8" w:rsidRPr="00980983" w:rsidRDefault="009D19F8" w:rsidP="009D19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F473E" w:rsidRPr="00980983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</w:t>
      </w:r>
    </w:p>
    <w:p w:rsidR="00FF473E" w:rsidRPr="00980983" w:rsidRDefault="009D19F8" w:rsidP="009D19F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sz w:val="27"/>
          <w:szCs w:val="27"/>
          <w:shd w:val="clear" w:color="auto" w:fill="F5F5F5"/>
        </w:rPr>
        <w:t xml:space="preserve"> </w:t>
      </w:r>
      <w:r w:rsidR="003E7144" w:rsidRPr="00980983">
        <w:rPr>
          <w:sz w:val="27"/>
          <w:szCs w:val="27"/>
          <w:shd w:val="clear" w:color="auto" w:fill="F5F5F5"/>
        </w:rPr>
        <w:t xml:space="preserve">     </w:t>
      </w:r>
      <w:r w:rsidRPr="00980983">
        <w:rPr>
          <w:rFonts w:ascii="Times New Roman" w:hAnsi="Times New Roman" w:cs="Times New Roman"/>
          <w:sz w:val="24"/>
          <w:szCs w:val="24"/>
          <w:shd w:val="clear" w:color="auto" w:fill="F5F5F5"/>
        </w:rPr>
        <w:t>Отличительные особенности данной программы  заключаются в том, что она не привязана к какому-либо одному промыслу или направлению, а включает в себя элементы разных школ: сувенирная лепка, дымковская игрушка, элементы ручной лепки и др. К тому же построение программы позволяет вводить появляющиеся новинки декоративного искусства, что делает творчество детей модным и современным.</w:t>
      </w:r>
    </w:p>
    <w:p w:rsidR="003E7144" w:rsidRPr="00980983" w:rsidRDefault="00FF473E" w:rsidP="009D19F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Согласно Федеральному закону от 31.07.2020 года № 304 « О внесении изменений в Федеральный закон « Об образовании в Российской Федерации» по вопросам воспитания обучающихся( вступил в силу 01.09.2020 года) определена система организации воспитательной работы в сфере образования, скорректирован понятийный аппарат, указанный в статье 2 Федерального закона от29.12.2012 года № 273 « Об образовании в Российской Федерации».</w:t>
      </w:r>
    </w:p>
    <w:p w:rsidR="00FF473E" w:rsidRPr="00980983" w:rsidRDefault="00FF473E" w:rsidP="009D19F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 Так же закреплена норма, согласно которой воспитание обучающихся при освоении ими основных общеобразовательных программ в организациях, осуществляющих образовательную деятельность, реализуется на основе включенных в такие образовательные программы рабочей программы воспитания и календарного плана воспитательной работы, разрабатываемых и утвержденных с учетом  включенных в примерные образовательные программы примерных рабочих программ воспитания и примерных календарных планов воспитательной работы.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FF473E" w:rsidRPr="00980983" w:rsidRDefault="00FF473E" w:rsidP="00DA4DE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предн</w:t>
      </w:r>
      <w:r w:rsidR="009D19F8" w:rsidRPr="00980983">
        <w:rPr>
          <w:rFonts w:ascii="Times New Roman" w:hAnsi="Times New Roman" w:cs="Times New Roman"/>
          <w:sz w:val="24"/>
          <w:szCs w:val="24"/>
        </w:rPr>
        <w:t>азначена для детей в возрасте 8</w:t>
      </w:r>
      <w:r w:rsidRPr="00980983">
        <w:rPr>
          <w:rFonts w:ascii="Times New Roman" w:hAnsi="Times New Roman" w:cs="Times New Roman"/>
          <w:sz w:val="24"/>
          <w:szCs w:val="24"/>
        </w:rPr>
        <w:t>-1</w:t>
      </w:r>
      <w:r w:rsidR="00DA4DE6">
        <w:rPr>
          <w:rFonts w:ascii="Times New Roman" w:hAnsi="Times New Roman" w:cs="Times New Roman"/>
          <w:sz w:val="24"/>
          <w:szCs w:val="24"/>
        </w:rPr>
        <w:t>3</w:t>
      </w:r>
      <w:r w:rsidRPr="00980983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FF473E" w:rsidRPr="00980983" w:rsidRDefault="00FF473E" w:rsidP="003E714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Объем и срок освоение программы</w:t>
      </w:r>
    </w:p>
    <w:p w:rsidR="00FF473E" w:rsidRPr="00980983" w:rsidRDefault="00FF473E" w:rsidP="00DA4DE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Срок освоение программы-</w:t>
      </w:r>
      <w:r w:rsidR="00DA4DE6">
        <w:rPr>
          <w:rFonts w:ascii="Times New Roman" w:hAnsi="Times New Roman" w:cs="Times New Roman"/>
          <w:sz w:val="24"/>
          <w:szCs w:val="24"/>
        </w:rPr>
        <w:t xml:space="preserve"> </w:t>
      </w:r>
      <w:r w:rsidRPr="00980983">
        <w:rPr>
          <w:rFonts w:ascii="Times New Roman" w:hAnsi="Times New Roman" w:cs="Times New Roman"/>
          <w:sz w:val="24"/>
          <w:szCs w:val="24"/>
        </w:rPr>
        <w:t>9 месяцев</w:t>
      </w:r>
    </w:p>
    <w:p w:rsidR="00FF473E" w:rsidRPr="00980983" w:rsidRDefault="00FF473E" w:rsidP="00DA4DE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На полное</w:t>
      </w:r>
      <w:r w:rsidR="00361061" w:rsidRPr="00980983">
        <w:rPr>
          <w:rFonts w:ascii="Times New Roman" w:hAnsi="Times New Roman" w:cs="Times New Roman"/>
          <w:sz w:val="24"/>
          <w:szCs w:val="24"/>
        </w:rPr>
        <w:t xml:space="preserve"> освоение программы требуется </w:t>
      </w:r>
      <w:r w:rsidR="00DA4DE6">
        <w:rPr>
          <w:rFonts w:ascii="Times New Roman" w:hAnsi="Times New Roman" w:cs="Times New Roman"/>
          <w:b/>
          <w:sz w:val="24"/>
          <w:szCs w:val="24"/>
        </w:rPr>
        <w:t>74</w:t>
      </w:r>
      <w:r w:rsidR="00361061" w:rsidRPr="00980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DE6">
        <w:rPr>
          <w:rFonts w:ascii="Times New Roman" w:hAnsi="Times New Roman" w:cs="Times New Roman"/>
          <w:sz w:val="24"/>
          <w:szCs w:val="24"/>
        </w:rPr>
        <w:t>часа</w:t>
      </w:r>
      <w:r w:rsidR="00361061" w:rsidRPr="00980983">
        <w:rPr>
          <w:rFonts w:ascii="Times New Roman" w:hAnsi="Times New Roman" w:cs="Times New Roman"/>
          <w:sz w:val="24"/>
          <w:szCs w:val="24"/>
        </w:rPr>
        <w:t>, включая  практические и теоретические занятия</w:t>
      </w:r>
      <w:r w:rsidRPr="00980983">
        <w:rPr>
          <w:rFonts w:ascii="Times New Roman" w:hAnsi="Times New Roman" w:cs="Times New Roman"/>
          <w:sz w:val="24"/>
          <w:szCs w:val="24"/>
        </w:rPr>
        <w:t>,</w:t>
      </w:r>
      <w:r w:rsidR="00361061" w:rsidRPr="00980983">
        <w:rPr>
          <w:rFonts w:ascii="Times New Roman" w:hAnsi="Times New Roman" w:cs="Times New Roman"/>
          <w:sz w:val="24"/>
          <w:szCs w:val="24"/>
        </w:rPr>
        <w:t xml:space="preserve"> </w:t>
      </w:r>
      <w:r w:rsidRPr="00980983">
        <w:rPr>
          <w:rFonts w:ascii="Times New Roman" w:hAnsi="Times New Roman" w:cs="Times New Roman"/>
          <w:sz w:val="24"/>
          <w:szCs w:val="24"/>
        </w:rPr>
        <w:t xml:space="preserve">посещение экскурсий, </w:t>
      </w:r>
      <w:r w:rsidR="00361061" w:rsidRPr="00980983">
        <w:rPr>
          <w:rFonts w:ascii="Times New Roman" w:hAnsi="Times New Roman" w:cs="Times New Roman"/>
          <w:sz w:val="24"/>
          <w:szCs w:val="24"/>
        </w:rPr>
        <w:t xml:space="preserve">подготовку к выставкам, </w:t>
      </w:r>
      <w:r w:rsidRPr="00980983">
        <w:rPr>
          <w:rFonts w:ascii="Times New Roman" w:hAnsi="Times New Roman" w:cs="Times New Roman"/>
          <w:sz w:val="24"/>
          <w:szCs w:val="24"/>
        </w:rPr>
        <w:t>проведение массовых мероприятий.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Формы обучения</w:t>
      </w:r>
    </w:p>
    <w:p w:rsidR="00FF473E" w:rsidRPr="00980983" w:rsidRDefault="00FF473E" w:rsidP="003E71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Форма обучения</w:t>
      </w:r>
      <w:r w:rsidR="00361061" w:rsidRPr="00980983">
        <w:rPr>
          <w:rFonts w:ascii="Times New Roman" w:hAnsi="Times New Roman" w:cs="Times New Roman"/>
          <w:sz w:val="24"/>
          <w:szCs w:val="24"/>
        </w:rPr>
        <w:t xml:space="preserve"> </w:t>
      </w:r>
      <w:r w:rsidRPr="00980983">
        <w:rPr>
          <w:rFonts w:ascii="Times New Roman" w:hAnsi="Times New Roman" w:cs="Times New Roman"/>
          <w:sz w:val="24"/>
          <w:szCs w:val="24"/>
        </w:rPr>
        <w:t>- очная, возможно использование дистанционных технологий.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361061" w:rsidRPr="00980983" w:rsidRDefault="00FF473E" w:rsidP="003E7144">
      <w:pPr>
        <w:pStyle w:val="a3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Набор детей в объединение - свободный, группа формируется из числа учащихся образовательной организации, реализующей программу.</w:t>
      </w:r>
    </w:p>
    <w:p w:rsidR="00361061" w:rsidRPr="00980983" w:rsidRDefault="00FF473E" w:rsidP="00542F6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 Состав в группе </w:t>
      </w:r>
      <w:r w:rsidRPr="00980983">
        <w:rPr>
          <w:rFonts w:ascii="Times New Roman" w:hAnsi="Times New Roman" w:cs="Times New Roman"/>
          <w:i/>
          <w:sz w:val="24"/>
          <w:szCs w:val="24"/>
          <w:u w:val="single"/>
        </w:rPr>
        <w:t>15-20  человек</w:t>
      </w:r>
      <w:r w:rsidRPr="00980983">
        <w:rPr>
          <w:rFonts w:ascii="Times New Roman" w:hAnsi="Times New Roman" w:cs="Times New Roman"/>
          <w:sz w:val="24"/>
          <w:szCs w:val="24"/>
        </w:rPr>
        <w:t xml:space="preserve">, группы могут быть разновозрастными. </w:t>
      </w:r>
    </w:p>
    <w:p w:rsidR="00361061" w:rsidRPr="00980983" w:rsidRDefault="00361061" w:rsidP="003E7144">
      <w:pPr>
        <w:tabs>
          <w:tab w:val="left" w:pos="58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  <w:u w:val="single"/>
        </w:rPr>
        <w:lastRenderedPageBreak/>
        <w:t>В основе образовательного процесса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лежит изготовление различных видов глиняных скульптур и игрушек на основе приемов лепки и росписи народных мастеров.</w:t>
      </w:r>
    </w:p>
    <w:p w:rsidR="00361061" w:rsidRPr="00980983" w:rsidRDefault="00361061" w:rsidP="00542F63">
      <w:pPr>
        <w:tabs>
          <w:tab w:val="left" w:pos="580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Приоритетной задачей</w:t>
      </w:r>
      <w:r w:rsidR="00542F63" w:rsidRPr="0098098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980983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980983">
        <w:rPr>
          <w:rFonts w:ascii="Times New Roman" w:eastAsia="Calibri" w:hAnsi="Times New Roman" w:cs="Times New Roman"/>
          <w:sz w:val="24"/>
          <w:szCs w:val="24"/>
        </w:rPr>
        <w:t>бразовательного процесса является достижение высоких результатов области данного вида прикладного искусства.</w:t>
      </w:r>
    </w:p>
    <w:p w:rsidR="00361061" w:rsidRPr="00980983" w:rsidRDefault="00361061" w:rsidP="00542F63">
      <w:pPr>
        <w:tabs>
          <w:tab w:val="left" w:pos="580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  <w:u w:val="single"/>
        </w:rPr>
        <w:t>Главное достоинство</w:t>
      </w:r>
      <w:r w:rsidR="00542F63" w:rsidRPr="0098098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980983">
        <w:rPr>
          <w:rFonts w:ascii="Times New Roman" w:eastAsia="Calibri" w:hAnsi="Times New Roman" w:cs="Times New Roman"/>
          <w:sz w:val="24"/>
          <w:szCs w:val="24"/>
        </w:rPr>
        <w:t>изделий, создаваемых в кружке, в том, что, следуя образной пластической выразительности и цветовому строю народной глиняной игрушки, заимствуя обобщенность и лаконизм ее скульптурных форм, дети вместе с тем не копируют игрушку, а остаются свободными в проявлении своей творческой фантазии.</w:t>
      </w:r>
    </w:p>
    <w:p w:rsidR="00361061" w:rsidRPr="00980983" w:rsidRDefault="00361061" w:rsidP="00542F63">
      <w:pPr>
        <w:tabs>
          <w:tab w:val="left" w:pos="580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  <w:u w:val="single"/>
        </w:rPr>
        <w:t>Формами представления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детских достижений являются презентации, конкурсы, выставки, фестивали.</w:t>
      </w:r>
    </w:p>
    <w:p w:rsidR="00361061" w:rsidRPr="00980983" w:rsidRDefault="00361061" w:rsidP="00542F63">
      <w:pPr>
        <w:tabs>
          <w:tab w:val="left" w:pos="580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Залогом успешности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деятельности коллектива является создание комфортной эмоционально насыщенной образовательной сферы ( наличие выставочной зоны в кабинете, богатство накопленного дидактического материала), а также взаимодействие педагога, работников культуры и родителей.</w:t>
      </w:r>
    </w:p>
    <w:p w:rsidR="00FF473E" w:rsidRPr="00980983" w:rsidRDefault="00542F63" w:rsidP="00542F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473E" w:rsidRPr="00980983">
        <w:rPr>
          <w:rFonts w:ascii="Times New Roman" w:hAnsi="Times New Roman" w:cs="Times New Roman"/>
          <w:sz w:val="24"/>
          <w:szCs w:val="24"/>
        </w:rPr>
        <w:t>Программа кружка  предусматривает индивидуальные, групповые, фронтальные формы работы..</w:t>
      </w:r>
    </w:p>
    <w:p w:rsidR="00FF473E" w:rsidRPr="00980983" w:rsidRDefault="00FF473E" w:rsidP="00542F6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Приём детей в кружок осуществляется по заявлению родителей (законных представителей) не</w:t>
      </w:r>
      <w:r w:rsidR="0062280F" w:rsidRPr="00980983">
        <w:rPr>
          <w:rFonts w:ascii="Times New Roman" w:hAnsi="Times New Roman" w:cs="Times New Roman"/>
          <w:sz w:val="24"/>
          <w:szCs w:val="24"/>
        </w:rPr>
        <w:t>совершеннолетних, при зачислении</w:t>
      </w:r>
      <w:r w:rsidRPr="00980983">
        <w:rPr>
          <w:rFonts w:ascii="Times New Roman" w:hAnsi="Times New Roman" w:cs="Times New Roman"/>
          <w:sz w:val="24"/>
          <w:szCs w:val="24"/>
        </w:rPr>
        <w:t xml:space="preserve"> в системе ПФДО,  при наличии свободных мест</w:t>
      </w:r>
    </w:p>
    <w:p w:rsidR="00223B2C" w:rsidRPr="00980983" w:rsidRDefault="00FF473E" w:rsidP="00FF473E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Режим</w:t>
      </w:r>
      <w:r w:rsidRPr="00980983">
        <w:rPr>
          <w:rFonts w:ascii="Times New Roman" w:hAnsi="Times New Roman" w:cs="Times New Roman"/>
          <w:sz w:val="24"/>
          <w:szCs w:val="24"/>
        </w:rPr>
        <w:t xml:space="preserve"> </w:t>
      </w:r>
      <w:r w:rsidRPr="00980983">
        <w:rPr>
          <w:rFonts w:ascii="Times New Roman" w:hAnsi="Times New Roman" w:cs="Times New Roman"/>
          <w:b/>
          <w:sz w:val="24"/>
          <w:szCs w:val="24"/>
        </w:rPr>
        <w:t>занятий, периодичность и продолжительность занятий</w:t>
      </w:r>
      <w:r w:rsidR="00223B2C" w:rsidRPr="009809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473E" w:rsidRPr="00980983" w:rsidRDefault="00223B2C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рассчитана на работу с детьми </w:t>
      </w:r>
      <w:r w:rsidRPr="00980983">
        <w:rPr>
          <w:rFonts w:ascii="Times New Roman" w:eastAsia="Calibri" w:hAnsi="Times New Roman" w:cs="Times New Roman"/>
          <w:i/>
          <w:sz w:val="24"/>
          <w:szCs w:val="24"/>
          <w:u w:val="single"/>
        </w:rPr>
        <w:t>1-</w:t>
      </w:r>
      <w:r w:rsidR="00DA4DE6">
        <w:rPr>
          <w:rFonts w:ascii="Times New Roman" w:eastAsia="Calibri" w:hAnsi="Times New Roman" w:cs="Times New Roman"/>
          <w:i/>
          <w:sz w:val="24"/>
          <w:szCs w:val="24"/>
          <w:u w:val="single"/>
        </w:rPr>
        <w:t>7</w:t>
      </w:r>
      <w:r w:rsidRPr="0098098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классов, в течение всего календарного  года</w:t>
      </w:r>
    </w:p>
    <w:p w:rsidR="00A110FE" w:rsidRPr="00980983" w:rsidRDefault="00FF473E" w:rsidP="003E7144">
      <w:pPr>
        <w:pStyle w:val="ae"/>
        <w:ind w:left="0"/>
        <w:rPr>
          <w:szCs w:val="24"/>
        </w:rPr>
      </w:pPr>
      <w:r w:rsidRPr="00980983">
        <w:rPr>
          <w:szCs w:val="24"/>
        </w:rPr>
        <w:t xml:space="preserve">Общее количество часов в год - </w:t>
      </w:r>
      <w:r w:rsidR="00DA4DE6">
        <w:rPr>
          <w:b/>
          <w:szCs w:val="24"/>
        </w:rPr>
        <w:t>74</w:t>
      </w:r>
      <w:r w:rsidR="00542F63" w:rsidRPr="00980983">
        <w:rPr>
          <w:b/>
          <w:szCs w:val="24"/>
        </w:rPr>
        <w:t xml:space="preserve"> часов </w:t>
      </w:r>
      <w:r w:rsidRPr="00980983">
        <w:rPr>
          <w:szCs w:val="24"/>
        </w:rPr>
        <w:t xml:space="preserve">. </w:t>
      </w:r>
      <w:r w:rsidR="00542F63" w:rsidRPr="00980983">
        <w:rPr>
          <w:szCs w:val="24"/>
        </w:rPr>
        <w:t>(</w:t>
      </w:r>
      <w:r w:rsidR="00A110FE" w:rsidRPr="00980983">
        <w:rPr>
          <w:szCs w:val="24"/>
        </w:rPr>
        <w:t>***</w:t>
      </w:r>
      <w:r w:rsidR="00542F63" w:rsidRPr="00980983">
        <w:rPr>
          <w:szCs w:val="24"/>
        </w:rPr>
        <w:t>Дополнительно 18 часов отводится на заготовку природных материалов</w:t>
      </w:r>
      <w:r w:rsidR="00A110FE" w:rsidRPr="00980983">
        <w:rPr>
          <w:szCs w:val="24"/>
        </w:rPr>
        <w:t xml:space="preserve">, обслуживание оборудования, подготовку к выставкам…). </w:t>
      </w:r>
    </w:p>
    <w:p w:rsidR="00FF473E" w:rsidRPr="00980983" w:rsidRDefault="00FF473E" w:rsidP="00A110FE">
      <w:pPr>
        <w:pStyle w:val="ae"/>
        <w:ind w:left="0" w:firstLine="708"/>
        <w:rPr>
          <w:szCs w:val="24"/>
        </w:rPr>
      </w:pPr>
      <w:r w:rsidRPr="00980983">
        <w:rPr>
          <w:szCs w:val="24"/>
        </w:rPr>
        <w:t>Продолжительность занятия – 45 минут (академический час), с 10-минутным п</w:t>
      </w:r>
      <w:r w:rsidR="00542F63" w:rsidRPr="00980983">
        <w:rPr>
          <w:szCs w:val="24"/>
        </w:rPr>
        <w:t xml:space="preserve">ерерывом. Недельная нагрузка – </w:t>
      </w:r>
      <w:r w:rsidR="00DA4DE6">
        <w:rPr>
          <w:b/>
          <w:szCs w:val="24"/>
        </w:rPr>
        <w:t>2</w:t>
      </w:r>
      <w:r w:rsidR="00542F63" w:rsidRPr="00980983">
        <w:rPr>
          <w:b/>
          <w:szCs w:val="24"/>
        </w:rPr>
        <w:t xml:space="preserve"> </w:t>
      </w:r>
      <w:r w:rsidRPr="00980983">
        <w:rPr>
          <w:b/>
          <w:szCs w:val="24"/>
        </w:rPr>
        <w:t>ч</w:t>
      </w:r>
      <w:r w:rsidR="00542F63" w:rsidRPr="00980983">
        <w:rPr>
          <w:b/>
          <w:szCs w:val="24"/>
        </w:rPr>
        <w:t>аса</w:t>
      </w:r>
      <w:r w:rsidR="00542F63" w:rsidRPr="00980983">
        <w:rPr>
          <w:szCs w:val="24"/>
        </w:rPr>
        <w:t xml:space="preserve">. Занятия проводятся </w:t>
      </w:r>
      <w:r w:rsidR="00542F63" w:rsidRPr="00980983">
        <w:rPr>
          <w:b/>
          <w:szCs w:val="24"/>
        </w:rPr>
        <w:t>2</w:t>
      </w:r>
      <w:r w:rsidRPr="00980983">
        <w:rPr>
          <w:szCs w:val="24"/>
        </w:rPr>
        <w:t xml:space="preserve"> раз</w:t>
      </w:r>
      <w:r w:rsidR="00542F63" w:rsidRPr="00980983">
        <w:rPr>
          <w:szCs w:val="24"/>
        </w:rPr>
        <w:t>а</w:t>
      </w:r>
      <w:r w:rsidRPr="00980983">
        <w:rPr>
          <w:szCs w:val="24"/>
        </w:rPr>
        <w:t xml:space="preserve"> в неделю.</w:t>
      </w:r>
      <w:r w:rsidR="00900F51" w:rsidRPr="00980983">
        <w:rPr>
          <w:szCs w:val="24"/>
        </w:rPr>
        <w:t xml:space="preserve"> </w:t>
      </w:r>
    </w:p>
    <w:p w:rsidR="00223B2C" w:rsidRPr="00980983" w:rsidRDefault="00223B2C" w:rsidP="00223B2C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Кол-во учебных недель в год </w:t>
      </w:r>
      <w:r w:rsidRPr="00980983">
        <w:rPr>
          <w:rFonts w:ascii="Times New Roman" w:eastAsia="Calibri" w:hAnsi="Times New Roman" w:cs="Times New Roman"/>
          <w:b/>
          <w:sz w:val="24"/>
          <w:szCs w:val="24"/>
        </w:rPr>
        <w:t>– 37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(сентябрь-май) аудиторные занятия из них последняя неделя  итоговая аттестация.</w:t>
      </w:r>
    </w:p>
    <w:p w:rsidR="00223B2C" w:rsidRPr="00980983" w:rsidRDefault="00223B2C" w:rsidP="00A110FE">
      <w:pPr>
        <w:pStyle w:val="ae"/>
        <w:ind w:left="0" w:firstLine="708"/>
        <w:rPr>
          <w:szCs w:val="24"/>
        </w:rPr>
      </w:pPr>
    </w:p>
    <w:p w:rsidR="00A110FE" w:rsidRPr="00980983" w:rsidRDefault="00FF473E" w:rsidP="00A110FE">
      <w:pPr>
        <w:pStyle w:val="ae"/>
        <w:ind w:left="0" w:firstLine="708"/>
        <w:jc w:val="both"/>
        <w:rPr>
          <w:szCs w:val="24"/>
          <w:shd w:val="clear" w:color="auto" w:fill="F5F5F5"/>
        </w:rPr>
      </w:pPr>
      <w:r w:rsidRPr="00980983">
        <w:rPr>
          <w:b/>
          <w:szCs w:val="24"/>
        </w:rPr>
        <w:t>Педагогическая целесообразность</w:t>
      </w:r>
      <w:r w:rsidR="00A110FE" w:rsidRPr="00980983">
        <w:rPr>
          <w:b/>
          <w:szCs w:val="24"/>
        </w:rPr>
        <w:t xml:space="preserve"> </w:t>
      </w:r>
      <w:r w:rsidR="00A110FE" w:rsidRPr="00980983">
        <w:rPr>
          <w:szCs w:val="24"/>
          <w:shd w:val="clear" w:color="auto" w:fill="F5F5F5"/>
        </w:rPr>
        <w:t>программы  определяется учётом возрастных особенностей обучающихся, широкими возможностями социализации в процессе  привития  трудовых навыков, развития мелкой моторики, речи, пространственного мышления и эстетического вкуса.</w:t>
      </w:r>
    </w:p>
    <w:p w:rsidR="0062280F" w:rsidRPr="00980983" w:rsidRDefault="0062280F" w:rsidP="00EE36C7">
      <w:pPr>
        <w:pStyle w:val="af0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sz w:val="21"/>
          <w:szCs w:val="21"/>
        </w:rPr>
      </w:pPr>
      <w:r w:rsidRPr="00980983">
        <w:rPr>
          <w:b/>
          <w:bCs/>
        </w:rPr>
        <w:t>Цель программы</w:t>
      </w:r>
      <w:r w:rsidRPr="00980983">
        <w:t> – развитие элементарных навыков и умений в работе с глиной. Знакомство учащихся с художественными промыслами, которые связаны с декоративной пластикой.</w:t>
      </w:r>
    </w:p>
    <w:p w:rsidR="0062280F" w:rsidRPr="00980983" w:rsidRDefault="0062280F" w:rsidP="00EE36C7">
      <w:pPr>
        <w:pStyle w:val="af0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sz w:val="21"/>
          <w:szCs w:val="21"/>
        </w:rPr>
      </w:pPr>
      <w:r w:rsidRPr="00980983">
        <w:rPr>
          <w:rFonts w:ascii="Arial" w:hAnsi="Arial" w:cs="Arial"/>
          <w:sz w:val="21"/>
          <w:szCs w:val="21"/>
        </w:rPr>
        <w:t>    </w:t>
      </w:r>
      <w:r w:rsidR="00EE36C7">
        <w:rPr>
          <w:rFonts w:ascii="Arial" w:hAnsi="Arial" w:cs="Arial"/>
          <w:sz w:val="21"/>
          <w:szCs w:val="21"/>
        </w:rPr>
        <w:tab/>
      </w:r>
      <w:r w:rsidRPr="00980983">
        <w:rPr>
          <w:rFonts w:ascii="Arial" w:hAnsi="Arial" w:cs="Arial"/>
          <w:sz w:val="21"/>
          <w:szCs w:val="21"/>
        </w:rPr>
        <w:t> </w:t>
      </w:r>
      <w:r w:rsidRPr="00980983">
        <w:rPr>
          <w:b/>
          <w:bCs/>
        </w:rPr>
        <w:t>Задачи программы</w:t>
      </w:r>
      <w:r w:rsidRPr="00980983">
        <w:t> – развить у детей чувство красоты, пластики, образное мышление; воспитать творческое воспитание предметов и явлений окружающей жизни. Наблюдательность и зрительную память, понимание скульптурных материалов и их возможностей; научить владеть различными материалами: пластилином, глиной. Обучить детей умению изображать в лепке основную форму предметов и наиболее яркие характерные их признаки. Сформировать умение использовать во время лепки знания формы, пропорций предметов, а также различные приемы лепки; способствовать проявлению фантазии ребенка в изображении лепных композиций.</w:t>
      </w:r>
    </w:p>
    <w:p w:rsidR="0062280F" w:rsidRPr="00980983" w:rsidRDefault="0062280F" w:rsidP="00EE36C7">
      <w:pPr>
        <w:pStyle w:val="af0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sz w:val="21"/>
          <w:szCs w:val="21"/>
        </w:rPr>
      </w:pPr>
      <w:r w:rsidRPr="00980983">
        <w:t>Для достижения поставленной цели необходимо решение следующих задач:</w:t>
      </w:r>
    </w:p>
    <w:p w:rsidR="0062280F" w:rsidRPr="00980983" w:rsidRDefault="0062280F" w:rsidP="00EE36C7">
      <w:pPr>
        <w:pStyle w:val="af0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sz w:val="21"/>
          <w:szCs w:val="21"/>
        </w:rPr>
      </w:pPr>
      <w:r w:rsidRPr="00980983">
        <w:rPr>
          <w:i/>
          <w:iCs/>
        </w:rPr>
        <w:t>Образовательные:</w:t>
      </w:r>
      <w:r w:rsidRPr="00980983">
        <w:t> Совершенствовать навыки в лепке декоративно-прикладных изделий. Закрепить в памяти детей элементы и названия народного орнамента. Учить различать и узнавать народные игрушки по орнаментам, строению. Вырабатывать навыки скульптурного восприятия предметов, композиционного мышления.</w:t>
      </w:r>
    </w:p>
    <w:p w:rsidR="0062280F" w:rsidRPr="00980983" w:rsidRDefault="0062280F" w:rsidP="00EE36C7">
      <w:pPr>
        <w:pStyle w:val="af0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sz w:val="21"/>
          <w:szCs w:val="21"/>
        </w:rPr>
      </w:pPr>
      <w:r w:rsidRPr="00980983">
        <w:rPr>
          <w:rFonts w:ascii="Arial" w:hAnsi="Arial" w:cs="Arial"/>
          <w:sz w:val="21"/>
          <w:szCs w:val="21"/>
        </w:rPr>
        <w:t> </w:t>
      </w:r>
      <w:r w:rsidR="00EE36C7">
        <w:rPr>
          <w:rFonts w:ascii="Arial" w:hAnsi="Arial" w:cs="Arial"/>
          <w:sz w:val="21"/>
          <w:szCs w:val="21"/>
        </w:rPr>
        <w:tab/>
      </w:r>
      <w:r w:rsidRPr="00980983">
        <w:rPr>
          <w:i/>
          <w:iCs/>
        </w:rPr>
        <w:t>Развивающие</w:t>
      </w:r>
      <w:r w:rsidRPr="00980983">
        <w:t xml:space="preserve">: Развивать познавательные процессы (внимание, воображение, восприятие, память). Формировать способности в выборе способов и приемов в сюжетной, </w:t>
      </w:r>
      <w:r w:rsidRPr="00980983">
        <w:lastRenderedPageBreak/>
        <w:t>предметной, и декоративной лепке. Развивать образную память, эстетические чувства, глазомер, мелкую моторику рук.</w:t>
      </w:r>
    </w:p>
    <w:p w:rsidR="0062280F" w:rsidRPr="00980983" w:rsidRDefault="0062280F" w:rsidP="00EE36C7">
      <w:pPr>
        <w:pStyle w:val="af0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sz w:val="21"/>
          <w:szCs w:val="21"/>
        </w:rPr>
      </w:pPr>
      <w:r w:rsidRPr="00980983">
        <w:rPr>
          <w:rFonts w:ascii="Arial" w:hAnsi="Arial" w:cs="Arial"/>
          <w:sz w:val="21"/>
          <w:szCs w:val="21"/>
        </w:rPr>
        <w:t> </w:t>
      </w:r>
      <w:r w:rsidRPr="00980983">
        <w:rPr>
          <w:i/>
          <w:iCs/>
        </w:rPr>
        <w:t>Воспитательные:</w:t>
      </w:r>
      <w:r w:rsidRPr="00980983">
        <w:t> Воспитывать чувство гордости, интерес к культуре, истории и традициям разных народов. Формировать привычку оказывать помощь сверстнику. Воспитывать ответственность за свои действия и поступки.</w:t>
      </w:r>
    </w:p>
    <w:p w:rsidR="00A110FE" w:rsidRPr="00980983" w:rsidRDefault="00A110FE" w:rsidP="00A110FE">
      <w:pPr>
        <w:pStyle w:val="ae"/>
        <w:ind w:left="0" w:firstLine="708"/>
        <w:jc w:val="both"/>
        <w:rPr>
          <w:b/>
          <w:szCs w:val="24"/>
        </w:rPr>
      </w:pPr>
    </w:p>
    <w:p w:rsidR="007478F3" w:rsidRPr="00980983" w:rsidRDefault="007478F3" w:rsidP="00747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FF473E" w:rsidRPr="00980983">
        <w:rPr>
          <w:rFonts w:ascii="Times New Roman" w:hAnsi="Times New Roman" w:cs="Times New Roman"/>
          <w:b/>
          <w:sz w:val="24"/>
          <w:szCs w:val="24"/>
        </w:rPr>
        <w:t>Принципы отбора содержания</w:t>
      </w:r>
      <w:r w:rsidRPr="0098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8F3" w:rsidRPr="00980983" w:rsidRDefault="007478F3" w:rsidP="00EE36C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80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на основе программ, отражённых в книгах: Федотова Г. Я. «Послушная глина», Алексахина Н. Н. «Волшебная глина» и Халезовой Н. Б. «Народная пластика и декоративная лепка в детском саду».</w:t>
      </w:r>
    </w:p>
    <w:p w:rsidR="00FF473E" w:rsidRPr="00980983" w:rsidRDefault="00AD1A3C" w:rsidP="00AD1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8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="00EE36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98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FF473E" w:rsidRPr="00980983">
        <w:rPr>
          <w:rFonts w:ascii="Times New Roman" w:hAnsi="Times New Roman" w:cs="Times New Roman"/>
          <w:sz w:val="24"/>
          <w:szCs w:val="24"/>
        </w:rPr>
        <w:t>бразовательная программа разработана</w:t>
      </w:r>
      <w:r w:rsidRPr="0098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   учётом особенностей детей,  доступностью  теоретического и практического материала,  небольших материальных затрат,  зримых результатов работы, а также</w:t>
      </w:r>
      <w:r w:rsidR="00FF473E" w:rsidRPr="00980983">
        <w:rPr>
          <w:rFonts w:ascii="Times New Roman" w:hAnsi="Times New Roman" w:cs="Times New Roman"/>
          <w:sz w:val="24"/>
          <w:szCs w:val="24"/>
        </w:rPr>
        <w:t>с учетом современных образовательных технологий, которые отражаются:</w:t>
      </w:r>
    </w:p>
    <w:p w:rsidR="00FF473E" w:rsidRPr="00980983" w:rsidRDefault="00FF473E" w:rsidP="00E625C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в принципах обучения ( индивидуальность, доступность, преемственность, результативность)</w:t>
      </w:r>
    </w:p>
    <w:p w:rsidR="00FF473E" w:rsidRPr="00980983" w:rsidRDefault="00FF473E" w:rsidP="00E625C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в формах и методах обучения ( дифференцированное обучение, конкурсы, экскурсии)</w:t>
      </w:r>
    </w:p>
    <w:p w:rsidR="00FF473E" w:rsidRPr="00980983" w:rsidRDefault="00FF473E" w:rsidP="00E625C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 в методах контроля и управления образовательным процессам ( тестирование, анализ результатов конкурса и т.д.)</w:t>
      </w:r>
    </w:p>
    <w:p w:rsidR="00FF473E" w:rsidRPr="00980983" w:rsidRDefault="00FF473E" w:rsidP="00E625C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в средствах обучения</w:t>
      </w:r>
    </w:p>
    <w:p w:rsidR="00FF473E" w:rsidRPr="00980983" w:rsidRDefault="00FF473E" w:rsidP="00FF473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применяются следующие </w:t>
      </w:r>
      <w:r w:rsidRPr="00980983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FF473E" w:rsidRPr="00980983" w:rsidRDefault="00FF473E" w:rsidP="00E625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принцип непрерывного дополнительного образования</w:t>
      </w:r>
      <w:r w:rsidRPr="00980983">
        <w:rPr>
          <w:rFonts w:ascii="Times New Roman" w:hAnsi="Times New Roman" w:cs="Times New Roman"/>
          <w:sz w:val="24"/>
          <w:szCs w:val="24"/>
        </w:rPr>
        <w:t xml:space="preserve"> как механизм обеспечения полноты и цельности образования в целом</w:t>
      </w:r>
    </w:p>
    <w:p w:rsidR="00FF473E" w:rsidRPr="00980983" w:rsidRDefault="00FF473E" w:rsidP="00E625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принцип творчества</w:t>
      </w:r>
      <w:r w:rsidRPr="00980983">
        <w:rPr>
          <w:rFonts w:ascii="Times New Roman" w:hAnsi="Times New Roman" w:cs="Times New Roman"/>
          <w:sz w:val="24"/>
          <w:szCs w:val="24"/>
        </w:rPr>
        <w:t>, помогает развивать детскую фантазию, способность применять нестандартные решения, неординарно мыслить и действовать</w:t>
      </w:r>
    </w:p>
    <w:p w:rsidR="00FF473E" w:rsidRPr="00980983" w:rsidRDefault="00FF473E" w:rsidP="00E625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принцип коллективной деятельности</w:t>
      </w:r>
      <w:r w:rsidRPr="00980983">
        <w:rPr>
          <w:rFonts w:ascii="Times New Roman" w:hAnsi="Times New Roman" w:cs="Times New Roman"/>
          <w:sz w:val="24"/>
          <w:szCs w:val="24"/>
        </w:rPr>
        <w:t xml:space="preserve"> реализуется при создании совместных </w:t>
      </w:r>
      <w:r w:rsidR="00AD1A3C" w:rsidRPr="00980983">
        <w:rPr>
          <w:rFonts w:ascii="Times New Roman" w:hAnsi="Times New Roman" w:cs="Times New Roman"/>
          <w:sz w:val="24"/>
          <w:szCs w:val="24"/>
        </w:rPr>
        <w:t>коллективных выставок</w:t>
      </w:r>
    </w:p>
    <w:p w:rsidR="00FF473E" w:rsidRPr="00980983" w:rsidRDefault="00FF473E" w:rsidP="00E625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принцип индивидуального подхода</w:t>
      </w:r>
      <w:r w:rsidRPr="00980983">
        <w:rPr>
          <w:rFonts w:ascii="Times New Roman" w:hAnsi="Times New Roman" w:cs="Times New Roman"/>
          <w:sz w:val="24"/>
          <w:szCs w:val="24"/>
        </w:rPr>
        <w:t xml:space="preserve"> ориентирует педагога на учет индивидуальных и возрастных возможностей и способностей детей, реализуется в индивидуальных консультациях учащегося  с педагогом</w:t>
      </w:r>
    </w:p>
    <w:p w:rsidR="00FF473E" w:rsidRPr="00980983" w:rsidRDefault="00FF473E" w:rsidP="00E625C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принцип самореализации</w:t>
      </w:r>
      <w:r w:rsidRPr="00980983">
        <w:rPr>
          <w:rFonts w:ascii="Times New Roman" w:hAnsi="Times New Roman" w:cs="Times New Roman"/>
          <w:sz w:val="24"/>
          <w:szCs w:val="24"/>
        </w:rPr>
        <w:t xml:space="preserve"> предполагает создание творческой среды, в которой ребёнок может ощутить успех от самостоятельной деятельности, выраженной в создании модели.</w:t>
      </w:r>
    </w:p>
    <w:p w:rsidR="00FF473E" w:rsidRPr="00980983" w:rsidRDefault="00FF473E" w:rsidP="00EE36C7">
      <w:pPr>
        <w:pStyle w:val="ab"/>
        <w:tabs>
          <w:tab w:val="left" w:pos="9540"/>
        </w:tabs>
        <w:ind w:left="0" w:firstLine="709"/>
        <w:jc w:val="center"/>
        <w:rPr>
          <w:b/>
        </w:rPr>
      </w:pPr>
      <w:r w:rsidRPr="00980983">
        <w:rPr>
          <w:b/>
        </w:rPr>
        <w:t>Основные формы и методы</w:t>
      </w:r>
    </w:p>
    <w:p w:rsidR="00FF473E" w:rsidRPr="00980983" w:rsidRDefault="00FF473E" w:rsidP="00FF4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детей, участвующих в занятии, применяется коллективная, групповая и индивидуальная форма работы. Основная форма работы с обучающимися является групповая. При необходимости ( пропуске занятия, подготовка к конкурсу, к защите проекта и  т.д.) применяется индивидуальная форма работы.</w:t>
      </w:r>
    </w:p>
    <w:p w:rsidR="00FF473E" w:rsidRPr="00980983" w:rsidRDefault="00FF473E" w:rsidP="00FF4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9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данной программы предусмотрено использовать следующие методы:</w:t>
      </w:r>
    </w:p>
    <w:p w:rsidR="00FF473E" w:rsidRPr="00980983" w:rsidRDefault="00FF473E" w:rsidP="00E625CA">
      <w:pPr>
        <w:pStyle w:val="ab"/>
        <w:numPr>
          <w:ilvl w:val="0"/>
          <w:numId w:val="6"/>
        </w:numPr>
        <w:ind w:left="0" w:firstLine="709"/>
        <w:contextualSpacing/>
        <w:jc w:val="both"/>
      </w:pPr>
      <w:r w:rsidRPr="00980983">
        <w:t>объяснительно-иллюстративный ( беседа, рассказ, пояснение, образцы)</w:t>
      </w:r>
    </w:p>
    <w:p w:rsidR="00FF473E" w:rsidRPr="00980983" w:rsidRDefault="00FF473E" w:rsidP="00E625CA">
      <w:pPr>
        <w:pStyle w:val="ab"/>
        <w:numPr>
          <w:ilvl w:val="0"/>
          <w:numId w:val="6"/>
        </w:numPr>
        <w:ind w:left="0" w:firstLine="709"/>
        <w:contextualSpacing/>
        <w:jc w:val="both"/>
      </w:pPr>
      <w:r w:rsidRPr="00980983">
        <w:t>репродуктивный ( воспроизведение)</w:t>
      </w:r>
    </w:p>
    <w:p w:rsidR="00FF473E" w:rsidRPr="00980983" w:rsidRDefault="00FF473E" w:rsidP="00E625CA">
      <w:pPr>
        <w:pStyle w:val="ab"/>
        <w:numPr>
          <w:ilvl w:val="0"/>
          <w:numId w:val="6"/>
        </w:numPr>
        <w:ind w:left="0" w:firstLine="709"/>
        <w:contextualSpacing/>
        <w:jc w:val="both"/>
      </w:pPr>
      <w:r w:rsidRPr="00980983">
        <w:t>проблемно-поисковый</w:t>
      </w:r>
    </w:p>
    <w:p w:rsidR="001D4C41" w:rsidRPr="00980983" w:rsidRDefault="00FF473E" w:rsidP="00E625CA">
      <w:pPr>
        <w:pStyle w:val="ab"/>
        <w:numPr>
          <w:ilvl w:val="0"/>
          <w:numId w:val="6"/>
        </w:numPr>
        <w:ind w:left="0" w:firstLine="709"/>
        <w:contextualSpacing/>
        <w:jc w:val="both"/>
      </w:pPr>
      <w:r w:rsidRPr="00980983">
        <w:t>-анкетирование ( проводится с целью выявления отношений обучающихся к занятиям)</w:t>
      </w:r>
      <w:r w:rsidR="00EE36C7">
        <w:t xml:space="preserve"> </w:t>
      </w:r>
      <w:r w:rsidRPr="00980983">
        <w:t>Экскурсии ( музей,</w:t>
      </w:r>
      <w:r w:rsidR="007B3763" w:rsidRPr="00980983">
        <w:t xml:space="preserve"> </w:t>
      </w:r>
      <w:r w:rsidRPr="00980983">
        <w:t>библиотека и т.д.)</w:t>
      </w:r>
    </w:p>
    <w:p w:rsidR="001D4C41" w:rsidRPr="00980983" w:rsidRDefault="001D4C41" w:rsidP="00EE36C7">
      <w:pPr>
        <w:tabs>
          <w:tab w:val="left" w:pos="580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983">
        <w:rPr>
          <w:rFonts w:ascii="Times New Roman" w:eastAsia="Calibri" w:hAnsi="Times New Roman" w:cs="Times New Roman"/>
          <w:b/>
          <w:sz w:val="24"/>
          <w:szCs w:val="24"/>
        </w:rPr>
        <w:t>Условия реализации программы</w:t>
      </w:r>
    </w:p>
    <w:p w:rsidR="001D4C41" w:rsidRPr="00980983" w:rsidRDefault="00EE36C7" w:rsidP="001D4C41">
      <w:pPr>
        <w:tabs>
          <w:tab w:val="left" w:pos="580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D4C41" w:rsidRPr="00980983">
        <w:rPr>
          <w:rFonts w:ascii="Times New Roman" w:eastAsia="Calibri" w:hAnsi="Times New Roman" w:cs="Times New Roman"/>
          <w:sz w:val="24"/>
          <w:szCs w:val="24"/>
        </w:rPr>
        <w:t xml:space="preserve"> а) Наличие </w:t>
      </w:r>
      <w:r w:rsidR="001D4C41" w:rsidRPr="00980983">
        <w:rPr>
          <w:rFonts w:ascii="Times New Roman" w:eastAsia="Calibri" w:hAnsi="Times New Roman" w:cs="Times New Roman"/>
          <w:i/>
          <w:sz w:val="24"/>
          <w:szCs w:val="24"/>
        </w:rPr>
        <w:t>помещения для аудиторных занятий</w:t>
      </w:r>
      <w:r w:rsidR="001D4C41" w:rsidRPr="00980983">
        <w:rPr>
          <w:rFonts w:ascii="Times New Roman" w:eastAsia="Calibri" w:hAnsi="Times New Roman" w:cs="Times New Roman"/>
          <w:sz w:val="24"/>
          <w:szCs w:val="24"/>
        </w:rPr>
        <w:t xml:space="preserve">. Помещение должно быть светлым и   просторным, с достаточно удобными для лепки  посадочными местами на 15 – 25 учащихся, а также демонстрационный стол для педагога. Необходимо наличие стенных шкафов для хранения оборудования и демонстрации работ обучающихся. Также в помещении должны </w:t>
      </w:r>
      <w:r w:rsidR="001D4C41" w:rsidRPr="00980983">
        <w:rPr>
          <w:rFonts w:ascii="Times New Roman" w:eastAsia="Calibri" w:hAnsi="Times New Roman" w:cs="Times New Roman"/>
          <w:sz w:val="24"/>
          <w:szCs w:val="24"/>
        </w:rPr>
        <w:lastRenderedPageBreak/>
        <w:t>быть стенды для размещения наглядных пособий, текстового и фотоматериала; техническое оборудование для просмотра видеоматериалов; доска для записи при объяснении учебного материала.  Кроме основного помещения  для занятий необходимо подсобное помещение с    емкостями для хранения песка и замачивания глины. Также в этом помещении   может  находиться  муфельная печь для обжига игрушек.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</w:rPr>
        <w:t>б) Сырье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Для выполнения игрушки подходят те же глины, что и для посуды. Следует помнить, что глины очень разнообразны по своему  происхождению, составу и качествам. Среди них есть огнеупорные и легкоплавкие, жирные(вязкие) и пластичные, а есть и тощие глины, легко крошащиеся , хрупкие. Поэтому, в гончарстве никогда не применяют глину в чистом виде, ее обогащают, вводя дополнительные материалы, в данном случае белый песок, который способствует повышению качества глиняной массы. 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</w:rPr>
        <w:t>в) Оборудование.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Для лепки глиняной игрушки не требуется никаких специальных инструментов, главное здесь – руки исполнителя и набор нехитрых приспособлений: дощечки,стеки для лепки;  краски, тонкие и широкие кисти для росписи, влажные и сухие салфетки, баночки под воду.</w:t>
      </w:r>
    </w:p>
    <w:p w:rsidR="00FF473E" w:rsidRPr="00980983" w:rsidRDefault="001D4C41" w:rsidP="001D4C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80983">
        <w:t xml:space="preserve">                                                           </w:t>
      </w:r>
      <w:r w:rsidR="00AD1A3C" w:rsidRPr="0098098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  <w:u w:val="single"/>
        </w:rPr>
        <w:t>Результаты освоения курса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</w:rPr>
        <w:t>1. Личностные универсальные учебные действия</w:t>
      </w:r>
      <w:r w:rsidRPr="0098098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- формирование потребности в самовыражении и самореализации, социальном признании.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</w:rPr>
        <w:t>2. Регулятивные универсальные учебные действия: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способность справляться с жизненными задачами;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планировать цели и пути их достижения и устанавливать приоритеты;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-контролировать своё время и управлять им;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решать задачи; принимать решения.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</w:rPr>
        <w:t>3. Познавательные универсальные учебные действия: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формирование знаний об истории и современных направлениях развития декоративно- прикладного творчества;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- владение различными техниками работы с материалами;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-приобретение практических навыков различного вида мастерства.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</w:rPr>
        <w:t>4. Коммуникативные универсальные учебные действия: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- умение устанавливать рабочие отношения, умение организовывать совместную деятельность с учителем и сверстниками;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-умение работать индивидуально и в группе: находить общее решение и разрешать конфликты на основе согласования позиций и интересов;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-умение формулировать, аргументировать и отстаивать своё мнение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sz w:val="24"/>
          <w:szCs w:val="24"/>
        </w:rPr>
        <w:t>5. Предметные результаты: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-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изделий. </w:t>
      </w:r>
    </w:p>
    <w:p w:rsidR="00AD1A3C" w:rsidRPr="00980983" w:rsidRDefault="001D4C41" w:rsidP="00AD1A3C">
      <w:pPr>
        <w:tabs>
          <w:tab w:val="left" w:pos="580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В итоге изучения </w:t>
      </w:r>
      <w:r w:rsidR="00AD1A3C" w:rsidRPr="00980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данной программы </w:t>
      </w:r>
      <w:r w:rsidR="00AD1A3C" w:rsidRPr="00980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1A3C" w:rsidRPr="00980983">
        <w:rPr>
          <w:rFonts w:ascii="Times New Roman" w:eastAsia="Calibri" w:hAnsi="Times New Roman" w:cs="Times New Roman"/>
          <w:b/>
          <w:i/>
          <w:sz w:val="24"/>
          <w:szCs w:val="24"/>
        </w:rPr>
        <w:t>обучающиеся научатся:</w:t>
      </w:r>
      <w:r w:rsidR="00AD1A3C" w:rsidRPr="009809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Организовать своё рабочее место для работы с глиной и красками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- Смешивать гуашевые, акварельные краски, получать разнообразные цвета в соответствии с настроением, передаваемым в работе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Подготавливать к лепке глину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 Лепить способом вытягивания из целого куска глины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 Освоить основные приёмы лепки из глины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Лепить горшочки несложной формы способом жгутиков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-  Лепить основу фигурки-свистульки.   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Лепить копилки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Лепить композиции на пластинке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lastRenderedPageBreak/>
        <w:t>-Лепить фигурку, знать и использовать элементы декора, отбеливать, расписывать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  фигурку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Лепить животных по памяти и представлению, используя свою фантазию.</w:t>
      </w:r>
    </w:p>
    <w:p w:rsidR="001D4C41" w:rsidRPr="00980983" w:rsidRDefault="001D4C41" w:rsidP="001D4C41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-  Использовать способы декорирования в оформлении сувениров. </w:t>
      </w:r>
    </w:p>
    <w:p w:rsidR="001D4C41" w:rsidRPr="00980983" w:rsidRDefault="001D4C41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80983">
        <w:rPr>
          <w:rFonts w:ascii="Times New Roman" w:eastAsia="Calibri" w:hAnsi="Times New Roman" w:cs="Times New Roman"/>
          <w:b/>
          <w:i/>
          <w:sz w:val="24"/>
          <w:szCs w:val="24"/>
        </w:rPr>
        <w:t>Получат возможность научиться: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- Передавать движение фигуры человека и животного в своих работах. </w:t>
      </w:r>
    </w:p>
    <w:p w:rsidR="001D4C41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- Создавать в объёме  фигуры и украшать их с учётом практического назначения,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применяя различные способы декорирования.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-Передавать в своей работе характер изображаемого героя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- Выполнять собственную работу с учётом общего коллективного замысла 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Передавать движение фигуры человека и животного в сложных работах</w:t>
      </w:r>
    </w:p>
    <w:p w:rsidR="001D4C41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Создавать в объёме сложные фигуры и украшать их с учётом практического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назначения, применяя различные способы декорирования</w:t>
      </w:r>
    </w:p>
    <w:p w:rsidR="00AD1A3C" w:rsidRPr="00980983" w:rsidRDefault="00AD1A3C" w:rsidP="00AD1A3C">
      <w:pPr>
        <w:tabs>
          <w:tab w:val="left" w:pos="58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- Лепить фигурки-свистульки в том числе сложные</w:t>
      </w:r>
    </w:p>
    <w:p w:rsidR="001D4C41" w:rsidRPr="00980983" w:rsidRDefault="001D4C41" w:rsidP="001D4C41">
      <w:pPr>
        <w:tabs>
          <w:tab w:val="left" w:pos="95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4C41" w:rsidRPr="00980983" w:rsidRDefault="00FF473E" w:rsidP="001D4C41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 xml:space="preserve">Формы подведения итогов реализации программы </w:t>
      </w:r>
    </w:p>
    <w:p w:rsidR="001D4C41" w:rsidRPr="00980983" w:rsidRDefault="001D4C41" w:rsidP="001D4C41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Виды  контроля качества обучения</w:t>
      </w:r>
      <w:r w:rsidRPr="00980983">
        <w:rPr>
          <w:rFonts w:ascii="Times New Roman" w:hAnsi="Times New Roman" w:cs="Times New Roman"/>
          <w:sz w:val="24"/>
          <w:szCs w:val="24"/>
        </w:rPr>
        <w:t xml:space="preserve">: </w:t>
      </w:r>
      <w:r w:rsidRPr="00980983">
        <w:rPr>
          <w:rFonts w:ascii="Times New Roman" w:hAnsi="Times New Roman" w:cs="Times New Roman"/>
          <w:sz w:val="24"/>
          <w:szCs w:val="24"/>
          <w:u w:val="single"/>
        </w:rPr>
        <w:t>текущий</w:t>
      </w:r>
      <w:r w:rsidRPr="00980983">
        <w:rPr>
          <w:rFonts w:ascii="Times New Roman" w:hAnsi="Times New Roman"/>
          <w:sz w:val="24"/>
          <w:szCs w:val="24"/>
          <w:u w:val="single"/>
        </w:rPr>
        <w:t>, промежуточный</w:t>
      </w:r>
      <w:r w:rsidRPr="00980983">
        <w:rPr>
          <w:rFonts w:ascii="Times New Roman" w:hAnsi="Times New Roman" w:cs="Times New Roman"/>
          <w:sz w:val="24"/>
          <w:szCs w:val="24"/>
          <w:u w:val="single"/>
        </w:rPr>
        <w:t xml:space="preserve">  и  итоговый. </w:t>
      </w:r>
    </w:p>
    <w:p w:rsidR="001D4C41" w:rsidRPr="00980983" w:rsidRDefault="001D4C41" w:rsidP="001D4C41">
      <w:pPr>
        <w:pStyle w:val="a3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  <w:u w:val="single"/>
        </w:rPr>
        <w:t>Формы текущего контроля</w:t>
      </w:r>
      <w:r w:rsidRPr="00980983">
        <w:rPr>
          <w:rFonts w:ascii="Times New Roman" w:hAnsi="Times New Roman" w:cs="Times New Roman"/>
          <w:sz w:val="24"/>
          <w:szCs w:val="24"/>
        </w:rPr>
        <w:t>:</w:t>
      </w:r>
    </w:p>
    <w:p w:rsidR="001D4C41" w:rsidRPr="00980983" w:rsidRDefault="001D4C41" w:rsidP="00E625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Посещения кружков и секций</w:t>
      </w:r>
    </w:p>
    <w:p w:rsidR="001D4C41" w:rsidRPr="00980983" w:rsidRDefault="001D4C41" w:rsidP="00E625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Наблюдение </w:t>
      </w:r>
    </w:p>
    <w:p w:rsidR="001D4C41" w:rsidRPr="00980983" w:rsidRDefault="001D4C41" w:rsidP="001D4C4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  <w:u w:val="single"/>
        </w:rPr>
        <w:t>Текущий контроль</w:t>
      </w:r>
      <w:r w:rsidRPr="00980983">
        <w:rPr>
          <w:rFonts w:ascii="Times New Roman" w:hAnsi="Times New Roman" w:cs="Times New Roman"/>
          <w:sz w:val="24"/>
          <w:szCs w:val="24"/>
        </w:rPr>
        <w:t xml:space="preserve"> проводится в рамках внутришкольного контроля два раза в год ( ноябрь и март) Фиксируется в справке посещений. Текущий контроль осуществляет заместитель директора по ВР.</w:t>
      </w:r>
    </w:p>
    <w:p w:rsidR="001D4C41" w:rsidRPr="00980983" w:rsidRDefault="001D4C41" w:rsidP="001D4C4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sz w:val="24"/>
          <w:szCs w:val="24"/>
          <w:u w:val="single"/>
        </w:rPr>
        <w:t>Форма проведения итогового контроля :</w:t>
      </w:r>
    </w:p>
    <w:p w:rsidR="001D4C41" w:rsidRPr="00980983" w:rsidRDefault="001D4C41" w:rsidP="00E625CA">
      <w:pPr>
        <w:pStyle w:val="ab"/>
        <w:numPr>
          <w:ilvl w:val="0"/>
          <w:numId w:val="3"/>
        </w:numPr>
        <w:ind w:right="851"/>
        <w:jc w:val="both"/>
      </w:pPr>
      <w:r w:rsidRPr="00980983">
        <w:t>Итоговая аттестация, которая проводится с целью выявления уровня освоения обучающимися программы кружка их соответствия прогнозируемым результатам общеразвивающей программы</w:t>
      </w:r>
    </w:p>
    <w:p w:rsidR="001D4C41" w:rsidRPr="00980983" w:rsidRDefault="001D4C41" w:rsidP="001D4C41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80983">
        <w:rPr>
          <w:rFonts w:ascii="Times New Roman" w:hAnsi="Times New Roman"/>
          <w:i/>
          <w:sz w:val="24"/>
          <w:szCs w:val="24"/>
        </w:rPr>
        <w:t>Итоговая аттестация</w:t>
      </w:r>
      <w:r w:rsidRPr="00980983">
        <w:rPr>
          <w:rFonts w:ascii="Times New Roman" w:hAnsi="Times New Roman"/>
          <w:sz w:val="24"/>
          <w:szCs w:val="24"/>
        </w:rPr>
        <w:t xml:space="preserve"> проводится после прохождения учебного материала   в мае.</w:t>
      </w:r>
    </w:p>
    <w:p w:rsidR="001D4C41" w:rsidRPr="00980983" w:rsidRDefault="001D4C41" w:rsidP="00E625C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80983">
        <w:rPr>
          <w:rFonts w:ascii="Times New Roman" w:hAnsi="Times New Roman"/>
          <w:i/>
          <w:sz w:val="24"/>
          <w:szCs w:val="24"/>
        </w:rPr>
        <w:t xml:space="preserve">Форма проведения итоговой аттестации: </w:t>
      </w:r>
    </w:p>
    <w:p w:rsidR="001D4C41" w:rsidRPr="00980983" w:rsidRDefault="001D4C41" w:rsidP="001D4C41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 Защита творческого  проекта «Это ярмарки краски»</w:t>
      </w:r>
    </w:p>
    <w:p w:rsidR="001D4C41" w:rsidRPr="00980983" w:rsidRDefault="001D4C41" w:rsidP="001D4C4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  <w:u w:val="single"/>
        </w:rPr>
        <w:t>Итоговый контроль</w:t>
      </w:r>
      <w:r w:rsidRPr="00980983">
        <w:rPr>
          <w:rFonts w:ascii="Times New Roman" w:hAnsi="Times New Roman" w:cs="Times New Roman"/>
          <w:sz w:val="24"/>
          <w:szCs w:val="24"/>
        </w:rPr>
        <w:t xml:space="preserve"> качества обучения по дополнительной общеразвивающей</w:t>
      </w:r>
      <w:r w:rsidRPr="00980983">
        <w:rPr>
          <w:rFonts w:ascii="Times New Roman" w:hAnsi="Times New Roman" w:cs="Times New Roman"/>
          <w:sz w:val="24"/>
          <w:szCs w:val="24"/>
        </w:rPr>
        <w:tab/>
        <w:t xml:space="preserve">программе проводится в конце реализации программы (май) </w:t>
      </w:r>
    </w:p>
    <w:p w:rsidR="00223B2C" w:rsidRPr="00980983" w:rsidRDefault="00223B2C" w:rsidP="001D4C4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28"/>
        <w:gridCol w:w="1501"/>
        <w:gridCol w:w="1830"/>
        <w:gridCol w:w="236"/>
        <w:gridCol w:w="2987"/>
        <w:gridCol w:w="1017"/>
      </w:tblGrid>
      <w:tr w:rsidR="00720C67" w:rsidRPr="00980983" w:rsidTr="00720C67">
        <w:tc>
          <w:tcPr>
            <w:tcW w:w="1128" w:type="dxa"/>
          </w:tcPr>
          <w:p w:rsidR="00720C67" w:rsidRPr="00980983" w:rsidRDefault="00720C67" w:rsidP="002C1FE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Часов </w:t>
            </w:r>
          </w:p>
          <w:p w:rsidR="00720C67" w:rsidRPr="00980983" w:rsidRDefault="00720C67" w:rsidP="002C1FE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501" w:type="dxa"/>
          </w:tcPr>
          <w:p w:rsidR="00720C67" w:rsidRPr="00980983" w:rsidRDefault="00720C67" w:rsidP="002C1FE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Аудиторные часы</w:t>
            </w:r>
          </w:p>
        </w:tc>
        <w:tc>
          <w:tcPr>
            <w:tcW w:w="1830" w:type="dxa"/>
            <w:tcBorders>
              <w:right w:val="nil"/>
            </w:tcBorders>
          </w:tcPr>
          <w:p w:rsidR="00720C67" w:rsidRPr="00980983" w:rsidRDefault="00720C67" w:rsidP="002C1FE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Внеаудиторные</w:t>
            </w:r>
          </w:p>
          <w:p w:rsidR="00720C67" w:rsidRPr="00980983" w:rsidRDefault="00720C67" w:rsidP="002C1FE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720C67" w:rsidRPr="00980983" w:rsidRDefault="00720C67" w:rsidP="002C1FE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720C67" w:rsidRPr="00980983" w:rsidRDefault="00720C67" w:rsidP="002C1FE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017" w:type="dxa"/>
          </w:tcPr>
          <w:p w:rsidR="00720C67" w:rsidRPr="00980983" w:rsidRDefault="00720C67" w:rsidP="002C1FE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 в год</w:t>
            </w:r>
          </w:p>
        </w:tc>
      </w:tr>
      <w:tr w:rsidR="00720C67" w:rsidRPr="00980983" w:rsidTr="00720C67">
        <w:tc>
          <w:tcPr>
            <w:tcW w:w="1128" w:type="dxa"/>
          </w:tcPr>
          <w:p w:rsidR="00720C67" w:rsidRPr="00980983" w:rsidRDefault="00DA4DE6" w:rsidP="00720C6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720C67" w:rsidRPr="00980983" w:rsidRDefault="00DA4DE6" w:rsidP="002C1FEE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30" w:type="dxa"/>
            <w:tcBorders>
              <w:right w:val="nil"/>
            </w:tcBorders>
          </w:tcPr>
          <w:p w:rsidR="00720C67" w:rsidRPr="00980983" w:rsidRDefault="004569E7" w:rsidP="002C1FEE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720C67" w:rsidRPr="00980983" w:rsidRDefault="00720C67" w:rsidP="002C1FEE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720C67" w:rsidRPr="00980983" w:rsidRDefault="00DA4DE6" w:rsidP="002C1FEE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720C67" w:rsidRPr="00980983" w:rsidRDefault="00DA4DE6" w:rsidP="002C1FEE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 ч.</w:t>
            </w:r>
          </w:p>
        </w:tc>
      </w:tr>
      <w:tr w:rsidR="00720C67" w:rsidRPr="00980983" w:rsidTr="002C1FEE">
        <w:tc>
          <w:tcPr>
            <w:tcW w:w="1128" w:type="dxa"/>
          </w:tcPr>
          <w:p w:rsidR="00720C67" w:rsidRPr="00980983" w:rsidRDefault="00720C67" w:rsidP="002C1FE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***</w:t>
            </w:r>
            <w:r w:rsidRPr="0098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6554" w:type="dxa"/>
            <w:gridSpan w:val="4"/>
          </w:tcPr>
          <w:p w:rsidR="00720C67" w:rsidRPr="00980983" w:rsidRDefault="00720C67" w:rsidP="002C1FE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szCs w:val="24"/>
              </w:rPr>
              <w:t>заготовка природных материалов, подготовка глины к работе, обслуживание оборудования, оформление выставок…</w:t>
            </w:r>
          </w:p>
        </w:tc>
        <w:tc>
          <w:tcPr>
            <w:tcW w:w="1017" w:type="dxa"/>
          </w:tcPr>
          <w:p w:rsidR="00720C67" w:rsidRPr="00980983" w:rsidRDefault="00720C67" w:rsidP="002C1FEE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ч</w:t>
            </w:r>
          </w:p>
        </w:tc>
      </w:tr>
    </w:tbl>
    <w:p w:rsidR="00FF473E" w:rsidRPr="00980983" w:rsidRDefault="00FF473E" w:rsidP="00FF473E">
      <w:pPr>
        <w:pStyle w:val="ab"/>
        <w:tabs>
          <w:tab w:val="left" w:pos="9540"/>
        </w:tabs>
        <w:ind w:left="0" w:firstLine="709"/>
        <w:jc w:val="both"/>
        <w:rPr>
          <w:b/>
        </w:rPr>
      </w:pPr>
    </w:p>
    <w:p w:rsidR="001D4C41" w:rsidRPr="00980983" w:rsidRDefault="001D4C41" w:rsidP="00FF473E">
      <w:pPr>
        <w:pStyle w:val="ab"/>
        <w:tabs>
          <w:tab w:val="left" w:pos="9540"/>
        </w:tabs>
        <w:ind w:left="0" w:firstLine="709"/>
        <w:jc w:val="both"/>
        <w:rPr>
          <w:b/>
        </w:rPr>
      </w:pPr>
    </w:p>
    <w:p w:rsidR="0041749C" w:rsidRPr="00980983" w:rsidRDefault="0041749C" w:rsidP="00FF473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7E38" w:rsidRPr="00980983" w:rsidRDefault="00EF7E38" w:rsidP="00FF473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7E38" w:rsidRPr="00980983" w:rsidRDefault="00EF7E38" w:rsidP="00FF473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7E38" w:rsidRPr="00980983" w:rsidRDefault="00EF7E38" w:rsidP="00FF473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7E38" w:rsidRPr="00980983" w:rsidRDefault="00EF7E38" w:rsidP="00FF473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7E38" w:rsidRDefault="00EF7E38" w:rsidP="00FF473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1749C" w:rsidRDefault="0041749C" w:rsidP="00227220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227220" w:rsidRPr="00980983" w:rsidRDefault="00227220" w:rsidP="00227220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80983">
        <w:rPr>
          <w:rFonts w:ascii="Times New Roman" w:hAnsi="Times New Roman" w:cs="Times New Roman"/>
          <w:b/>
          <w:sz w:val="28"/>
          <w:szCs w:val="24"/>
        </w:rPr>
        <w:lastRenderedPageBreak/>
        <w:t>УЧЕБНЫЙ ПЛАН</w:t>
      </w:r>
    </w:p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9753" w:type="dxa"/>
        <w:tblLayout w:type="fixed"/>
        <w:tblLook w:val="04A0"/>
      </w:tblPr>
      <w:tblGrid>
        <w:gridCol w:w="456"/>
        <w:gridCol w:w="3480"/>
        <w:gridCol w:w="850"/>
        <w:gridCol w:w="709"/>
        <w:gridCol w:w="850"/>
        <w:gridCol w:w="6"/>
        <w:gridCol w:w="3396"/>
        <w:gridCol w:w="6"/>
      </w:tblGrid>
      <w:tr w:rsidR="00EE36C7" w:rsidRPr="00980983" w:rsidTr="00EE36C7">
        <w:tc>
          <w:tcPr>
            <w:tcW w:w="456" w:type="dxa"/>
            <w:vMerge w:val="restart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80" w:type="dxa"/>
            <w:vMerge w:val="restart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Тема разделов</w:t>
            </w:r>
          </w:p>
        </w:tc>
        <w:tc>
          <w:tcPr>
            <w:tcW w:w="2415" w:type="dxa"/>
            <w:gridSpan w:val="4"/>
            <w:tcBorders>
              <w:bottom w:val="nil"/>
              <w:right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 xml:space="preserve">Количество часов </w:t>
            </w:r>
          </w:p>
        </w:tc>
        <w:tc>
          <w:tcPr>
            <w:tcW w:w="3402" w:type="dxa"/>
            <w:gridSpan w:val="2"/>
            <w:tcBorders>
              <w:bottom w:val="nil"/>
              <w:right w:val="single" w:sz="4" w:space="0" w:color="auto"/>
            </w:tcBorders>
          </w:tcPr>
          <w:p w:rsidR="00EE36C7" w:rsidRPr="00980983" w:rsidRDefault="00EE36C7" w:rsidP="00EE36C7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E36C7" w:rsidRPr="00980983" w:rsidTr="00EE36C7">
        <w:trPr>
          <w:gridAfter w:val="1"/>
          <w:wAfter w:w="6" w:type="dxa"/>
          <w:trHeight w:val="1397"/>
        </w:trPr>
        <w:tc>
          <w:tcPr>
            <w:tcW w:w="456" w:type="dxa"/>
            <w:vMerge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0" w:type="dxa"/>
            <w:vMerge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extDirection w:val="btLr"/>
          </w:tcPr>
          <w:p w:rsidR="00EE36C7" w:rsidRPr="00980983" w:rsidRDefault="00EE36C7" w:rsidP="002C1FEE">
            <w:pPr>
              <w:tabs>
                <w:tab w:val="left" w:pos="5803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extDirection w:val="btLr"/>
          </w:tcPr>
          <w:p w:rsidR="00EE36C7" w:rsidRPr="00980983" w:rsidRDefault="00EE36C7" w:rsidP="002C1FEE">
            <w:pPr>
              <w:tabs>
                <w:tab w:val="left" w:pos="5803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EE36C7" w:rsidRPr="00980983" w:rsidRDefault="00EE36C7" w:rsidP="002C1FEE">
            <w:pPr>
              <w:tabs>
                <w:tab w:val="left" w:pos="5803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Формы и  виды изделий</w:t>
            </w: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rPr>
                <w:rFonts w:ascii="Times New Roman" w:eastAsia="Calibri" w:hAnsi="Times New Roman" w:cs="Times New Roman"/>
              </w:rPr>
            </w:pPr>
            <w:r w:rsidRPr="00980983">
              <w:rPr>
                <w:rFonts w:ascii="Times New Roman" w:eastAsia="Calibri" w:hAnsi="Times New Roman" w:cs="Times New Roman"/>
              </w:rPr>
              <w:t>У истоков мастеров</w:t>
            </w:r>
          </w:p>
        </w:tc>
        <w:tc>
          <w:tcPr>
            <w:tcW w:w="850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Глиняные декоративные панно прямоугольной формы</w:t>
            </w: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0983">
              <w:rPr>
                <w:rFonts w:ascii="Times New Roman" w:eastAsia="Calibri" w:hAnsi="Times New Roman" w:cs="Times New Roman"/>
              </w:rPr>
              <w:t>Лепка композиции на плитке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EE36C7" w:rsidRPr="00980983" w:rsidRDefault="00DA4DE6" w:rsidP="00DA4DE6">
            <w:pPr>
              <w:tabs>
                <w:tab w:val="left" w:pos="234"/>
                <w:tab w:val="center" w:pos="317"/>
                <w:tab w:val="left" w:pos="58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4</w:t>
            </w: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0983">
              <w:rPr>
                <w:rFonts w:ascii="Times New Roman" w:eastAsia="Calibri" w:hAnsi="Times New Roman" w:cs="Times New Roman"/>
              </w:rPr>
              <w:t>Лепка глиняных фигурок. Правила соединения деталей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rPr>
                <w:rFonts w:ascii="Times New Roman" w:eastAsia="Calibri" w:hAnsi="Times New Roman" w:cs="Times New Roman"/>
              </w:rPr>
            </w:pPr>
            <w:r w:rsidRPr="00980983">
              <w:rPr>
                <w:rFonts w:ascii="Times New Roman" w:eastAsia="Calibri" w:hAnsi="Times New Roman" w:cs="Times New Roman"/>
              </w:rPr>
              <w:t>Лепка животных. Образы животных в народных игрушках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Фигурки животных, сказочных персонажей, выполненные по мотивам глиняных народных игрушек</w:t>
            </w: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0983">
              <w:rPr>
                <w:rFonts w:ascii="Times New Roman" w:eastAsia="Calibri" w:hAnsi="Times New Roman" w:cs="Times New Roman"/>
              </w:rPr>
              <w:t>Лепка сказочных персонажей. Образы сказочных героев в народных игрушках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0983">
              <w:rPr>
                <w:rFonts w:ascii="Times New Roman" w:eastAsia="Calibri" w:hAnsi="Times New Roman" w:cs="Times New Roman"/>
              </w:rPr>
              <w:t>Декоративная лепка. Способы декорирования при лепке народных игрушек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0983">
              <w:rPr>
                <w:rFonts w:ascii="TimesNewRomanPSMT" w:eastAsia="Calibri" w:hAnsi="TimesNewRomanPSMT" w:cs="TimesNewRomanPSMT"/>
              </w:rPr>
              <w:t>Лепка горшочков и копилок способом жгутиков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Игрушки , вылепленные и расписанные в технике дымковских .каргопольских и филимоновских игрушек</w:t>
            </w: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980983">
              <w:rPr>
                <w:rFonts w:ascii="TimesNewRomanPSMT" w:eastAsia="Calibri" w:hAnsi="TimesNewRomanPSMT" w:cs="TimesNewRomanPSMT"/>
              </w:rPr>
              <w:t>Лепка народных игрушек. Дымковские, филимоновские, каргапольские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980983">
              <w:rPr>
                <w:rFonts w:ascii="TimesNewRomanPSMT" w:eastAsia="Calibri" w:hAnsi="TimesNewRomanPSMT" w:cs="TimesNewRomanPSMT"/>
              </w:rPr>
              <w:t>Обучение навыкам владения кистью. Элементы</w:t>
            </w:r>
          </w:p>
          <w:p w:rsidR="00EE36C7" w:rsidRPr="00980983" w:rsidRDefault="00EE36C7" w:rsidP="002C1FE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980983">
              <w:rPr>
                <w:rFonts w:ascii="TimesNewRomanPSMT" w:eastAsia="Calibri" w:hAnsi="TimesNewRomanPSMT" w:cs="TimesNewRomanPSMT"/>
              </w:rPr>
              <w:t>росписи. Роспись народных игрушек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980983">
              <w:rPr>
                <w:rFonts w:ascii="TimesNewRomanPSMT" w:eastAsia="Calibri" w:hAnsi="TimesNewRomanPSMT" w:cs="TimesNewRomanPSMT"/>
              </w:rPr>
              <w:t>Лепка сложных свистулек. Народные игрушки-свистульки.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Свистульки,</w:t>
            </w:r>
          </w:p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копилки.</w:t>
            </w: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pStyle w:val="a3"/>
              <w:tabs>
                <w:tab w:val="left" w:pos="964"/>
              </w:tabs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Мир папье- маше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Барельеф-пейзаж на прямоугольной основе</w:t>
            </w: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  <w:tcBorders>
              <w:top w:val="nil"/>
            </w:tcBorders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480" w:type="dxa"/>
            <w:tcBorders>
              <w:top w:val="nil"/>
            </w:tcBorders>
          </w:tcPr>
          <w:p w:rsidR="00EE36C7" w:rsidRPr="00980983" w:rsidRDefault="00EE36C7" w:rsidP="002C1FEE">
            <w:pPr>
              <w:pStyle w:val="a3"/>
              <w:tabs>
                <w:tab w:val="left" w:pos="964"/>
              </w:tabs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Маленькие чудеса</w:t>
            </w:r>
          </w:p>
        </w:tc>
        <w:tc>
          <w:tcPr>
            <w:tcW w:w="850" w:type="dxa"/>
            <w:tcBorders>
              <w:top w:val="nil"/>
            </w:tcBorders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pStyle w:val="a3"/>
              <w:tabs>
                <w:tab w:val="left" w:pos="964"/>
              </w:tabs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  <w:iCs/>
              </w:rPr>
              <w:t>Изготовление барельефа на прямоугольной основе . Времена года в барельфе.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pStyle w:val="a3"/>
              <w:tabs>
                <w:tab w:val="left" w:pos="964"/>
              </w:tabs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Изготовление барельефа с использованием техники папье-маше на круглой основе.</w:t>
            </w:r>
          </w:p>
          <w:p w:rsidR="00EE36C7" w:rsidRPr="00980983" w:rsidRDefault="00EE36C7" w:rsidP="002C1FEE">
            <w:pPr>
              <w:pStyle w:val="a3"/>
              <w:tabs>
                <w:tab w:val="left" w:pos="964"/>
              </w:tabs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Растительный орнамент в розетках.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Барельеф с растительным орнаментом, выполненный основании овальной формы</w:t>
            </w:r>
          </w:p>
        </w:tc>
      </w:tr>
      <w:tr w:rsidR="00EE36C7" w:rsidRPr="00980983" w:rsidTr="00EE36C7">
        <w:trPr>
          <w:gridAfter w:val="1"/>
          <w:wAfter w:w="6" w:type="dxa"/>
        </w:trPr>
        <w:tc>
          <w:tcPr>
            <w:tcW w:w="456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480" w:type="dxa"/>
          </w:tcPr>
          <w:p w:rsidR="00EE36C7" w:rsidRPr="00980983" w:rsidRDefault="00EE36C7" w:rsidP="002C1FEE">
            <w:pPr>
              <w:pStyle w:val="a3"/>
              <w:tabs>
                <w:tab w:val="left" w:pos="964"/>
              </w:tabs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Калининград. Легенды и  мифы. Знакомство с содержанием. Выполнение эскизов композиций.</w:t>
            </w:r>
          </w:p>
        </w:tc>
        <w:tc>
          <w:tcPr>
            <w:tcW w:w="850" w:type="dxa"/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Сюжетные композиции по мотивам мифов и легенд края</w:t>
            </w:r>
          </w:p>
        </w:tc>
      </w:tr>
      <w:tr w:rsidR="00EE36C7" w:rsidRPr="00980983" w:rsidTr="00227220">
        <w:trPr>
          <w:gridAfter w:val="1"/>
          <w:wAfter w:w="6" w:type="dxa"/>
        </w:trPr>
        <w:tc>
          <w:tcPr>
            <w:tcW w:w="456" w:type="dxa"/>
            <w:tcBorders>
              <w:bottom w:val="single" w:sz="4" w:space="0" w:color="auto"/>
            </w:tcBorders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EE36C7" w:rsidRPr="00980983" w:rsidRDefault="00EE36C7" w:rsidP="002C1FEE">
            <w:pPr>
              <w:pStyle w:val="a3"/>
              <w:tabs>
                <w:tab w:val="left" w:pos="964"/>
              </w:tabs>
              <w:rPr>
                <w:rFonts w:ascii="Times New Roman" w:hAnsi="Times New Roman" w:cs="Times New Roman"/>
              </w:rPr>
            </w:pPr>
            <w:r w:rsidRPr="00980983">
              <w:rPr>
                <w:rFonts w:ascii="Times New Roman" w:hAnsi="Times New Roman" w:cs="Times New Roman"/>
              </w:rPr>
              <w:t>Лепка и роспись композиций  к сюжетам легенд и мифов Калининградской области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6C7" w:rsidRPr="00980983" w:rsidTr="00227220">
        <w:trPr>
          <w:gridAfter w:val="1"/>
          <w:wAfter w:w="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9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</w:rPr>
            </w:pPr>
            <w:r w:rsidRPr="00980983">
              <w:rPr>
                <w:rFonts w:ascii="Times New Roman" w:hAnsi="Times New Roman" w:cs="Times New Roman"/>
                <w:b/>
                <w:iCs/>
              </w:rPr>
              <w:t>Итоговый контроль</w:t>
            </w:r>
          </w:p>
          <w:p w:rsidR="00EE36C7" w:rsidRPr="00980983" w:rsidRDefault="00EE36C7" w:rsidP="002C1FEE">
            <w:pPr>
              <w:tabs>
                <w:tab w:val="left" w:pos="9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80983">
              <w:rPr>
                <w:rFonts w:ascii="Times New Roman" w:hAnsi="Times New Roman" w:cs="Times New Roman"/>
                <w:i/>
                <w:iCs/>
              </w:rPr>
              <w:t>Итоговая аттестация</w:t>
            </w:r>
          </w:p>
          <w:p w:rsidR="00EE36C7" w:rsidRPr="00980983" w:rsidRDefault="00EE36C7" w:rsidP="002C1FEE">
            <w:pPr>
              <w:tabs>
                <w:tab w:val="left" w:pos="9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</w:rPr>
            </w:pPr>
            <w:r w:rsidRPr="00980983">
              <w:rPr>
                <w:rFonts w:ascii="Times New Roman" w:hAnsi="Times New Roman" w:cs="Times New Roman"/>
                <w:iCs/>
                <w:u w:val="single"/>
              </w:rPr>
              <w:t>Форма проведения:</w:t>
            </w:r>
            <w:r w:rsidRPr="00980983">
              <w:rPr>
                <w:rFonts w:ascii="Times New Roman" w:hAnsi="Times New Roman" w:cs="Times New Roman"/>
                <w:iCs/>
              </w:rPr>
              <w:t xml:space="preserve"> Защита творческого проекта «Это ярмарки краски»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9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6C7" w:rsidRPr="00980983" w:rsidTr="00227220">
        <w:trPr>
          <w:gridAfter w:val="1"/>
          <w:wAfter w:w="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EE36C7" w:rsidP="002C1FE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  <w:r w:rsidRPr="00980983">
              <w:rPr>
                <w:rFonts w:ascii="TimesNewRomanPSMT" w:eastAsia="Calibri" w:hAnsi="TimesNewRomanPSMT" w:cs="TimesNewRomanPSMT"/>
                <w:b/>
              </w:rPr>
              <w:t>ИТОГО  (аудиторные занятия)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DA4DE6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227220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C7" w:rsidRPr="00980983" w:rsidRDefault="00EE36C7" w:rsidP="002C1FE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73E" w:rsidRPr="00980983" w:rsidRDefault="00D82718" w:rsidP="00D827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FF473E" w:rsidRPr="0098098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FF473E" w:rsidRPr="00980983" w:rsidRDefault="00D82718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(</w:t>
      </w:r>
      <w:r w:rsidR="00227220">
        <w:rPr>
          <w:rFonts w:ascii="Times New Roman" w:hAnsi="Times New Roman" w:cs="Times New Roman"/>
          <w:b/>
          <w:sz w:val="24"/>
          <w:szCs w:val="24"/>
        </w:rPr>
        <w:t>74</w:t>
      </w:r>
      <w:r w:rsidRPr="00980983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  <w:r w:rsidR="00227220">
        <w:rPr>
          <w:rFonts w:ascii="Times New Roman" w:hAnsi="Times New Roman" w:cs="Times New Roman"/>
          <w:b/>
          <w:sz w:val="24"/>
          <w:szCs w:val="24"/>
        </w:rPr>
        <w:t>2</w:t>
      </w:r>
      <w:r w:rsidR="00FF473E" w:rsidRPr="00980983">
        <w:rPr>
          <w:rFonts w:ascii="Times New Roman" w:hAnsi="Times New Roman" w:cs="Times New Roman"/>
          <w:b/>
          <w:sz w:val="24"/>
          <w:szCs w:val="24"/>
        </w:rPr>
        <w:t>часа в неделю)</w:t>
      </w:r>
    </w:p>
    <w:p w:rsidR="00FF473E" w:rsidRPr="00980983" w:rsidRDefault="00FF473E" w:rsidP="00FF4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Вводное занятие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часть. Ознакомление обучающихся с содержанием работы и задачами занятий. Распорядок работы группы. Правила внутреннего распорядка в мастерской. Техника безопасности и личная гигиена.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Беседы: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«Глиняная игрушка»,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«О подготовке глины к работе».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часть. Подготовка глины к работе.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Лепка композиции на плитке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Теоретическая часть: беседа «Рельеф и его виды»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часть: лепка плитки с фруктами, листьями, цветами.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Лепка глиняных фигурок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Правила соединения деталей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Теоретическая часть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Беседа «Способы лепки глиняных фигурок»: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1)Из единого куска глины;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2)Из отдельных деталей;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3) Комбинированный способ.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часть: лепка фигурки из одного куска глины и лепка фигурки из разных частей, отработка навыков правильного соединения отдельных частей фигурки с помощью шликера, соединения, примазывания. Лепка фигурок комбинированным способом.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Лепка сказочных персонажей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Лепка сказочных персонажей в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народных игрушках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Теоретическая часть: Беседы «О сказочных персонажах», «Сказочные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персонажи в народных игрушках».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Практическая часть: Лепка сказочных (фантастических) животных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(лепим по памяти и представлению колобок, дракон, чебурашка,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хозяйка медной горы, серебряное копытце, герои сказок). Лепка сказочных персонажей- народных игрушек.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Декоративная лепка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Способы декорирования при лепке народных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игрушек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Беседы «Декоративно-прикладное искусство –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Вид изобразительного искусства», «Способы декорирования при лепке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народных игрушек».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работа: Лепка сувениров (кулоны, бусы), знакомство со способами декора (с помощью оттисков, глины, стекла, ткани с различной фактурой, стеки, иголки, скребки, гуашь, кисти). Лепка композиции на плитки и украшение ее различными способами декора. Лепка игрушек и украшение их рельефными оттисками и элементами декора народных игрушек.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Лепка свистулек 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Народные игрушки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-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свистульки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Беседа «Игрушка-свистулька». Технология лепки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свистульки.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работа: Лепка основы фигурки-свистульки, выполнение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декоративных элементов, роспись свистульки. Лепка свистулек в   форме различных животных, сказочных персонажей. Лепка народных игрушек -свистулек.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Лепка горшочков и копилок сложной формы способом жгутиков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Теоретическая часть: Беседа: «Технология лепки горшочков и копилок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способом жгутиков».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Практическая часть: Лепка горшочка-стаканчика и его декорирование.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lastRenderedPageBreak/>
        <w:t>Лепка вазочки и ее декорирование. Лепка копилок способом жгутиков.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</w:rPr>
        <w:t>Народные игрушки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</w:rPr>
        <w:t>Дымковские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</w:rPr>
        <w:t>Филимоновские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</w:rPr>
        <w:t>Каргапольские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Теоретическая часть: Беседа «Народные игрушки».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часть: Лепка народных игрушек 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Обучение навыкам владения кистью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Элементы росписи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Роспись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Народных игрушек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Беседы: «Элементы росписи, способы держания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кисти, виды мазков, обучение приёмам кистевой росписи. Организация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рабочего места», «Роспись народных игрушек».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часть: роспись глиняных игрушек, копилок.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Выставка работ кружковцев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Подготовка работ кружковцев к выставке.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Свободная тема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Декоративное панно на свободную тему.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Фигурка на усмотрение учащегося,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Свистулька. Образ на усмотрение учащегося.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Копилка. Образ на усмотрение учащегося.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Лепка копилок с помощью формы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Беседа: «Технология лепки копилок с помощью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формы».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часть: Лепка копилок с помощью форм.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Лепка сложной композиции на плитке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Теоретическая часть: Беседа «Что такое рельеф и его виды»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часть: лепка плитки с фруктами, листьями, цветами.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Лепка сложных глиняных фигурок. Правила соединения 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деталей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часть. Беседа «Способы лепки сложных глиняных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фигурок»: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1. Из единого куска глины.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2. Из отдельных деталей.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Практическая часть: лепка сложной фигурки из одного куска глины и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лепка фигурки из разных частей, обучение правильному соединению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отдельных частей и фигурки с помощью шликера, соединения,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примазывания.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Лепка декоративного панно с деталями сложной формы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Беседа «Технология изготовления сложных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деталей декоративного панно».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Практическая часть: Лепка фигурок животных для декоративного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панно (конь, поросёнок, птичка). Лепка декоративного панно на тему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любимой сказки.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Лепка животных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Животные в народных игрушках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Животные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сложной формы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Теоретическая часть: Беседы «Сложные животные в народных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игрушках», «Как лепить животных в движении».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Практическая часть: Лепка животных в различных положениях (сидя,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лежа, в движении). Лепка народных игрушек-животных.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Лепка сложных сказочных персонажей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Сказочные персонажи в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народных игрушках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Беседы «О сказочных персонажах», «Сказочные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Персонажи в народных игрушках».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Практическая часть: Лепка сложных сказочных (фантастических)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животных (лепим по памяти и представлению колобок, дракон,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чебурашка, хозяйка медной горы, серебряное копытце, герои сказок).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Лепка сказочных персонажей в народных игрушках (тяни-толкай,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Полкан и др.)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Декоративная лепка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Сложные способы декорирования при лепке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народных игрушек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Беседы «Декоративно–прикладное искусство –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вид изобразительного искусства», «Повторение способов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декорирования при лепке народных игрушек»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работа: Лепка сувениров (кулоны, бусы), знакомство со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способами декора (с помощью оттисков, глины, стекла, ткани с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различной фактурой, стеки, иголки, скребки, гуашь, кисти). Лепка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композиции на плитки и украшение ее различными способами декора.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Лепка сложных игрушек и украшение их рельефными оттисками, и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элементами декора народных игрушек.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</w:rPr>
        <w:t>Лепка сложных свистулек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</w:rPr>
        <w:t>Народные игрушки</w:t>
      </w:r>
      <w:r w:rsidRPr="00980983">
        <w:rPr>
          <w:rFonts w:ascii="Times New Roman" w:eastAsia="Calibri" w:hAnsi="Times New Roman" w:cs="Times New Roman"/>
          <w:sz w:val="24"/>
          <w:szCs w:val="24"/>
        </w:rPr>
        <w:t>-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</w:rPr>
        <w:t>свистульки</w:t>
      </w: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Беседы «Игрушка-свистулька», «Народные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игрушки- свистульки». Повторение технологии лепки свистульки.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работа: Лепка основы фигурки-свистульки, выполнение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декоративных элементов, роспись свистульки. Лепка сложных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свистулек в форме различных животных, сказочных персонажей. Лепка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народных игрушек-свистулек.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Лепка сложных горшочков и копилок способом жгутиков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Беседа: «Знакомство с техникой лепки сложных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Горшочков и копилок способом жгутиков».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часть: Лепка горшочка-стаканчика и его декорирование.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Лепка сложных копилок способом жгутиков.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Сложные народные игрушки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Беседа «Народные игрушки». Доклады учащихся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О народных игрушках.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часть: лепка сложных народных игрушек.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Обучение навыкам владения кистью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Элементы росписи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Роспись народных игрушек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Теоретическая часть: Беседы: «Элементы росписи, сложные элементы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росписи, способы держания кисти, виды мазков, обучение приёмам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кистевой росписи. Организация рабочего места», « Роспись народных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 игрушек».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Практическая часть: роспись сложных глиняных игрушек, копилок,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Народных игрушек.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Выставка работ кружковцев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Подготовка работ кружковцев к выставке.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Свободная тема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Лепка сложного декоративного панно. Тема на усмотрение учащегося.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Лепка сложной фигурки на выбор учащегося.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Лепка сложной свистульки на выбор учащегося.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Лепка сложной копилки . Образ на выбор учащегося.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Лепка сложных копилок с помощью формы</w:t>
      </w:r>
      <w:r w:rsidRPr="009809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 xml:space="preserve">Теоретическая часть: Беседа: «Повторение техники лепки копилок с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помощью формы».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83">
        <w:rPr>
          <w:rFonts w:ascii="Times New Roman" w:eastAsia="Calibri" w:hAnsi="Times New Roman" w:cs="Times New Roman"/>
          <w:sz w:val="24"/>
          <w:szCs w:val="24"/>
        </w:rPr>
        <w:t>Практическая часть: Лепка сложных копилок с помощью формы.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iCs/>
          <w:sz w:val="24"/>
          <w:szCs w:val="24"/>
          <w:u w:val="single"/>
        </w:rPr>
        <w:t>Мир папье- маше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Теоретическая часть: Беседа «Что такое техника папье –маше,происхождение и виды»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Практическая часть: изготовление простых фигур в технике папье-маше.</w:t>
      </w:r>
    </w:p>
    <w:p w:rsidR="00D55F10" w:rsidRDefault="00D55F10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Маленькие чудеса 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Теоретическая часть: Беседа «Технология изготовления сложных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деталей декоративного панно в технике папье-маше».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Практическая часть: Лепка и роспись композиций, состоящих из двух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и более предметов.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Лепка декоративного панно на тему любимой сказки.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iCs/>
          <w:sz w:val="24"/>
          <w:szCs w:val="24"/>
          <w:u w:val="single"/>
        </w:rPr>
        <w:t>Изготовление барельефа на прямоугольной основе.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Времена года в барельефе.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Теоретическая часть: Беседы « Что называют барельефом?», «Какие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материалы можно использовать для основания барельефа?».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Практическая часть: Изготовление барельефов с изображением летних,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 осенних, зимних пейзажей.</w:t>
      </w:r>
    </w:p>
    <w:p w:rsidR="00EF7E38" w:rsidRPr="00980983" w:rsidRDefault="00EF7E38" w:rsidP="00EF7E38">
      <w:pPr>
        <w:pStyle w:val="a3"/>
        <w:tabs>
          <w:tab w:val="left" w:pos="964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sz w:val="24"/>
          <w:szCs w:val="24"/>
          <w:u w:val="single"/>
        </w:rPr>
        <w:t xml:space="preserve">Изготовление барельефа с использованием техники папье-маше </w:t>
      </w:r>
    </w:p>
    <w:p w:rsidR="00EF7E38" w:rsidRPr="00980983" w:rsidRDefault="00EF7E38" w:rsidP="00EF7E38">
      <w:pPr>
        <w:pStyle w:val="a3"/>
        <w:tabs>
          <w:tab w:val="left" w:pos="964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  <w:u w:val="single"/>
        </w:rPr>
        <w:t>на  круглой основе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sz w:val="24"/>
          <w:szCs w:val="24"/>
        </w:rPr>
        <w:t>Растительный орнамент в розетках.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Теоретическая часть: Беседы «Отличительные особенности розеток», «Использование подходящих материалов для круглого основания»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Практическая часть: Лепка и роспись розеток с растительным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и цветочным орнаментом.</w:t>
      </w:r>
    </w:p>
    <w:p w:rsidR="00EF7E38" w:rsidRPr="00980983" w:rsidRDefault="00EF7E38" w:rsidP="00EF7E38">
      <w:pPr>
        <w:pStyle w:val="a3"/>
        <w:tabs>
          <w:tab w:val="left" w:pos="964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sz w:val="24"/>
          <w:szCs w:val="24"/>
          <w:u w:val="single"/>
        </w:rPr>
        <w:t>Калининград. Легенды и  мифы. Знакомство с содержанием. Выполнение эскизов композиций.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Теоретическая часть:  Знакомство с содержанием таких легенд , как: «Виштынецкое озеро», «Танцующий лес», «Озеро Лебедь». Просмотр фильмов, презентаций…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Практическая работа: Выполнение эскизов композиций по сюжетам изученных легенд.  Проектные работы  по теме раздела.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sz w:val="24"/>
          <w:szCs w:val="24"/>
          <w:u w:val="single"/>
        </w:rPr>
        <w:t>Лепка и роспись композиций  к сюжетам легенд и мифов Калининградской области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Теоретическая часть: Повторение правил работы  в группах.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Практическая работа: Лепка и роспись композиций  к сюжетам легенд и мифов Калининградской области. Подготовка работ к выставке.</w:t>
      </w:r>
    </w:p>
    <w:p w:rsidR="00EF7E38" w:rsidRPr="00980983" w:rsidRDefault="00EF7E38" w:rsidP="00EF7E38">
      <w:pPr>
        <w:pStyle w:val="a3"/>
        <w:tabs>
          <w:tab w:val="left" w:pos="964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sz w:val="24"/>
          <w:szCs w:val="24"/>
          <w:u w:val="single"/>
        </w:rPr>
        <w:t>Работа с бросовым материалом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Теоретическая часть: Беседа «Бросовые материалы в декоративном искусстве». Доклады учащихся о примерах использования таких материалов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( пластиковая посуда, бутылки, и пр.) в декоративных поделках»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Практическая часть: Изготовление сувениров из бросового материала.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sz w:val="24"/>
          <w:szCs w:val="24"/>
          <w:u w:val="single"/>
        </w:rPr>
        <w:t>Использование смешанной техники (лепка из глины + папье-маше + бросовый материал) при изготовлении  сувениров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Теоретическая часть: Посещение выставок, музеев. 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Практическая часть: Изготовление сувениров с использованием смешанной техники.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Обучение навыкам владения кистью</w:t>
      </w:r>
      <w:r w:rsidRPr="00980983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980983">
        <w:rPr>
          <w:rFonts w:ascii="Times New Roman" w:hAnsi="Times New Roman" w:cs="Times New Roman"/>
          <w:i/>
          <w:iCs/>
          <w:sz w:val="24"/>
          <w:szCs w:val="24"/>
          <w:u w:val="single"/>
        </w:rPr>
        <w:t>Элементы  народной росписи</w:t>
      </w:r>
      <w:r w:rsidRPr="00980983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980983">
        <w:rPr>
          <w:rFonts w:ascii="Times New Roman" w:hAnsi="Times New Roman" w:cs="Times New Roman"/>
          <w:i/>
          <w:iCs/>
          <w:sz w:val="24"/>
          <w:szCs w:val="24"/>
          <w:u w:val="single"/>
        </w:rPr>
        <w:t>Роспись сувениров, розеток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Теоретическая часть: Беседы: «Элементы росписи, сложные элементы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росписи, способы держания кисти, виды мазков, обучение приёмам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кистевой росписи. Организация рабочего места», « Роспись изделий  в народном стиле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Практическая часть: роспись посуды, сложных барельефов и розеток.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iCs/>
          <w:sz w:val="24"/>
          <w:szCs w:val="24"/>
          <w:u w:val="single"/>
        </w:rPr>
        <w:t>Выставка работ кружковцев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Подготовка работ кружковцев к выставке.</w:t>
      </w:r>
    </w:p>
    <w:p w:rsidR="00EF7E38" w:rsidRPr="00980983" w:rsidRDefault="00EF7E38" w:rsidP="00EF7E38">
      <w:pPr>
        <w:tabs>
          <w:tab w:val="left" w:pos="9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80983">
        <w:rPr>
          <w:rFonts w:ascii="Times New Roman" w:hAnsi="Times New Roman" w:cs="Times New Roman"/>
          <w:i/>
          <w:iCs/>
          <w:sz w:val="24"/>
          <w:szCs w:val="24"/>
          <w:u w:val="single"/>
        </w:rPr>
        <w:t>«Это ярмарки краски» Лепка и роспись сложных композиций по мотивам  произведений устного народного творчества</w:t>
      </w:r>
    </w:p>
    <w:p w:rsidR="00EF7E38" w:rsidRPr="00980983" w:rsidRDefault="00EF7E38" w:rsidP="00EF7E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  <w:sectPr w:rsidR="00EF7E38" w:rsidRPr="00980983" w:rsidSect="001D41F8"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  <w:r w:rsidRPr="00980983">
        <w:rPr>
          <w:rFonts w:ascii="Times New Roman" w:hAnsi="Times New Roman" w:cs="Times New Roman"/>
          <w:sz w:val="24"/>
          <w:szCs w:val="24"/>
        </w:rPr>
        <w:t>Теоретическая часть: Беседа: «Устное народное творчество - душа народа». Практическая часть: Лепка сложных композиций по сюжетам п</w:t>
      </w:r>
      <w:r w:rsidR="00227220">
        <w:rPr>
          <w:rFonts w:ascii="Times New Roman" w:hAnsi="Times New Roman" w:cs="Times New Roman"/>
          <w:sz w:val="24"/>
          <w:szCs w:val="24"/>
        </w:rPr>
        <w:t>отешек, прибауток, перевертыше</w:t>
      </w:r>
    </w:p>
    <w:p w:rsidR="00FF473E" w:rsidRPr="00980983" w:rsidRDefault="00FF473E" w:rsidP="00EE3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3402"/>
        <w:gridCol w:w="5493"/>
      </w:tblGrid>
      <w:tr w:rsidR="00FF473E" w:rsidRPr="00980983" w:rsidTr="00FF473E">
        <w:trPr>
          <w:jc w:val="center"/>
        </w:trPr>
        <w:tc>
          <w:tcPr>
            <w:tcW w:w="675" w:type="dxa"/>
          </w:tcPr>
          <w:p w:rsidR="00FF473E" w:rsidRPr="00980983" w:rsidRDefault="00FF473E" w:rsidP="00FF47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FF473E" w:rsidRPr="00980983" w:rsidRDefault="00FF473E" w:rsidP="00FF47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5493" w:type="dxa"/>
          </w:tcPr>
          <w:p w:rsidR="00FF473E" w:rsidRPr="00980983" w:rsidRDefault="00FF473E" w:rsidP="002272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227220"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 « Глиняная игрушка «Маленькие чудеса»</w:t>
            </w:r>
          </w:p>
        </w:tc>
      </w:tr>
      <w:tr w:rsidR="00FF473E" w:rsidRPr="00980983" w:rsidTr="00FF473E">
        <w:trPr>
          <w:jc w:val="center"/>
        </w:trPr>
        <w:tc>
          <w:tcPr>
            <w:tcW w:w="675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5493" w:type="dxa"/>
          </w:tcPr>
          <w:p w:rsidR="00FF473E" w:rsidRPr="00980983" w:rsidRDefault="00FF473E" w:rsidP="002272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FF473E" w:rsidRPr="00980983" w:rsidTr="00FF473E">
        <w:trPr>
          <w:jc w:val="center"/>
        </w:trPr>
        <w:tc>
          <w:tcPr>
            <w:tcW w:w="675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периода </w:t>
            </w:r>
          </w:p>
        </w:tc>
        <w:tc>
          <w:tcPr>
            <w:tcW w:w="5493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37 учебных недель</w:t>
            </w:r>
          </w:p>
        </w:tc>
      </w:tr>
      <w:tr w:rsidR="00FF473E" w:rsidRPr="00980983" w:rsidTr="00FF473E">
        <w:trPr>
          <w:jc w:val="center"/>
        </w:trPr>
        <w:tc>
          <w:tcPr>
            <w:tcW w:w="675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493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FF473E" w:rsidRPr="00980983" w:rsidTr="00FF473E">
        <w:trPr>
          <w:jc w:val="center"/>
        </w:trPr>
        <w:tc>
          <w:tcPr>
            <w:tcW w:w="675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5493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FF473E" w:rsidRPr="00980983" w:rsidTr="00FF473E">
        <w:trPr>
          <w:jc w:val="center"/>
        </w:trPr>
        <w:tc>
          <w:tcPr>
            <w:tcW w:w="675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5493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37 занятий ( по 2 часа)</w:t>
            </w:r>
          </w:p>
        </w:tc>
      </w:tr>
      <w:tr w:rsidR="00FF473E" w:rsidRPr="00980983" w:rsidTr="00FF473E">
        <w:trPr>
          <w:jc w:val="center"/>
        </w:trPr>
        <w:tc>
          <w:tcPr>
            <w:tcW w:w="675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493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74 часа</w:t>
            </w:r>
          </w:p>
        </w:tc>
      </w:tr>
      <w:tr w:rsidR="00FF473E" w:rsidRPr="00980983" w:rsidTr="00FF473E">
        <w:trPr>
          <w:jc w:val="center"/>
        </w:trPr>
        <w:tc>
          <w:tcPr>
            <w:tcW w:w="675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5493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</w:tr>
      <w:tr w:rsidR="00FF473E" w:rsidRPr="00980983" w:rsidTr="00FF473E">
        <w:trPr>
          <w:jc w:val="center"/>
        </w:trPr>
        <w:tc>
          <w:tcPr>
            <w:tcW w:w="675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F473E" w:rsidRPr="00980983" w:rsidRDefault="00FF473E" w:rsidP="00FF47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5493" w:type="dxa"/>
          </w:tcPr>
          <w:p w:rsidR="00FF473E" w:rsidRPr="00980983" w:rsidRDefault="00227220" w:rsidP="002272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473E" w:rsidRPr="0098098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73E" w:rsidRPr="00980983">
              <w:rPr>
                <w:rFonts w:ascii="Times New Roman" w:hAnsi="Times New Roman" w:cs="Times New Roman"/>
                <w:sz w:val="24"/>
                <w:szCs w:val="24"/>
              </w:rPr>
              <w:t>-31.05.202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F473E" w:rsidRPr="00980983" w:rsidRDefault="00FF473E" w:rsidP="00FF47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FF473E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FF473E" w:rsidRPr="00980983" w:rsidSect="00980983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E36C7" w:rsidRDefault="00EE36C7" w:rsidP="00EE36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473E" w:rsidRDefault="00FF473E" w:rsidP="00FF47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1350"/>
        <w:tblW w:w="0" w:type="auto"/>
        <w:tblLook w:val="04A0"/>
      </w:tblPr>
      <w:tblGrid>
        <w:gridCol w:w="675"/>
        <w:gridCol w:w="2162"/>
        <w:gridCol w:w="263"/>
        <w:gridCol w:w="1621"/>
        <w:gridCol w:w="299"/>
        <w:gridCol w:w="299"/>
        <w:gridCol w:w="176"/>
        <w:gridCol w:w="801"/>
        <w:gridCol w:w="259"/>
        <w:gridCol w:w="1321"/>
        <w:gridCol w:w="170"/>
        <w:gridCol w:w="89"/>
        <w:gridCol w:w="195"/>
        <w:gridCol w:w="1840"/>
        <w:gridCol w:w="286"/>
        <w:gridCol w:w="732"/>
        <w:gridCol w:w="544"/>
        <w:gridCol w:w="2268"/>
      </w:tblGrid>
      <w:tr w:rsidR="00D55F10" w:rsidRPr="00980983" w:rsidTr="000D65DC">
        <w:tc>
          <w:tcPr>
            <w:tcW w:w="675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Тема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часы             </w:t>
            </w:r>
          </w:p>
        </w:tc>
        <w:tc>
          <w:tcPr>
            <w:tcW w:w="2835" w:type="dxa"/>
            <w:gridSpan w:val="6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Виды занятия</w:t>
            </w:r>
          </w:p>
        </w:tc>
        <w:tc>
          <w:tcPr>
            <w:tcW w:w="212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  Виды и формы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    деятельности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       дата</w:t>
            </w: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примечание</w:t>
            </w: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У истоков мастеров (2часа)</w:t>
            </w: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Вводное занятие.  Какой бывает глина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  1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 1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Беседа, экскурсия в природу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композиции на плитке ( </w:t>
            </w:r>
            <w:r w:rsidR="002272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игрушечного промысла. Восприятие искусства.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Фигурные плиточки. Лепка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Беседа по восприятию искусства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Поэтапная лепка изделия под руководством учителя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rPr>
          <w:trHeight w:val="562"/>
        </w:trPr>
        <w:tc>
          <w:tcPr>
            <w:tcW w:w="675" w:type="dxa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6" w:type="dxa"/>
            <w:gridSpan w:val="3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Фигурные плиточки. Роспись</w:t>
            </w:r>
          </w:p>
        </w:tc>
        <w:tc>
          <w:tcPr>
            <w:tcW w:w="774" w:type="dxa"/>
            <w:gridSpan w:val="3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Роспись изделия под руководством учителя</w:t>
            </w:r>
          </w:p>
        </w:tc>
        <w:tc>
          <w:tcPr>
            <w:tcW w:w="1276" w:type="dxa"/>
            <w:gridSpan w:val="2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Фигурные плиточки с изображением птиц. Роспись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Роспись изделия по воображению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980983">
              <w:rPr>
                <w:b/>
              </w:rPr>
              <w:t>Лепка глиняных фигурок</w:t>
            </w:r>
            <w:r w:rsidR="00227220">
              <w:rPr>
                <w:b/>
              </w:rPr>
              <w:t>. Правила соединения деталей ( 6</w:t>
            </w:r>
            <w:r w:rsidRPr="00980983">
              <w:rPr>
                <w:b/>
              </w:rPr>
              <w:t xml:space="preserve"> часов)</w:t>
            </w: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Игрушечных дел мастера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Глиняные бусы. Лепка. Роспись</w:t>
            </w:r>
          </w:p>
        </w:tc>
        <w:tc>
          <w:tcPr>
            <w:tcW w:w="774" w:type="dxa"/>
            <w:gridSpan w:val="3"/>
          </w:tcPr>
          <w:p w:rsidR="00EE36C7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 2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Лекция по восприятию искусства с опорой на зрительный ряд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rPr>
          <w:trHeight w:val="1104"/>
        </w:trPr>
        <w:tc>
          <w:tcPr>
            <w:tcW w:w="675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6" w:type="dxa"/>
            <w:gridSpan w:val="3"/>
          </w:tcPr>
          <w:p w:rsidR="00EE36C7" w:rsidRPr="00227220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Колобок на пеньке. Лепка</w:t>
            </w:r>
            <w:r w:rsidR="00227220">
              <w:rPr>
                <w:rFonts w:ascii="Times New Roman" w:hAnsi="Times New Roman" w:cs="Times New Roman"/>
                <w:sz w:val="24"/>
                <w:szCs w:val="24"/>
              </w:rPr>
              <w:t>.Роспись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Лепка шара приемом скатывания , упражнения в «прокалывания» глиняных шаров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rPr>
          <w:trHeight w:val="562"/>
        </w:trPr>
        <w:tc>
          <w:tcPr>
            <w:tcW w:w="675" w:type="dxa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6" w:type="dxa"/>
            <w:gridSpan w:val="3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Фигурка зайца. 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.Роспись</w:t>
            </w:r>
          </w:p>
        </w:tc>
        <w:tc>
          <w:tcPr>
            <w:tcW w:w="774" w:type="dxa"/>
            <w:gridSpan w:val="3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Лепка  приемом «из целого куска глины»</w:t>
            </w:r>
          </w:p>
        </w:tc>
        <w:tc>
          <w:tcPr>
            <w:tcW w:w="1276" w:type="dxa"/>
            <w:gridSpan w:val="2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7220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227220" w:rsidP="000D6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E36C7"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Лепка животных. Образы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 в народных игрушках  (</w:t>
            </w:r>
            <w:r w:rsidR="00EE36C7"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6часов)</w:t>
            </w: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22722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Образы животных в народных игрушках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Медведь с подарком. Лепка</w:t>
            </w:r>
            <w:r w:rsidR="00227220">
              <w:rPr>
                <w:rFonts w:ascii="Times New Roman" w:hAnsi="Times New Roman" w:cs="Times New Roman"/>
                <w:sz w:val="24"/>
                <w:szCs w:val="24"/>
              </w:rPr>
              <w:t>.Роспись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 (1)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 (1)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 образцов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Поэтапная лепка по динамической таблице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Веселые собачки. Лепка</w:t>
            </w:r>
            <w:r w:rsidR="00227220">
              <w:rPr>
                <w:rFonts w:ascii="Times New Roman" w:hAnsi="Times New Roman" w:cs="Times New Roman"/>
                <w:sz w:val="24"/>
                <w:szCs w:val="24"/>
              </w:rPr>
              <w:t>. Роспись.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Поэтапная лепка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Дымковская лошадка. Лепка</w:t>
            </w:r>
            <w:r w:rsidR="00227220">
              <w:rPr>
                <w:rFonts w:ascii="Times New Roman" w:hAnsi="Times New Roman" w:cs="Times New Roman"/>
                <w:sz w:val="24"/>
                <w:szCs w:val="24"/>
              </w:rPr>
              <w:t>. Роспись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 1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 1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Поэтапная лепка по динамической таблице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A25A2B" w:rsidRDefault="00EE36C7" w:rsidP="000D65DC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A25A2B">
              <w:rPr>
                <w:b/>
              </w:rPr>
              <w:t>Лепка сказочных персонажей (</w:t>
            </w:r>
            <w:r w:rsidR="00A25A2B">
              <w:rPr>
                <w:b/>
              </w:rPr>
              <w:t>8</w:t>
            </w:r>
            <w:r w:rsidRPr="00A25A2B">
              <w:rPr>
                <w:b/>
              </w:rPr>
              <w:t xml:space="preserve"> часов)</w:t>
            </w: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Образы сказочных героев в народных игрушках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Дракон трехголовый. Лепка</w:t>
            </w:r>
            <w:r w:rsidR="00A25A2B">
              <w:rPr>
                <w:rFonts w:ascii="Times New Roman" w:hAnsi="Times New Roman" w:cs="Times New Roman"/>
                <w:sz w:val="24"/>
                <w:szCs w:val="24"/>
              </w:rPr>
              <w:t>.Роспись.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 (1)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 (1)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Лепка сказочных персонажей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  <w:tcBorders>
              <w:bottom w:val="single" w:sz="4" w:space="0" w:color="auto"/>
            </w:tcBorders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Хозяйка медной горы. Лепка</w:t>
            </w:r>
            <w:r w:rsidR="00A25A2B">
              <w:rPr>
                <w:rFonts w:ascii="Times New Roman" w:hAnsi="Times New Roman" w:cs="Times New Roman"/>
                <w:sz w:val="24"/>
                <w:szCs w:val="24"/>
              </w:rPr>
              <w:t>.Роспись.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Лепка сказочных персонажей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  <w:tcBorders>
              <w:top w:val="single" w:sz="4" w:space="0" w:color="auto"/>
            </w:tcBorders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Гуси- лебеди. Лепка композиции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Лепка в парах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Гуси- лебеди. Роспись композиции</w:t>
            </w:r>
          </w:p>
        </w:tc>
        <w:tc>
          <w:tcPr>
            <w:tcW w:w="774" w:type="dxa"/>
            <w:gridSpan w:val="3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A25A2B" w:rsidRPr="00A2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25A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Декоративная лепка. Способы декорирования при лепке народных игрушек   (</w:t>
            </w:r>
            <w:r w:rsidR="00A2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– вид изобразительного искусства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 2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Экскурсия в художественную галерею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Корзинка с цветами. Лепка</w:t>
            </w:r>
            <w:r w:rsidR="00A25A2B">
              <w:rPr>
                <w:rFonts w:ascii="Times New Roman" w:hAnsi="Times New Roman" w:cs="Times New Roman"/>
                <w:sz w:val="24"/>
                <w:szCs w:val="24"/>
              </w:rPr>
              <w:t>. Роспись</w:t>
            </w:r>
          </w:p>
        </w:tc>
        <w:tc>
          <w:tcPr>
            <w:tcW w:w="774" w:type="dxa"/>
            <w:gridSpan w:val="3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Декорирование изделий с помощью оттисков стекла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</w:tcPr>
          <w:p w:rsidR="00A25A2B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6C7" w:rsidRPr="00A25A2B" w:rsidRDefault="00A25A2B" w:rsidP="000D6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контроль.</w:t>
            </w:r>
          </w:p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Подставка для карандашей. Лепка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Декорирование изделий с помощью  ткани с различной фактурой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A2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80983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Лепка горшочков и копилок способом жгутиков (</w:t>
            </w:r>
            <w:r w:rsidR="00A25A2B">
              <w:rPr>
                <w:rFonts w:ascii="TimesNewRomanPSMT" w:hAnsi="TimesNewRomanPSMT" w:cs="TimesNewRomanPSMT"/>
                <w:b/>
                <w:sz w:val="24"/>
                <w:szCs w:val="24"/>
              </w:rPr>
              <w:t>6</w:t>
            </w:r>
            <w:r w:rsidRPr="00980983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часов)</w:t>
            </w: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Технология лепки горшочков и копилок способом жгутиков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 2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 образцов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Чайный набор. Лепка</w:t>
            </w:r>
            <w:r w:rsidR="00A25A2B">
              <w:rPr>
                <w:rFonts w:ascii="Times New Roman" w:hAnsi="Times New Roman" w:cs="Times New Roman"/>
                <w:sz w:val="24"/>
                <w:szCs w:val="24"/>
              </w:rPr>
              <w:t>.Роспись.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Лепка по динамическим табл.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За  самоваром. Лепка. Роспись.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Подготовка к выставке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работа. Подготовка к выставке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    </w:t>
            </w:r>
            <w:r w:rsidR="00A25A2B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                              8</w:t>
            </w:r>
            <w:r w:rsidRPr="00980983">
              <w:rPr>
                <w:rFonts w:ascii="TimesNewRomanPSMT" w:hAnsi="TimesNewRomanPSMT" w:cs="TimesNewRomanPSMT"/>
                <w:b/>
                <w:sz w:val="24"/>
                <w:szCs w:val="24"/>
              </w:rPr>
              <w:t>.Лепка народных игрушек. Дымковские,  филимоновские,  каргапольские (</w:t>
            </w:r>
            <w:r w:rsidR="00A25A2B">
              <w:rPr>
                <w:rFonts w:ascii="TimesNewRomanPSMT" w:hAnsi="TimesNewRomanPSMT" w:cs="TimesNewRomanPSMT"/>
                <w:b/>
                <w:sz w:val="24"/>
                <w:szCs w:val="24"/>
              </w:rPr>
              <w:t>8</w:t>
            </w:r>
            <w:r w:rsidRPr="00980983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часов)</w:t>
            </w:r>
          </w:p>
        </w:tc>
      </w:tr>
      <w:tr w:rsidR="00D55F10" w:rsidRPr="00980983" w:rsidTr="000D65DC">
        <w:tc>
          <w:tcPr>
            <w:tcW w:w="675" w:type="dxa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Народные игрушки. Игрушечный промысел на Руси.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игрушечного промысла в деревне Филимоново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Теория(1)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 1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Беседа, работа с литературой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rPr>
          <w:trHeight w:val="562"/>
        </w:trPr>
        <w:tc>
          <w:tcPr>
            <w:tcW w:w="675" w:type="dxa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6" w:type="dxa"/>
            <w:gridSpan w:val="3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Уточка из Филимоново. Лепка.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Роспись.</w:t>
            </w:r>
          </w:p>
        </w:tc>
        <w:tc>
          <w:tcPr>
            <w:tcW w:w="774" w:type="dxa"/>
            <w:gridSpan w:val="3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Лепка конуса в технике  сгибания и вытягивания</w:t>
            </w:r>
          </w:p>
        </w:tc>
        <w:tc>
          <w:tcPr>
            <w:tcW w:w="1276" w:type="dxa"/>
            <w:gridSpan w:val="2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rPr>
          <w:trHeight w:val="828"/>
        </w:trPr>
        <w:tc>
          <w:tcPr>
            <w:tcW w:w="675" w:type="dxa"/>
          </w:tcPr>
          <w:p w:rsidR="00A25A2B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2B" w:rsidRPr="00A25A2B" w:rsidRDefault="00A25A2B" w:rsidP="000D6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6" w:type="dxa"/>
            <w:gridSpan w:val="3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Петушок на жердочке. 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Роспись</w:t>
            </w:r>
          </w:p>
        </w:tc>
        <w:tc>
          <w:tcPr>
            <w:tcW w:w="774" w:type="dxa"/>
            <w:gridSpan w:val="3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Лепка и роспись по образцам, с учетом традиций филимоновских игрушек</w:t>
            </w:r>
          </w:p>
        </w:tc>
        <w:tc>
          <w:tcPr>
            <w:tcW w:w="1276" w:type="dxa"/>
            <w:gridSpan w:val="2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rPr>
          <w:trHeight w:val="1656"/>
        </w:trPr>
        <w:tc>
          <w:tcPr>
            <w:tcW w:w="675" w:type="dxa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6" w:type="dxa"/>
            <w:gridSpan w:val="3"/>
          </w:tcPr>
          <w:p w:rsidR="00A25A2B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Из истории возникновения дымковских игрушек.</w:t>
            </w:r>
          </w:p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Дымковская барыня. Лепка.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774" w:type="dxa"/>
            <w:gridSpan w:val="3"/>
          </w:tcPr>
          <w:p w:rsidR="00A25A2B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5A2B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A25A2B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gridSpan w:val="4"/>
          </w:tcPr>
          <w:p w:rsidR="00A25A2B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Беседа, работа с литературой</w:t>
            </w:r>
          </w:p>
          <w:p w:rsidR="00A25A2B" w:rsidRPr="00980983" w:rsidRDefault="00A25A2B" w:rsidP="000D65DC">
            <w:pPr>
              <w:tabs>
                <w:tab w:val="left" w:pos="5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Лепка с использованием приемов приглаживания </w:t>
            </w:r>
          </w:p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Роспись игрушек</w:t>
            </w:r>
          </w:p>
          <w:p w:rsidR="00A25A2B" w:rsidRPr="00980983" w:rsidRDefault="00A25A2B" w:rsidP="000D65DC">
            <w:pPr>
              <w:tabs>
                <w:tab w:val="left" w:pos="5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A2B" w:rsidRPr="00980983" w:rsidRDefault="00A25A2B" w:rsidP="000D65DC">
            <w:pPr>
              <w:tabs>
                <w:tab w:val="left" w:pos="5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980983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           </w:t>
            </w:r>
            <w:r w:rsidR="00A25A2B">
              <w:rPr>
                <w:rFonts w:ascii="TimesNewRomanPSMT" w:hAnsi="TimesNewRomanPSMT" w:cs="TimesNewRomanPSMT"/>
                <w:b/>
                <w:sz w:val="24"/>
                <w:szCs w:val="24"/>
              </w:rPr>
              <w:t>9</w:t>
            </w:r>
            <w:r w:rsidRPr="00980983">
              <w:rPr>
                <w:rFonts w:ascii="TimesNewRomanPSMT" w:hAnsi="TimesNewRomanPSMT" w:cs="TimesNewRomanPSMT"/>
                <w:b/>
                <w:sz w:val="24"/>
                <w:szCs w:val="24"/>
              </w:rPr>
              <w:t>. Обучение навыкам владения кистью. Элементы  росписи. Роспись народных игрушек (</w:t>
            </w:r>
            <w:r w:rsidR="00A25A2B">
              <w:rPr>
                <w:rFonts w:ascii="TimesNewRomanPSMT" w:hAnsi="TimesNewRomanPSMT" w:cs="TimesNewRomanPSMT"/>
                <w:b/>
                <w:sz w:val="24"/>
                <w:szCs w:val="24"/>
              </w:rPr>
              <w:t>4</w:t>
            </w:r>
            <w:r w:rsidRPr="00980983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часов)</w:t>
            </w:r>
          </w:p>
        </w:tc>
      </w:tr>
      <w:tr w:rsidR="00D55F10" w:rsidRPr="00980983" w:rsidTr="000D65DC">
        <w:tc>
          <w:tcPr>
            <w:tcW w:w="675" w:type="dxa"/>
            <w:tcBorders>
              <w:bottom w:val="single" w:sz="4" w:space="0" w:color="auto"/>
            </w:tcBorders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Традиции росписи народных игрушек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Беседа, работа с литературой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675" w:type="dxa"/>
            <w:tcBorders>
              <w:top w:val="single" w:sz="4" w:space="0" w:color="auto"/>
            </w:tcBorders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росписи, способы </w:t>
            </w:r>
            <w:r w:rsidRPr="00980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держания кисти, виды мазков, приёмы кистевой росписи</w:t>
            </w:r>
          </w:p>
        </w:tc>
        <w:tc>
          <w:tcPr>
            <w:tcW w:w="774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gridSpan w:val="4"/>
          </w:tcPr>
          <w:p w:rsidR="00A25A2B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E36C7" w:rsidRPr="00A25A2B" w:rsidRDefault="00EE36C7" w:rsidP="000D6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</w:t>
            </w:r>
            <w:r w:rsidRPr="00980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наглядных  таблиц основных элементов росписи  народных игрушек ( по видам)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pStyle w:val="a3"/>
              <w:tabs>
                <w:tab w:val="left" w:pos="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                                                                           </w:t>
            </w:r>
            <w:r w:rsidR="00A25A2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  <w:r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 Лепка сложных свистулек </w:t>
            </w:r>
            <w:r w:rsidR="00A25A2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(2</w:t>
            </w:r>
            <w:r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часа)</w:t>
            </w:r>
          </w:p>
        </w:tc>
      </w:tr>
      <w:tr w:rsidR="00D55F10" w:rsidRPr="00980983" w:rsidTr="000D65DC">
        <w:trPr>
          <w:trHeight w:val="562"/>
        </w:trPr>
        <w:tc>
          <w:tcPr>
            <w:tcW w:w="2837" w:type="dxa"/>
            <w:gridSpan w:val="2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83" w:type="dxa"/>
            <w:gridSpan w:val="3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Народные игрушки свистульки</w:t>
            </w:r>
          </w:p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Правила лепки сложных свистулек</w:t>
            </w:r>
          </w:p>
        </w:tc>
        <w:tc>
          <w:tcPr>
            <w:tcW w:w="1276" w:type="dxa"/>
            <w:gridSpan w:val="3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gridSpan w:val="2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0" w:type="dxa"/>
            <w:gridSpan w:val="5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A2B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="00A25A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    11.</w:t>
            </w:r>
            <w:r w:rsidRPr="0098098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Мир папье-маше(</w:t>
            </w:r>
            <w:r w:rsidR="00A25A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  <w:r w:rsidRPr="0098098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часов)</w:t>
            </w:r>
          </w:p>
          <w:p w:rsidR="00EE36C7" w:rsidRPr="00980983" w:rsidRDefault="00EE36C7" w:rsidP="000D65DC">
            <w:pPr>
              <w:pStyle w:val="ab"/>
              <w:autoSpaceDE w:val="0"/>
              <w:autoSpaceDN w:val="0"/>
              <w:adjustRightInd w:val="0"/>
              <w:ind w:left="4560"/>
            </w:pPr>
          </w:p>
        </w:tc>
      </w:tr>
      <w:tr w:rsidR="00D55F10" w:rsidRPr="00980983" w:rsidTr="000D65DC">
        <w:tc>
          <w:tcPr>
            <w:tcW w:w="2837" w:type="dxa"/>
            <w:gridSpan w:val="2"/>
          </w:tcPr>
          <w:p w:rsidR="00EE36C7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83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техники папье-маше</w:t>
            </w:r>
          </w:p>
          <w:p w:rsidR="00EE36C7" w:rsidRPr="00980983" w:rsidRDefault="00EE36C7" w:rsidP="000D65DC">
            <w:pPr>
              <w:tabs>
                <w:tab w:val="left" w:pos="5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«Декоративная тарелочка…»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Лепка барельефной композиции</w:t>
            </w:r>
          </w:p>
        </w:tc>
        <w:tc>
          <w:tcPr>
            <w:tcW w:w="1276" w:type="dxa"/>
            <w:gridSpan w:val="3"/>
          </w:tcPr>
          <w:p w:rsidR="00EE36C7" w:rsidRPr="00980983" w:rsidRDefault="00A25A2B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 (</w:t>
            </w:r>
            <w:r w:rsidR="00A25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 (</w:t>
            </w:r>
            <w:r w:rsidR="00A25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0" w:type="dxa"/>
            <w:gridSpan w:val="5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Беседа по восприятию искусства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Поэтапная лепка изделия под руководством учителя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2837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3" w:type="dxa"/>
            <w:gridSpan w:val="16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7A65">
              <w:rPr>
                <w:rFonts w:ascii="Times New Roman" w:hAnsi="Times New Roman" w:cs="Times New Roman"/>
                <w:b/>
                <w:sz w:val="24"/>
                <w:szCs w:val="24"/>
              </w:rPr>
              <w:t>2.  Маленькие чудеса (2</w:t>
            </w: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D55F10" w:rsidRPr="00980983" w:rsidTr="000D65DC">
        <w:tc>
          <w:tcPr>
            <w:tcW w:w="2837" w:type="dxa"/>
            <w:gridSpan w:val="2"/>
          </w:tcPr>
          <w:p w:rsidR="00EE36C7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83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«Мои любимые сказки» Лепка</w:t>
            </w:r>
          </w:p>
        </w:tc>
        <w:tc>
          <w:tcPr>
            <w:tcW w:w="127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 1</w:t>
            </w:r>
          </w:p>
          <w:p w:rsidR="00EE36C7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E36C7" w:rsidRPr="00980983">
              <w:rPr>
                <w:rFonts w:ascii="Times New Roman" w:hAnsi="Times New Roman" w:cs="Times New Roman"/>
                <w:sz w:val="24"/>
                <w:szCs w:val="24"/>
              </w:rPr>
              <w:t>еория 1</w:t>
            </w:r>
          </w:p>
        </w:tc>
        <w:tc>
          <w:tcPr>
            <w:tcW w:w="2580" w:type="dxa"/>
            <w:gridSpan w:val="5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в группах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pStyle w:val="a3"/>
              <w:tabs>
                <w:tab w:val="left" w:pos="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                         1</w:t>
            </w:r>
            <w:r w:rsidR="004C7A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Изготовление барельефа на прямоугольной осно</w:t>
            </w:r>
            <w:r w:rsidR="004C7A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ве. Времена года в барельефе. (4</w:t>
            </w:r>
            <w:r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часов)</w:t>
            </w:r>
          </w:p>
        </w:tc>
      </w:tr>
      <w:tr w:rsidR="00D55F10" w:rsidRPr="00980983" w:rsidTr="000D65DC">
        <w:tc>
          <w:tcPr>
            <w:tcW w:w="2837" w:type="dxa"/>
            <w:gridSpan w:val="2"/>
          </w:tcPr>
          <w:p w:rsidR="00EE36C7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83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изготовления сложных 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деталей декоративного панно</w:t>
            </w:r>
          </w:p>
        </w:tc>
        <w:tc>
          <w:tcPr>
            <w:tcW w:w="127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gridSpan w:val="2"/>
          </w:tcPr>
          <w:p w:rsidR="00EE36C7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E36C7" w:rsidRPr="00980983">
              <w:rPr>
                <w:rFonts w:ascii="Times New Roman" w:hAnsi="Times New Roman" w:cs="Times New Roman"/>
                <w:sz w:val="24"/>
                <w:szCs w:val="24"/>
              </w:rPr>
              <w:t>еория 2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5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 образцов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2837" w:type="dxa"/>
            <w:gridSpan w:val="2"/>
          </w:tcPr>
          <w:p w:rsidR="00EE36C7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83" w:type="dxa"/>
            <w:gridSpan w:val="3"/>
          </w:tcPr>
          <w:p w:rsidR="004C7A65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«Времена года» Лепка. Роспись</w:t>
            </w:r>
          </w:p>
        </w:tc>
        <w:tc>
          <w:tcPr>
            <w:tcW w:w="127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80" w:type="dxa"/>
            <w:gridSpan w:val="5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 для декоративного панно</w:t>
            </w:r>
          </w:p>
        </w:tc>
        <w:tc>
          <w:tcPr>
            <w:tcW w:w="1276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EE36C7" w:rsidP="000D65DC">
            <w:pPr>
              <w:pStyle w:val="a3"/>
              <w:tabs>
                <w:tab w:val="left" w:pos="96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</w:t>
            </w:r>
            <w:r w:rsidR="004C7A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14.</w:t>
            </w:r>
            <w:r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8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барельефа с использованием техники папье-маше на круглой основе.</w:t>
            </w:r>
          </w:p>
          <w:p w:rsidR="00EE36C7" w:rsidRPr="00980983" w:rsidRDefault="00EE36C7" w:rsidP="000D65DC">
            <w:pPr>
              <w:tabs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Растительный орнамент в розетках</w:t>
            </w:r>
            <w:r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(</w:t>
            </w:r>
            <w:r w:rsidR="004C7A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 </w:t>
            </w:r>
            <w:r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часов)</w:t>
            </w:r>
          </w:p>
        </w:tc>
      </w:tr>
      <w:tr w:rsidR="00D55F10" w:rsidRPr="00980983" w:rsidTr="000D65DC">
        <w:tc>
          <w:tcPr>
            <w:tcW w:w="3100" w:type="dxa"/>
            <w:gridSpan w:val="3"/>
          </w:tcPr>
          <w:p w:rsidR="00EE36C7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9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«Отличительные особенности розеток», «Использование подходящих материалов для круглого основания»</w:t>
            </w:r>
          </w:p>
        </w:tc>
        <w:tc>
          <w:tcPr>
            <w:tcW w:w="123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35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 образцов</w:t>
            </w:r>
          </w:p>
        </w:tc>
        <w:tc>
          <w:tcPr>
            <w:tcW w:w="1018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3100" w:type="dxa"/>
            <w:gridSpan w:val="3"/>
          </w:tcPr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9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«Комнатные цветы» Лепка. Роспись</w:t>
            </w:r>
          </w:p>
        </w:tc>
        <w:tc>
          <w:tcPr>
            <w:tcW w:w="123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35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Лепка и роспись розеток с растительным</w:t>
            </w:r>
          </w:p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цветочным орнаментом </w:t>
            </w:r>
          </w:p>
        </w:tc>
        <w:tc>
          <w:tcPr>
            <w:tcW w:w="1018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4C7A65" w:rsidP="000D65DC">
            <w:pPr>
              <w:tabs>
                <w:tab w:val="left" w:pos="9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 15. </w:t>
            </w:r>
            <w:r w:rsidR="00EE36C7" w:rsidRPr="0098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Калининград. Легенды и  мифы. Знакомство с содержанием. Выполнение эскизов композиций</w:t>
            </w:r>
            <w:r w:rsidR="00EE36C7"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EE36C7" w:rsidRPr="009809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часа)</w:t>
            </w:r>
          </w:p>
        </w:tc>
      </w:tr>
      <w:tr w:rsidR="00D55F10" w:rsidRPr="00980983" w:rsidTr="000D65DC">
        <w:tc>
          <w:tcPr>
            <w:tcW w:w="3100" w:type="dxa"/>
            <w:gridSpan w:val="3"/>
          </w:tcPr>
          <w:p w:rsidR="00EE36C7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9" w:type="dxa"/>
            <w:gridSpan w:val="3"/>
          </w:tcPr>
          <w:p w:rsidR="00EE36C7" w:rsidRPr="00980983" w:rsidRDefault="00EE36C7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Калининград. История родного края .</w:t>
            </w:r>
          </w:p>
          <w:p w:rsidR="00EE36C7" w:rsidRPr="00980983" w:rsidRDefault="00EE36C7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Легенды и мифы.</w:t>
            </w:r>
          </w:p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Текущий контроль.</w:t>
            </w:r>
          </w:p>
          <w:p w:rsidR="00EE36C7" w:rsidRPr="00980983" w:rsidRDefault="004C7A65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легенды «Танцующий лес»</w:t>
            </w:r>
          </w:p>
        </w:tc>
        <w:tc>
          <w:tcPr>
            <w:tcW w:w="1236" w:type="dxa"/>
            <w:gridSpan w:val="3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gridSpan w:val="3"/>
          </w:tcPr>
          <w:p w:rsidR="00EE36C7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E36C7" w:rsidRPr="00980983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035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1018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EE36C7" w:rsidRPr="00980983" w:rsidRDefault="00EE36C7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6C7" w:rsidRPr="00980983" w:rsidTr="000D65DC">
        <w:tc>
          <w:tcPr>
            <w:tcW w:w="14000" w:type="dxa"/>
            <w:gridSpan w:val="18"/>
          </w:tcPr>
          <w:p w:rsidR="00EE36C7" w:rsidRPr="00980983" w:rsidRDefault="004C7A65" w:rsidP="000D6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E36C7"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36C7" w:rsidRPr="0098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 и роспись композиций  к сюжетам легенд и мифов Калининградской области</w:t>
            </w:r>
            <w:r w:rsidR="00EE36C7" w:rsidRPr="00980983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(</w:t>
            </w: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4</w:t>
            </w:r>
            <w:r w:rsidR="00EE36C7" w:rsidRPr="00980983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часов)</w:t>
            </w:r>
          </w:p>
        </w:tc>
      </w:tr>
      <w:tr w:rsidR="00D55F10" w:rsidRPr="00980983" w:rsidTr="000D65DC">
        <w:tc>
          <w:tcPr>
            <w:tcW w:w="3100" w:type="dxa"/>
            <w:gridSpan w:val="3"/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9" w:type="dxa"/>
            <w:gridSpan w:val="3"/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работы в </w:t>
            </w: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группах</w:t>
            </w:r>
          </w:p>
        </w:tc>
        <w:tc>
          <w:tcPr>
            <w:tcW w:w="1236" w:type="dxa"/>
            <w:gridSpan w:val="3"/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0" w:type="dxa"/>
            <w:gridSpan w:val="3"/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35" w:type="dxa"/>
            <w:gridSpan w:val="2"/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Беседы, тренинги</w:t>
            </w:r>
          </w:p>
        </w:tc>
        <w:tc>
          <w:tcPr>
            <w:tcW w:w="1018" w:type="dxa"/>
            <w:gridSpan w:val="2"/>
            <w:vMerge w:val="restart"/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 w:val="restart"/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rPr>
          <w:trHeight w:val="3036"/>
        </w:trPr>
        <w:tc>
          <w:tcPr>
            <w:tcW w:w="3100" w:type="dxa"/>
            <w:gridSpan w:val="3"/>
            <w:tcBorders>
              <w:bottom w:val="single" w:sz="4" w:space="0" w:color="000000" w:themeColor="text1"/>
            </w:tcBorders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19" w:type="dxa"/>
            <w:gridSpan w:val="3"/>
            <w:tcBorders>
              <w:bottom w:val="single" w:sz="4" w:space="0" w:color="000000" w:themeColor="text1"/>
            </w:tcBorders>
          </w:tcPr>
          <w:p w:rsidR="00D55F10" w:rsidRPr="00980983" w:rsidRDefault="00D55F10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Куршская коса «Танцующий лес» Лепка и роспись</w:t>
            </w:r>
          </w:p>
        </w:tc>
        <w:tc>
          <w:tcPr>
            <w:tcW w:w="1236" w:type="dxa"/>
            <w:gridSpan w:val="3"/>
            <w:tcBorders>
              <w:bottom w:val="single" w:sz="4" w:space="0" w:color="000000" w:themeColor="text1"/>
            </w:tcBorders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eastAsia="Calibri" w:hAnsi="Times New Roman" w:cs="Times New Roman"/>
                <w:sz w:val="24"/>
                <w:szCs w:val="24"/>
              </w:rPr>
              <w:t>Лепка и роспись композиций  к сюжетам легенд и мифов Калининградской области. Подготовка работ к выставке</w:t>
            </w:r>
          </w:p>
        </w:tc>
        <w:tc>
          <w:tcPr>
            <w:tcW w:w="1018" w:type="dxa"/>
            <w:gridSpan w:val="2"/>
            <w:vMerge/>
            <w:tcBorders>
              <w:bottom w:val="single" w:sz="4" w:space="0" w:color="000000" w:themeColor="text1"/>
            </w:tcBorders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  <w:tcBorders>
              <w:bottom w:val="single" w:sz="4" w:space="0" w:color="000000" w:themeColor="text1"/>
            </w:tcBorders>
          </w:tcPr>
          <w:p w:rsidR="00D55F10" w:rsidRPr="00980983" w:rsidRDefault="00D55F10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3100" w:type="dxa"/>
            <w:gridSpan w:val="3"/>
          </w:tcPr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19" w:type="dxa"/>
            <w:gridSpan w:val="3"/>
          </w:tcPr>
          <w:p w:rsidR="004C7A65" w:rsidRPr="00980983" w:rsidRDefault="004C7A65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контроль.</w:t>
            </w:r>
          </w:p>
          <w:p w:rsidR="004C7A65" w:rsidRPr="00980983" w:rsidRDefault="004C7A65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аттестация.</w:t>
            </w:r>
          </w:p>
          <w:p w:rsidR="004C7A65" w:rsidRPr="00980983" w:rsidRDefault="004C7A65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проведения:</w:t>
            </w:r>
            <w:r w:rsidRPr="00980983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 « Это ярмарки краски»</w:t>
            </w:r>
          </w:p>
        </w:tc>
        <w:tc>
          <w:tcPr>
            <w:tcW w:w="1236" w:type="dxa"/>
            <w:gridSpan w:val="3"/>
          </w:tcPr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0" w:type="dxa"/>
            <w:gridSpan w:val="3"/>
          </w:tcPr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035" w:type="dxa"/>
            <w:gridSpan w:val="2"/>
          </w:tcPr>
          <w:p w:rsidR="004C7A65" w:rsidRPr="00980983" w:rsidRDefault="004C7A65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>Защита. Презентация.</w:t>
            </w:r>
          </w:p>
        </w:tc>
        <w:tc>
          <w:tcPr>
            <w:tcW w:w="1018" w:type="dxa"/>
            <w:gridSpan w:val="2"/>
          </w:tcPr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0" w:rsidRPr="00980983" w:rsidTr="000D65DC">
        <w:tc>
          <w:tcPr>
            <w:tcW w:w="5319" w:type="dxa"/>
            <w:gridSpan w:val="6"/>
          </w:tcPr>
          <w:p w:rsidR="004C7A65" w:rsidRPr="00980983" w:rsidRDefault="004C7A65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36" w:type="dxa"/>
            <w:gridSpan w:val="3"/>
          </w:tcPr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80" w:type="dxa"/>
            <w:gridSpan w:val="3"/>
          </w:tcPr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 w:rsidR="004C7A65" w:rsidRPr="00980983" w:rsidRDefault="004C7A65" w:rsidP="000D65DC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4C7A65" w:rsidRPr="00980983" w:rsidRDefault="004C7A65" w:rsidP="000D6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0" w:rsidRDefault="00D55F10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Качество реализации дополнительной общеобразовательной общеразвивающей программы интеллектуальный клуб «Совёнок» социально-гуманитарной направленности обеспечивается за счёт: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 доступности, открытости, привлекательности для детей и их родителей (законных представителей)содержания программы;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 наличие комфортной развивающей образовательной среды;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 наличие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материала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 применение современных педагогических технологий.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программы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или педагог-предметник, имеющий высшее или средне-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 высшее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общеобразовательным общеразвивающим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 без предъявления требования к опыту практической работы.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Материально-технические средства реализации программы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Наличие комфортной образовательной среды включает в себя светлое удобное помещение-кабинет: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 кабинет оборудован современной мебелью соответствующей возрасту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-рабочее место педагога, оснащено компьютером с выходом в сеть ИНТЕРНЕТ;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lastRenderedPageBreak/>
        <w:t>-рабочее место обучающегося оснащено ноутбуками;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-демонстрационный комплекс включает в себя: мультимедийный проектор, экран, персональный компьютер;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-цифровой фотоаппарат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-принтер черно-белый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-ксерокс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-шкаф для хранения демонстрационного материала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 бумага офисная белая, цветная, ножницы, линейка,простой и цветные карандаши, точилка, ручка шариковая;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Для успешной реализации данной программы используются современные методы и формы занятий, которые помогают сформировать у обучающегося устойчивый интерес к данному виду деятельности:</w:t>
      </w:r>
    </w:p>
    <w:p w:rsidR="00FF473E" w:rsidRPr="00980983" w:rsidRDefault="00FF473E" w:rsidP="00E625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Словесный метод</w:t>
      </w:r>
      <w:r w:rsidRPr="00980983">
        <w:rPr>
          <w:rFonts w:ascii="Times New Roman" w:hAnsi="Times New Roman" w:cs="Times New Roman"/>
          <w:sz w:val="24"/>
          <w:szCs w:val="24"/>
        </w:rPr>
        <w:t>: рассказ, беседа, объяснение, работа с литературой</w:t>
      </w:r>
    </w:p>
    <w:p w:rsidR="00FF473E" w:rsidRPr="00980983" w:rsidRDefault="00FF473E" w:rsidP="00E625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Наглядные методы</w:t>
      </w:r>
      <w:r w:rsidRPr="00980983">
        <w:rPr>
          <w:rFonts w:ascii="Times New Roman" w:hAnsi="Times New Roman" w:cs="Times New Roman"/>
          <w:sz w:val="24"/>
          <w:szCs w:val="24"/>
        </w:rPr>
        <w:t>: просмотр фотографий, видеороликов, презентаций, плакатов, схем, картин, рисунков</w:t>
      </w:r>
    </w:p>
    <w:p w:rsidR="00FF473E" w:rsidRPr="00980983" w:rsidRDefault="00FF473E" w:rsidP="00E625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Практические методы</w:t>
      </w:r>
      <w:r w:rsidRPr="00980983">
        <w:rPr>
          <w:rFonts w:ascii="Times New Roman" w:hAnsi="Times New Roman" w:cs="Times New Roman"/>
          <w:sz w:val="24"/>
          <w:szCs w:val="24"/>
        </w:rPr>
        <w:t>: экскурсии, встреча с интересными людьми</w:t>
      </w:r>
    </w:p>
    <w:p w:rsidR="00FF473E" w:rsidRPr="00980983" w:rsidRDefault="00FF473E" w:rsidP="00E625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Методы стимулирования и мотивации</w:t>
      </w:r>
      <w:r w:rsidRPr="00980983">
        <w:rPr>
          <w:rFonts w:ascii="Times New Roman" w:hAnsi="Times New Roman" w:cs="Times New Roman"/>
          <w:sz w:val="24"/>
          <w:szCs w:val="24"/>
        </w:rPr>
        <w:t>: формирование опыта эмоциональньо ценностных отношений у обучающихся, интереса к деятельности и позитивному поведению;</w:t>
      </w:r>
    </w:p>
    <w:p w:rsidR="00FF473E" w:rsidRPr="00980983" w:rsidRDefault="00FF473E" w:rsidP="00E625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Методы создания положительной мотивации обучающихся:</w:t>
      </w:r>
    </w:p>
    <w:p w:rsidR="00FF473E" w:rsidRPr="00980983" w:rsidRDefault="00FF473E" w:rsidP="00FF473E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 эмоциональные: ситуации успеха, поощрение и порицание, познавательная игра, свободный выбор задания, удовлетворение желания быть значимой личностью;</w:t>
      </w:r>
    </w:p>
    <w:p w:rsidR="00FF473E" w:rsidRPr="00980983" w:rsidRDefault="00FF473E" w:rsidP="00FF473E">
      <w:pPr>
        <w:pStyle w:val="a3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 волевые: предъявление образовательных требований, формирование ответственного отношения к получению знаний; информирование о прогнозируемых результатах образования.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Для реализации программы необходимы следующие комплексы:</w:t>
      </w:r>
    </w:p>
    <w:p w:rsidR="00FF473E" w:rsidRPr="00980983" w:rsidRDefault="00FF473E" w:rsidP="00E625C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Методические комплексы, состоящие: из информированного материала и конспектов; сообщение по темам программы; методических разработок и планов конспектов занятий; методических указаний и рекомендаций к практическим занятиям</w:t>
      </w:r>
    </w:p>
    <w:p w:rsidR="00FF473E" w:rsidRPr="00980983" w:rsidRDefault="00FF473E" w:rsidP="00E625C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Материалы для контроля и определения результативности занятий: тесты, вопросники, контрольные упражнения; интеллектуальные, развивающие игры.</w:t>
      </w:r>
    </w:p>
    <w:p w:rsidR="00FF473E" w:rsidRPr="00980983" w:rsidRDefault="00FF473E" w:rsidP="00E625C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Развивающие и диагностирующие процедуры: тесты, психологические игры, кроссворды, викторины.</w:t>
      </w:r>
    </w:p>
    <w:p w:rsidR="00FF473E" w:rsidRPr="00980983" w:rsidRDefault="00FF473E" w:rsidP="00E625C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Диагностические материалы (демонстрационные и раздаточные)</w:t>
      </w:r>
    </w:p>
    <w:p w:rsidR="00FF473E" w:rsidRPr="00980983" w:rsidRDefault="00FF473E" w:rsidP="00FF473E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 xml:space="preserve"> Педагогические технологии:</w:t>
      </w:r>
    </w:p>
    <w:p w:rsidR="00FF473E" w:rsidRPr="00980983" w:rsidRDefault="00FF473E" w:rsidP="00FF473E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-технология личностно-ориентированного обучения</w:t>
      </w:r>
      <w:r w:rsidRPr="00980983">
        <w:rPr>
          <w:rFonts w:ascii="Times New Roman" w:hAnsi="Times New Roman" w:cs="Times New Roman"/>
          <w:sz w:val="24"/>
          <w:szCs w:val="24"/>
        </w:rPr>
        <w:t xml:space="preserve"> способствует максимальному развитию индивидуальных познавательных способностей ребёнка на основе использования имеющегося у него опыта жизнедеятельности</w:t>
      </w:r>
    </w:p>
    <w:p w:rsidR="00FF473E" w:rsidRPr="00980983" w:rsidRDefault="00FF473E" w:rsidP="00FF473E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</w:t>
      </w:r>
      <w:r w:rsidRPr="00980983">
        <w:rPr>
          <w:rFonts w:ascii="Times New Roman" w:hAnsi="Times New Roman" w:cs="Times New Roman"/>
          <w:i/>
          <w:sz w:val="24"/>
          <w:szCs w:val="24"/>
        </w:rPr>
        <w:t xml:space="preserve">групповые технологии </w:t>
      </w:r>
      <w:r w:rsidRPr="00980983">
        <w:rPr>
          <w:rFonts w:ascii="Times New Roman" w:hAnsi="Times New Roman" w:cs="Times New Roman"/>
          <w:sz w:val="24"/>
          <w:szCs w:val="24"/>
        </w:rPr>
        <w:t>предполагают организацию совместных действий, коммуникацию, общение, взаимопонимание, взаимопомощь, взаимокоррекцию</w:t>
      </w:r>
    </w:p>
    <w:p w:rsidR="00FF473E" w:rsidRPr="00980983" w:rsidRDefault="00FF473E" w:rsidP="00FF473E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lastRenderedPageBreak/>
        <w:t>-технология коллективной творческой деятельности</w:t>
      </w:r>
      <w:r w:rsidRPr="00980983">
        <w:rPr>
          <w:rFonts w:ascii="Times New Roman" w:hAnsi="Times New Roman" w:cs="Times New Roman"/>
          <w:sz w:val="24"/>
          <w:szCs w:val="24"/>
        </w:rPr>
        <w:t xml:space="preserve">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</w:t>
      </w:r>
    </w:p>
    <w:p w:rsidR="00FF473E" w:rsidRPr="00980983" w:rsidRDefault="00FF473E" w:rsidP="00FF473E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- технология развивающего обучения</w:t>
      </w:r>
      <w:r w:rsidRPr="00980983">
        <w:rPr>
          <w:rFonts w:ascii="Times New Roman" w:hAnsi="Times New Roman" w:cs="Times New Roman"/>
          <w:sz w:val="24"/>
          <w:szCs w:val="24"/>
        </w:rPr>
        <w:t>- это такое обучение,при котором главной целью является не приобретение знаний, умений и навыков, а создание условий для развития психологических особенностей: способностей, интересов, личностных качеств и отношений между людьми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Применяются следующие формы контроля: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Методы педагогического мониторинга: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 наблюдение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-тестирование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-практическое задание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-опрос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Формы педагогического мониторинга: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 занятия контроля знаний ( текущая, тематическая, итоговая, диагностика знаний, умений и навыков)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-собеседование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-соревнования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В течение учебного года  обучающиеся в рамках воспитательной работы участвуют в муниципальных и областных интеллектуальных играх, слетах, принимают участие в конкурсах, викторинах по профилю обучения.</w:t>
      </w:r>
    </w:p>
    <w:p w:rsidR="00FF473E" w:rsidRPr="00980983" w:rsidRDefault="00FF473E" w:rsidP="00FF473E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Информационное обеспечение реализации программы</w:t>
      </w:r>
    </w:p>
    <w:p w:rsidR="00FF473E" w:rsidRPr="00980983" w:rsidRDefault="00FF473E" w:rsidP="00FF473E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Программное обеспечение: Операционная система: </w:t>
      </w:r>
      <w:r w:rsidRPr="00980983">
        <w:rPr>
          <w:rFonts w:ascii="Times New Roman" w:hAnsi="Times New Roman" w:cs="Times New Roman"/>
          <w:sz w:val="24"/>
          <w:szCs w:val="24"/>
          <w:lang w:val="de-DE"/>
        </w:rPr>
        <w:t>Windows</w:t>
      </w:r>
      <w:r w:rsidRPr="00980983">
        <w:rPr>
          <w:rFonts w:ascii="Times New Roman" w:hAnsi="Times New Roman" w:cs="Times New Roman"/>
          <w:sz w:val="24"/>
          <w:szCs w:val="24"/>
        </w:rPr>
        <w:t xml:space="preserve"> </w:t>
      </w:r>
      <w:r w:rsidRPr="00980983">
        <w:rPr>
          <w:rFonts w:ascii="Times New Roman" w:hAnsi="Times New Roman" w:cs="Times New Roman"/>
          <w:sz w:val="24"/>
          <w:szCs w:val="24"/>
          <w:lang w:val="de-DE"/>
        </w:rPr>
        <w:t>XP</w:t>
      </w:r>
      <w:r w:rsidRPr="00980983">
        <w:rPr>
          <w:rFonts w:ascii="Times New Roman" w:hAnsi="Times New Roman" w:cs="Times New Roman"/>
          <w:sz w:val="24"/>
          <w:szCs w:val="24"/>
        </w:rPr>
        <w:t xml:space="preserve"> или выше.</w:t>
      </w:r>
    </w:p>
    <w:p w:rsidR="00FF473E" w:rsidRPr="00980983" w:rsidRDefault="00FF473E" w:rsidP="00FF473E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Для работы с интернет –порталом необходим любой из перечисленных  ниже браузеров: </w:t>
      </w:r>
      <w:r w:rsidRPr="00980983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80983">
        <w:rPr>
          <w:rFonts w:ascii="Times New Roman" w:hAnsi="Times New Roman" w:cs="Times New Roman"/>
          <w:sz w:val="24"/>
          <w:szCs w:val="24"/>
        </w:rPr>
        <w:t xml:space="preserve"> </w:t>
      </w:r>
      <w:r w:rsidRPr="00980983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980983">
        <w:rPr>
          <w:rFonts w:ascii="Times New Roman" w:hAnsi="Times New Roman" w:cs="Times New Roman"/>
          <w:sz w:val="24"/>
          <w:szCs w:val="24"/>
        </w:rPr>
        <w:t xml:space="preserve">, </w:t>
      </w:r>
      <w:r w:rsidRPr="00980983">
        <w:rPr>
          <w:rFonts w:ascii="Times New Roman" w:hAnsi="Times New Roman" w:cs="Times New Roman"/>
          <w:sz w:val="24"/>
          <w:szCs w:val="24"/>
          <w:lang w:val="en-US"/>
        </w:rPr>
        <w:t>Mozilla</w:t>
      </w:r>
      <w:r w:rsidRPr="00980983">
        <w:rPr>
          <w:rFonts w:ascii="Times New Roman" w:hAnsi="Times New Roman" w:cs="Times New Roman"/>
          <w:sz w:val="24"/>
          <w:szCs w:val="24"/>
        </w:rPr>
        <w:t xml:space="preserve"> </w:t>
      </w:r>
      <w:r w:rsidRPr="00980983"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Pr="00980983">
        <w:rPr>
          <w:rFonts w:ascii="Times New Roman" w:hAnsi="Times New Roman" w:cs="Times New Roman"/>
          <w:sz w:val="24"/>
          <w:szCs w:val="24"/>
        </w:rPr>
        <w:t xml:space="preserve">, </w:t>
      </w:r>
      <w:r w:rsidRPr="00980983">
        <w:rPr>
          <w:rFonts w:ascii="Times New Roman" w:hAnsi="Times New Roman" w:cs="Times New Roman"/>
          <w:sz w:val="24"/>
          <w:szCs w:val="24"/>
          <w:lang w:val="en-US"/>
        </w:rPr>
        <w:t>Coogle</w:t>
      </w:r>
      <w:r w:rsidRPr="00980983">
        <w:rPr>
          <w:rFonts w:ascii="Times New Roman" w:hAnsi="Times New Roman" w:cs="Times New Roman"/>
          <w:sz w:val="24"/>
          <w:szCs w:val="24"/>
        </w:rPr>
        <w:t xml:space="preserve"> </w:t>
      </w:r>
      <w:r w:rsidRPr="00980983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980983">
        <w:rPr>
          <w:rFonts w:ascii="Times New Roman" w:hAnsi="Times New Roman" w:cs="Times New Roman"/>
          <w:sz w:val="24"/>
          <w:szCs w:val="24"/>
        </w:rPr>
        <w:t>.</w:t>
      </w:r>
    </w:p>
    <w:p w:rsidR="00FF473E" w:rsidRPr="00980983" w:rsidRDefault="00FF473E" w:rsidP="00FF473E">
      <w:pPr>
        <w:pStyle w:val="a3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73E" w:rsidRPr="00980983" w:rsidRDefault="00FF473E" w:rsidP="00FF473E">
      <w:pPr>
        <w:pStyle w:val="a3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73E" w:rsidRPr="00980983" w:rsidRDefault="00FF473E" w:rsidP="00FF473E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FF473E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FF47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983">
        <w:rPr>
          <w:rFonts w:ascii="Times New Roman" w:hAnsi="Times New Roman" w:cs="Times New Roman"/>
          <w:b/>
          <w:sz w:val="24"/>
          <w:szCs w:val="24"/>
        </w:rPr>
        <w:t>СПИСОК  ЛИТЕРАТУРЫ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Нормативно-правовые документы:</w:t>
      </w:r>
    </w:p>
    <w:p w:rsidR="00FF473E" w:rsidRPr="00980983" w:rsidRDefault="00FF473E" w:rsidP="00E625CA">
      <w:pPr>
        <w:pStyle w:val="ab"/>
        <w:numPr>
          <w:ilvl w:val="0"/>
          <w:numId w:val="9"/>
        </w:numPr>
        <w:tabs>
          <w:tab w:val="left" w:pos="9540"/>
        </w:tabs>
        <w:jc w:val="both"/>
      </w:pPr>
      <w:r w:rsidRPr="00980983">
        <w:t>Конституцией РФ</w:t>
      </w:r>
    </w:p>
    <w:p w:rsidR="00FF473E" w:rsidRPr="00980983" w:rsidRDefault="00FF473E" w:rsidP="00E625CA">
      <w:pPr>
        <w:pStyle w:val="ab"/>
        <w:numPr>
          <w:ilvl w:val="0"/>
          <w:numId w:val="9"/>
        </w:numPr>
        <w:tabs>
          <w:tab w:val="left" w:pos="9540"/>
        </w:tabs>
        <w:jc w:val="both"/>
      </w:pPr>
      <w:r w:rsidRPr="00980983">
        <w:t>Конвенцией ООН о правах ребёнка, одобренная Генеральной Ассамблеей ООН 20.11.1989 года</w:t>
      </w:r>
    </w:p>
    <w:p w:rsidR="00FF473E" w:rsidRPr="00980983" w:rsidRDefault="00FF473E" w:rsidP="00E625CA">
      <w:pPr>
        <w:pStyle w:val="ab"/>
        <w:numPr>
          <w:ilvl w:val="0"/>
          <w:numId w:val="9"/>
        </w:numPr>
        <w:tabs>
          <w:tab w:val="left" w:pos="9540"/>
        </w:tabs>
        <w:jc w:val="both"/>
      </w:pPr>
      <w:r w:rsidRPr="00980983">
        <w:t>Федеральный закон  Российской Федерации «Об образовании» от  29.12.2012 года № 273-ФЗ « Об образовании в Российской Федерации»</w:t>
      </w:r>
    </w:p>
    <w:p w:rsidR="00FF473E" w:rsidRPr="00980983" w:rsidRDefault="00FF473E" w:rsidP="00E625CA">
      <w:pPr>
        <w:pStyle w:val="ab"/>
        <w:numPr>
          <w:ilvl w:val="0"/>
          <w:numId w:val="9"/>
        </w:numPr>
        <w:tabs>
          <w:tab w:val="left" w:pos="9540"/>
        </w:tabs>
        <w:jc w:val="both"/>
      </w:pPr>
      <w:r w:rsidRPr="00980983">
        <w:lastRenderedPageBreak/>
        <w:t>Федеральный закон от 31.07.2020г. № 304 –ФЗ « О внесении изменений в Федеральный закон «Об образовании в Российской Федерации по вопросам воспитания обучающихся»</w:t>
      </w:r>
    </w:p>
    <w:p w:rsidR="00FF473E" w:rsidRPr="00980983" w:rsidRDefault="00FF473E" w:rsidP="00E625CA">
      <w:pPr>
        <w:pStyle w:val="ab"/>
        <w:numPr>
          <w:ilvl w:val="0"/>
          <w:numId w:val="9"/>
        </w:numPr>
        <w:tabs>
          <w:tab w:val="left" w:pos="9540"/>
        </w:tabs>
        <w:jc w:val="both"/>
      </w:pPr>
      <w:r w:rsidRPr="00980983">
        <w:t>Приказ Министерства просвещения Российской Федерации от 9 ноября 2018 года №196 «Об утверждении Порядка организации и осуществления образовательной деятельности  по дополнительным общеобразовательным программам»</w:t>
      </w:r>
    </w:p>
    <w:p w:rsidR="00FF473E" w:rsidRPr="00980983" w:rsidRDefault="00FF473E" w:rsidP="00E625CA">
      <w:pPr>
        <w:pStyle w:val="ab"/>
        <w:numPr>
          <w:ilvl w:val="0"/>
          <w:numId w:val="9"/>
        </w:numPr>
        <w:tabs>
          <w:tab w:val="left" w:pos="9540"/>
        </w:tabs>
        <w:jc w:val="both"/>
      </w:pPr>
      <w:r w:rsidRPr="00980983">
        <w:t>Постановление Главного государственного санитарного врача РФ от  28.09.2020 года № 28  «Об утверждении санитарных правил СП 2.4.3648-20 « Санитарно-эпидемиологические требования к организации воспитания и обучения, отдыха и оздоровления детей и молодежи»</w:t>
      </w:r>
    </w:p>
    <w:p w:rsidR="00FF473E" w:rsidRPr="00980983" w:rsidRDefault="00FF473E" w:rsidP="00FF473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983">
        <w:rPr>
          <w:rFonts w:ascii="Times New Roman" w:hAnsi="Times New Roman" w:cs="Times New Roman"/>
          <w:i/>
          <w:sz w:val="24"/>
          <w:szCs w:val="24"/>
        </w:rPr>
        <w:t>Литература для педагогов, обучающихся и родителей ( законных представителей) обучающихся:</w:t>
      </w:r>
    </w:p>
    <w:p w:rsidR="00FF473E" w:rsidRPr="00980983" w:rsidRDefault="00FF473E" w:rsidP="00FF473E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Алдер Гарри. Техника развития интеллекта /Гарри Адлер.- СПб., Питер,2017,с 143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Афанасьев С.П. Триста творческих конкурсов / С.П.Афанасьев, С.В. Коморин.- Кострома, 2017,с.205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Баландин Б.Б. 1001 вопрос для очень умных ( с подсказкой для остальных) / Б.Б. Баландин .- М.: РИПОЛ КЛАССИК, 2017 с.231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Вагапова Д.Х. Риторика в интеллектуальных играх и тренингах / Д.Х.Вагапова.- М.2016,с.124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Винокурова Н. Магия интеллекта, или Книга о том, когда дети бывают умнее, быстрее, смышленее взрослых /Н. Винокурова.- М., 2016,с.190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Волина В.В. Загадки от А до Я/ В.В.Волина.- СПб., 2016,с.154.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Волина В.В. Пословицы, поговорки, ребусы / В.В.Волина.- СПб., 2017,с.112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Волина В.В. 1000 игр с буквами и словами / В.В.Волина.- М.:АСТ-ПРЕСС, 2017,с.176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Гершензон А. Головоломки профессора. Головоломки:сборник затей, фокусов, занимательных задач / А.Гершензон ; сост.И.Прусаков.- Ижевск, 2016,с.78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Гурин Ю.В. Море чудес и другие игры на бумаге /Ю.В.Гурин.- СПб.: ИЧП фирма  «Кристалл», 2015,с.301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Ершова А.П. Театральные занятия на уроках в школе/ А.П. Ершова. – М., 2017, с.176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Ершов П.П.  Технология авторского искусства / П.П. Ершов. – М., 2012, с.56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Иванов И.П. 300 вопросов и ответов по мифологии /И.П. Иванов.- Ярославль, 2016,с.143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Иванов И.П. Энциклопедия коллективно творческих дел /И.П. Иванов.- М.: Педагогика, 2015,с.403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Игнатьев Е.И. В царстве смекалки / Е.И.Игнатьев; под ред. М.К.Потапова. М.: Наука, 2015, с.93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Козлянинова И.П. Тайны нашего голоса / И.П.Козлянинова ,Э.М. Чарели.- Екатеринбург,2015, с.47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Микалко Майкл. Тренинг интеллекта / Майкл Микалко.- СПб.: Питер, 2015,с.89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Мочалов Л.П. Головоломки / Л.П. Молчанов.- М.: Наука 2016, с.56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Нестеренко Ю.В. Лучшие задачи на смекалку / Ю.В. Нестеренко, С.Н.Олехин, М.К. Потапов. – М., 2016,с.78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Обухова С.Д. Работа дискоклуба / С.Д.Обухова. -  Киров. 2017,с.157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lastRenderedPageBreak/>
        <w:t>Пеллегрино Р. Как повысить свой интеллект / Р. Пеллегрино, М. Политис; пер.с анг. Н.Ю. Чехонадской. – М., 2016,с.167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Рассел К. Протестируйте свой </w:t>
      </w:r>
      <w:r w:rsidRPr="00980983">
        <w:rPr>
          <w:rFonts w:ascii="Times New Roman" w:hAnsi="Times New Roman" w:cs="Times New Roman"/>
          <w:sz w:val="24"/>
          <w:szCs w:val="24"/>
          <w:lang w:val="en-US"/>
        </w:rPr>
        <w:t>IQ</w:t>
      </w:r>
      <w:r w:rsidRPr="00980983">
        <w:rPr>
          <w:rFonts w:ascii="Times New Roman" w:hAnsi="Times New Roman" w:cs="Times New Roman"/>
          <w:sz w:val="24"/>
          <w:szCs w:val="24"/>
        </w:rPr>
        <w:t>/ К.Рассел, Ф. Картер.- М.: 2016,с.97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Тюрикова И. Своя игра: книга для умных / авторы И.Тюрикова, С. Пехлецкий, С.Бражникова, М.Молчанов, Е.Орлова, Е.Зайцев.- М.: ТЕРРА, 2016, с.289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126 эффективных упражнений по развитию вашей памяти.- М.: Эйфос,2016,с.98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Каждое дело – творчески: методика подготовки и проведения КТД / ТО « Непоседы».- Тюмень, 2016,с.73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Кто хочет стать миллионером? / сост. А Кочаров. – М., 2017, с.89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 xml:space="preserve"> О, счастливчик / сост. А Кочаров. – М., 2016, с.112</w:t>
      </w:r>
    </w:p>
    <w:p w:rsidR="00FF473E" w:rsidRPr="00980983" w:rsidRDefault="00FF473E" w:rsidP="00E625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983">
        <w:rPr>
          <w:rFonts w:ascii="Times New Roman" w:hAnsi="Times New Roman" w:cs="Times New Roman"/>
          <w:sz w:val="24"/>
          <w:szCs w:val="24"/>
        </w:rPr>
        <w:t>Энциклопедия игр и развлечений /сост. А.В.Агарков.- СПб.:ТОО «Динамит»; ООО «Золотой век», 2016,с 342</w:t>
      </w:r>
    </w:p>
    <w:p w:rsidR="00FF473E" w:rsidRPr="00980983" w:rsidRDefault="00FF473E" w:rsidP="00FF473E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FF473E" w:rsidRPr="00980983" w:rsidSect="000D65D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FF473E" w:rsidRPr="00980983" w:rsidRDefault="00FF473E" w:rsidP="00FF47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73E" w:rsidRPr="00980983" w:rsidRDefault="00FF473E"/>
    <w:sectPr w:rsidR="00FF473E" w:rsidRPr="00980983" w:rsidSect="00FF473E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EF4" w:rsidRDefault="00AF1EF4" w:rsidP="00B625FD">
      <w:pPr>
        <w:spacing w:after="0" w:line="240" w:lineRule="auto"/>
      </w:pPr>
      <w:r>
        <w:separator/>
      </w:r>
    </w:p>
  </w:endnote>
  <w:endnote w:type="continuationSeparator" w:id="1">
    <w:p w:rsidR="00AF1EF4" w:rsidRDefault="00AF1EF4" w:rsidP="00B6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7084"/>
      <w:docPartObj>
        <w:docPartGallery w:val="Page Numbers (Bottom of Page)"/>
        <w:docPartUnique/>
      </w:docPartObj>
    </w:sdtPr>
    <w:sdtContent>
      <w:p w:rsidR="00DA4DE6" w:rsidRDefault="00E55AF6">
        <w:pPr>
          <w:pStyle w:val="a7"/>
          <w:jc w:val="right"/>
        </w:pPr>
        <w:fldSimple w:instr=" PAGE   \* MERGEFORMAT ">
          <w:r w:rsidR="000D65DC">
            <w:rPr>
              <w:noProof/>
            </w:rPr>
            <w:t>13</w:t>
          </w:r>
        </w:fldSimple>
      </w:p>
    </w:sdtContent>
  </w:sdt>
  <w:p w:rsidR="00DA4DE6" w:rsidRDefault="00DA4D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EF4" w:rsidRDefault="00AF1EF4" w:rsidP="00B625FD">
      <w:pPr>
        <w:spacing w:after="0" w:line="240" w:lineRule="auto"/>
      </w:pPr>
      <w:r>
        <w:separator/>
      </w:r>
    </w:p>
  </w:footnote>
  <w:footnote w:type="continuationSeparator" w:id="1">
    <w:p w:rsidR="00AF1EF4" w:rsidRDefault="00AF1EF4" w:rsidP="00B62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E4F"/>
    <w:multiLevelType w:val="hybridMultilevel"/>
    <w:tmpl w:val="731C7186"/>
    <w:lvl w:ilvl="0" w:tplc="C04E0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8C5910"/>
    <w:multiLevelType w:val="hybridMultilevel"/>
    <w:tmpl w:val="59BE50CA"/>
    <w:lvl w:ilvl="0" w:tplc="DB7CA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306A7F"/>
    <w:multiLevelType w:val="hybridMultilevel"/>
    <w:tmpl w:val="5FDE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605E3"/>
    <w:multiLevelType w:val="hybridMultilevel"/>
    <w:tmpl w:val="21C2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709A8"/>
    <w:multiLevelType w:val="hybridMultilevel"/>
    <w:tmpl w:val="688AF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407AB4"/>
    <w:multiLevelType w:val="hybridMultilevel"/>
    <w:tmpl w:val="5E6E327C"/>
    <w:lvl w:ilvl="0" w:tplc="760AD43A">
      <w:start w:val="5"/>
      <w:numFmt w:val="decimal"/>
      <w:lvlText w:val="%1.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6">
    <w:nsid w:val="4A21268A"/>
    <w:multiLevelType w:val="hybridMultilevel"/>
    <w:tmpl w:val="4EEC2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EA72230"/>
    <w:multiLevelType w:val="hybridMultilevel"/>
    <w:tmpl w:val="A6907E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2346E4E"/>
    <w:multiLevelType w:val="hybridMultilevel"/>
    <w:tmpl w:val="00C25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45504"/>
    <w:multiLevelType w:val="hybridMultilevel"/>
    <w:tmpl w:val="7ACC7374"/>
    <w:lvl w:ilvl="0" w:tplc="DA1C0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535A21"/>
    <w:multiLevelType w:val="hybridMultilevel"/>
    <w:tmpl w:val="5970A1AE"/>
    <w:lvl w:ilvl="0" w:tplc="EF6CB76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73E"/>
    <w:rsid w:val="000D65DC"/>
    <w:rsid w:val="001D41F8"/>
    <w:rsid w:val="001D4C41"/>
    <w:rsid w:val="00204C70"/>
    <w:rsid w:val="00223B2C"/>
    <w:rsid w:val="00227220"/>
    <w:rsid w:val="002961EE"/>
    <w:rsid w:val="002C1FEE"/>
    <w:rsid w:val="003078B7"/>
    <w:rsid w:val="00361061"/>
    <w:rsid w:val="003E7144"/>
    <w:rsid w:val="0041749C"/>
    <w:rsid w:val="004569E7"/>
    <w:rsid w:val="004C7A65"/>
    <w:rsid w:val="00542F63"/>
    <w:rsid w:val="005B0CE0"/>
    <w:rsid w:val="0062280F"/>
    <w:rsid w:val="00720C67"/>
    <w:rsid w:val="007478F3"/>
    <w:rsid w:val="007B3763"/>
    <w:rsid w:val="007B4853"/>
    <w:rsid w:val="007D7781"/>
    <w:rsid w:val="00820A4C"/>
    <w:rsid w:val="0082104A"/>
    <w:rsid w:val="00850824"/>
    <w:rsid w:val="00900F51"/>
    <w:rsid w:val="00955411"/>
    <w:rsid w:val="009603F0"/>
    <w:rsid w:val="00980983"/>
    <w:rsid w:val="009D19F8"/>
    <w:rsid w:val="009E599B"/>
    <w:rsid w:val="00A110FE"/>
    <w:rsid w:val="00A139C0"/>
    <w:rsid w:val="00A25A2B"/>
    <w:rsid w:val="00A5458E"/>
    <w:rsid w:val="00A65CEC"/>
    <w:rsid w:val="00AA3B17"/>
    <w:rsid w:val="00AD1A3C"/>
    <w:rsid w:val="00AF1EF4"/>
    <w:rsid w:val="00B60088"/>
    <w:rsid w:val="00B625FD"/>
    <w:rsid w:val="00D441C2"/>
    <w:rsid w:val="00D55F10"/>
    <w:rsid w:val="00D82718"/>
    <w:rsid w:val="00DA4DE6"/>
    <w:rsid w:val="00E55AF6"/>
    <w:rsid w:val="00E625CA"/>
    <w:rsid w:val="00EE36C7"/>
    <w:rsid w:val="00EF7E38"/>
    <w:rsid w:val="00F7308E"/>
    <w:rsid w:val="00F838A2"/>
    <w:rsid w:val="00FB1F4C"/>
    <w:rsid w:val="00FF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70"/>
  </w:style>
  <w:style w:type="paragraph" w:styleId="1">
    <w:name w:val="heading 1"/>
    <w:basedOn w:val="a"/>
    <w:next w:val="a"/>
    <w:link w:val="10"/>
    <w:qFormat/>
    <w:rsid w:val="00FF473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73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No Spacing"/>
    <w:uiPriority w:val="1"/>
    <w:qFormat/>
    <w:rsid w:val="00FF473E"/>
    <w:pPr>
      <w:spacing w:after="0" w:line="240" w:lineRule="auto"/>
    </w:pPr>
  </w:style>
  <w:style w:type="table" w:styleId="a4">
    <w:name w:val="Table Grid"/>
    <w:basedOn w:val="a1"/>
    <w:uiPriority w:val="59"/>
    <w:rsid w:val="00FF4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F4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473E"/>
  </w:style>
  <w:style w:type="paragraph" w:styleId="a7">
    <w:name w:val="footer"/>
    <w:basedOn w:val="a"/>
    <w:link w:val="a8"/>
    <w:uiPriority w:val="99"/>
    <w:unhideWhenUsed/>
    <w:rsid w:val="00FF4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473E"/>
  </w:style>
  <w:style w:type="paragraph" w:styleId="a9">
    <w:name w:val="Balloon Text"/>
    <w:basedOn w:val="a"/>
    <w:link w:val="aa"/>
    <w:uiPriority w:val="99"/>
    <w:semiHidden/>
    <w:unhideWhenUsed/>
    <w:rsid w:val="00FF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7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47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F473E"/>
    <w:pPr>
      <w:spacing w:after="0" w:line="240" w:lineRule="auto"/>
      <w:ind w:left="720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FF473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d">
    <w:name w:val="Название Знак"/>
    <w:basedOn w:val="a0"/>
    <w:link w:val="ac"/>
    <w:rsid w:val="00FF473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e">
    <w:name w:val="Body Text Indent"/>
    <w:basedOn w:val="a"/>
    <w:link w:val="af"/>
    <w:rsid w:val="00FF473E"/>
    <w:pPr>
      <w:spacing w:after="0" w:line="240" w:lineRule="auto"/>
      <w:ind w:left="57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7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62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6253</Words>
  <Characters>35646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Сивакова</cp:lastModifiedBy>
  <cp:revision>14</cp:revision>
  <cp:lastPrinted>2022-09-27T06:41:00Z</cp:lastPrinted>
  <dcterms:created xsi:type="dcterms:W3CDTF">2021-08-30T06:35:00Z</dcterms:created>
  <dcterms:modified xsi:type="dcterms:W3CDTF">2022-09-27T06:43:00Z</dcterms:modified>
</cp:coreProperties>
</file>