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E2B" w:rsidRPr="00B06387" w:rsidRDefault="00A83E2B" w:rsidP="00A83E2B">
      <w:pPr>
        <w:shd w:val="clear" w:color="auto" w:fill="FFFFFF"/>
        <w:spacing w:before="161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B06387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Правила безопасного поведения в зимний период</w:t>
      </w:r>
    </w:p>
    <w:p w:rsidR="00A83E2B" w:rsidRPr="00B06387" w:rsidRDefault="00A83E2B" w:rsidP="00620D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B0638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Pr="00B0638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ab/>
      </w:r>
    </w:p>
    <w:p w:rsidR="00A83E2B" w:rsidRPr="00B06387" w:rsidRDefault="00A83E2B" w:rsidP="00A83E2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0638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Pr="00B0638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ab/>
        <w:t>Зима ассоциируется не только с Новым годом, санками и снегом. Это еще и гололед, обморожения, обветренные губы, ледяные конечности, безумные дети на горках и обязательно парочка экспериментаторов, чей язык прилип к железному столбу.</w:t>
      </w:r>
    </w:p>
    <w:p w:rsidR="00A83E2B" w:rsidRPr="00B06387" w:rsidRDefault="00A83E2B" w:rsidP="00A83E2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B06387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Гололед</w:t>
      </w:r>
    </w:p>
    <w:p w:rsidR="00A83E2B" w:rsidRPr="00B06387" w:rsidRDefault="00A83E2B" w:rsidP="00A83E2B">
      <w:pPr>
        <w:shd w:val="clear" w:color="auto" w:fill="FFFFFF"/>
        <w:spacing w:after="240" w:line="240" w:lineRule="auto"/>
        <w:ind w:firstLine="435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0638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Это первая причина, по которой страдают все. Когда тротуар превращается в каток, главное правило для пешехода — выбирать удобную обувь! Если каблук, то устойчивый. В обувном магазине купи ледоступы, специальные приспособления с металлическими шипами. Производители выпускают их разных размеров, детские в том числе. Они помогут добраться до места назначения без происшествий.</w:t>
      </w:r>
    </w:p>
    <w:p w:rsidR="00A83E2B" w:rsidRPr="00B06387" w:rsidRDefault="00A83E2B" w:rsidP="00A83E2B">
      <w:pPr>
        <w:shd w:val="clear" w:color="auto" w:fill="FFFFFF"/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0638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 экстренных ситуациях воспользуйся лейкопластырем, который нужно приклеить вдоль подошвы.</w:t>
      </w:r>
    </w:p>
    <w:p w:rsidR="00A83E2B" w:rsidRPr="00B06387" w:rsidRDefault="00A83E2B" w:rsidP="00A83E2B">
      <w:pPr>
        <w:shd w:val="clear" w:color="auto" w:fill="FFFFFF"/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A83E2B" w:rsidRPr="00B06387" w:rsidRDefault="00A83E2B" w:rsidP="00A83E2B">
      <w:pPr>
        <w:shd w:val="clear" w:color="auto" w:fill="FFFFFF"/>
        <w:spacing w:after="240" w:line="240" w:lineRule="auto"/>
        <w:ind w:firstLine="435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0638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 торопись, передвигаться нужно осторожно, наступая на всю подошву. Запомни, машине в сто раз тяжелее остановиться при гололеде, чем тебе.</w:t>
      </w:r>
    </w:p>
    <w:p w:rsidR="00A83E2B" w:rsidRPr="00B06387" w:rsidRDefault="00A83E2B" w:rsidP="00A83E2B">
      <w:pPr>
        <w:shd w:val="clear" w:color="auto" w:fill="FFFFFF"/>
        <w:spacing w:after="240" w:line="240" w:lineRule="auto"/>
        <w:ind w:firstLine="435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0638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Научись падать правильно: когда поскользнулся, немного присядь, так уменьшится высота падения и смягчится удар. В момент приседания сгруппируйся и падай не на попу, а на бок.</w:t>
      </w:r>
    </w:p>
    <w:p w:rsidR="00A83E2B" w:rsidRPr="00B06387" w:rsidRDefault="00A83E2B" w:rsidP="00B06387">
      <w:pPr>
        <w:shd w:val="clear" w:color="auto" w:fill="FFFFFF"/>
        <w:spacing w:after="240" w:line="240" w:lineRule="auto"/>
        <w:ind w:firstLine="435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0638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Сумка с длинными ручками часто становится причиной падения. Она не позволяет сохранить баланс, когда человек поскользнулся, и тянет его вниз.</w:t>
      </w:r>
    </w:p>
    <w:p w:rsidR="00A83E2B" w:rsidRPr="00B06387" w:rsidRDefault="00A83E2B" w:rsidP="00A83E2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B06387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Упал и болит?</w:t>
      </w:r>
    </w:p>
    <w:p w:rsidR="00A83E2B" w:rsidRPr="00B06387" w:rsidRDefault="00A83E2B" w:rsidP="00A83E2B">
      <w:pPr>
        <w:shd w:val="clear" w:color="auto" w:fill="FFFFFF"/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0638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Если падение произошло, главное — без паники. Трезво оцени ситуацию, определи, где и что болит. Если чувствуешь боль или шум в ушах, не стесняйся позвать на помощь и отправляйся в травмпункт. Черепно-мозговая травма или сотрясение мозга чреваты опасными последствиями, а первыми симптомами большинство пренебрегает. Когда тебя позвали на помощь, никогда не отказывай. Ты тоже можешь оказаться в подобной ситуации.</w:t>
      </w:r>
    </w:p>
    <w:p w:rsidR="00A83E2B" w:rsidRPr="00B06387" w:rsidRDefault="00A83E2B" w:rsidP="00A83E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0638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случае падения ребенка действуй по следующей схеме: первое, и самое важное, — успокоить и отвести в безопасное место. Попроси показать, чем ударился, где сильнее болит. Если был удар головой или болит живот, вызывай скорую помощь. В этих случаях отправляйся в травмпункт, даже если ребенок хорошо себя чувствует.</w:t>
      </w:r>
    </w:p>
    <w:p w:rsidR="00A83E2B" w:rsidRPr="00B06387" w:rsidRDefault="00A83E2B" w:rsidP="00B06387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0638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Когда подозреваешь сильный ушиб или вероятный перелом, не снимай одежду и не накладывай шину. Вызывай скорую, никому не нужно обморожение или переохлаждение. Наблюдай за ребенком в течение дня после травмы. Если боль сохраняется, появилась тошнота или рвот</w:t>
      </w:r>
      <w:r w:rsidR="00B0638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а, это повод обратиться к врачу</w:t>
      </w:r>
    </w:p>
    <w:p w:rsidR="00A83E2B" w:rsidRPr="00B06387" w:rsidRDefault="00A83E2B" w:rsidP="00A83E2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B06387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Лизнул железо?</w:t>
      </w:r>
    </w:p>
    <w:p w:rsidR="00A83E2B" w:rsidRPr="00B06387" w:rsidRDefault="00A83E2B" w:rsidP="00A83E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0638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Несмотря на всем известный факт, приклеиваться на морозе к металлическим столбам популярно в любом возрасте. Не смейся над пострадавшим, а успокой и помоги освободиться. Ни в коем случае не дергай ни металлический предмет, ни ребенка!</w:t>
      </w:r>
    </w:p>
    <w:p w:rsidR="00A83E2B" w:rsidRPr="00B06387" w:rsidRDefault="00A83E2B" w:rsidP="00A83E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A83E2B" w:rsidRPr="00B06387" w:rsidRDefault="00A83E2B" w:rsidP="00A83E2B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0638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Прекрасно, если с собой оказался теплый чай или кофе. Полей теплой жидкостью язык, и он отклеится. Если ничего подходящего нет, приложи ладони ко рту и максимально близко к месту соприкосновения выдыхай теплый воздух. Попроси приклеенного делать так же.</w:t>
      </w:r>
    </w:p>
    <w:p w:rsidR="00620DFE" w:rsidRPr="00B06387" w:rsidRDefault="00A83E2B" w:rsidP="00B06387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0638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Если в приступе паники человек дернулся и образовался надрыв, первое, что нужно сделать, это остановить кровотечение. Наклони голову вниз, чтобы кровь не текла в горло. Кусочком ткани или рукой слегка прижми место раны. Если кровь не останавливается — немедленно в больницу!</w:t>
      </w:r>
    </w:p>
    <w:p w:rsidR="00A83E2B" w:rsidRPr="00B06387" w:rsidRDefault="00A83E2B" w:rsidP="00A83E2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B06387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Замороженные</w:t>
      </w:r>
    </w:p>
    <w:p w:rsidR="00A83E2B" w:rsidRPr="00B06387" w:rsidRDefault="00A83E2B" w:rsidP="00A83E2B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0638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Мороз зимой, это аксиома. Вопреки устоявшемуся мнению, обморожение может произойти даже при температуре, близкой к нулю. Влажный воздух и холодный ветер с легкой изморозью способны нанести ощутимый вред открытым частям тела. Чаще всего страдают нос, руки, уши.</w:t>
      </w:r>
    </w:p>
    <w:p w:rsidR="00A83E2B" w:rsidRPr="00B06387" w:rsidRDefault="00A83E2B" w:rsidP="00A83E2B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0638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Перед выходом на улицу пользуйся специальным зимним кремом, который следует наносить за 20 минут до выхода. Не забывай про шапку, шарф и варежки. Не облизывай на холоде губы. Пользуйся гигиенической помадой, чтобы они не шелушились.</w:t>
      </w:r>
    </w:p>
    <w:p w:rsidR="00A83E2B" w:rsidRPr="00B06387" w:rsidRDefault="00A83E2B" w:rsidP="00A83E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0638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Отличный способ переохладиться и заработать обморожение — носить тесную одежду, обувь, перчатки. Не проводи весь день в зимней обуви в теплом помещении. Ноги обязательно вспотеют, а обувь станет влажной. При выходе на улицу ты быстро замерзнешь. В помещении лучше переобуться.</w:t>
      </w:r>
    </w:p>
    <w:p w:rsidR="00A83E2B" w:rsidRPr="00B06387" w:rsidRDefault="00A83E2B" w:rsidP="00A83E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0638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Излишние слои одежды только ухудшают ситуацию. Во время движения тело выделяет тепло и влагу, излишки которой будут создавать дискомфорт. Для активных детей подумай про термобелье, которое отводит влагу, и верхнюю одежду, которая сохраняет тепло. Время шерстяных платков и комбинезонов на овчине давно в прошлом.</w:t>
      </w:r>
    </w:p>
    <w:p w:rsidR="00A83E2B" w:rsidRPr="00B06387" w:rsidRDefault="00A83E2B" w:rsidP="00A83E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A83E2B" w:rsidRPr="00B06387" w:rsidRDefault="00A83E2B" w:rsidP="00A83E2B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0638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Если ты заметил, что перчатки или ботинки ребенка промокли, отведи его в теплое помещение. Гипотермия у детей происходит быстрее, чем у взрослых.</w:t>
      </w:r>
    </w:p>
    <w:p w:rsidR="00A83E2B" w:rsidRPr="00B06387" w:rsidRDefault="00A83E2B" w:rsidP="00B063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0638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Запомни: ни в коем случае нельзя согревать обмороженные участки горячей водой! Растирание снегом только ухудшит ситуацию. Руки или ноги следует поместить в слегка теплую воду. К обмороженному участку тела следует приложить теплый водный компресс. После разотри кожу до легкого покраснения. Если чувствительность не восстанавливается более чем через 3 часа после согревания, появились припухлости или волдыри — обратись к врачу.</w:t>
      </w:r>
    </w:p>
    <w:p w:rsidR="00A83E2B" w:rsidRPr="00B06387" w:rsidRDefault="00A83E2B" w:rsidP="00A83E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A83E2B" w:rsidRPr="00B06387" w:rsidRDefault="00A83E2B" w:rsidP="00A83E2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B06387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На горках</w:t>
      </w:r>
    </w:p>
    <w:p w:rsidR="00620DFE" w:rsidRPr="00B06387" w:rsidRDefault="00620DFE" w:rsidP="00620D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A83E2B" w:rsidRPr="00B06387" w:rsidRDefault="00A83E2B" w:rsidP="00A83E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0638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Зимние забавы — это очень весело. Но, прежде чем использовать санки или лыжи, убедись в их исправности и помни про правила безопасности зимой для детей. На больших спусках обязательно используй шлем. Не упускай ребенка из виду, когда он катается сам. Не нужно сооружать паровоз из саней и разрешать прыгать через трамплины. Это может привести к травматизму.</w:t>
      </w:r>
    </w:p>
    <w:p w:rsidR="00A83E2B" w:rsidRPr="00B06387" w:rsidRDefault="00A83E2B" w:rsidP="00A83E2B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0638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Ограничивай время пребывания на морозном воздухе. Периодически заходите с детьми в помещение, чтобы согреться. Позаботься о теплых напитках и дополнительных варежках.</w:t>
      </w:r>
    </w:p>
    <w:p w:rsidR="00A83E2B" w:rsidRPr="00B06387" w:rsidRDefault="00A83E2B" w:rsidP="00B06387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0638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 переходе через дорогу всегда высаживай ребенка из саней. Переходите за руку, или неси его на руках.</w:t>
      </w:r>
    </w:p>
    <w:p w:rsidR="00A83E2B" w:rsidRPr="00B06387" w:rsidRDefault="00A83E2B" w:rsidP="00A83E2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B06387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Осторожно, сосульки!</w:t>
      </w:r>
    </w:p>
    <w:p w:rsidR="00620DFE" w:rsidRPr="00B06387" w:rsidRDefault="00620DFE" w:rsidP="00620D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A83E2B" w:rsidRPr="00B06387" w:rsidRDefault="00A83E2B" w:rsidP="00A83E2B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0638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Проходя мимо многоэтажных домов, старайся не идти вплотную возле стен. Обходи стороной всевозможные скопления снега и льда, свисающие с крыш или деревьев. </w:t>
      </w:r>
      <w:r w:rsidRPr="00B0638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Не разрешай прыгать детям в сугроб. Под слоем снега могут скрываться камни, бытовые отходы, ямы, открытые трубы и арматура.</w:t>
      </w:r>
    </w:p>
    <w:p w:rsidR="00A83E2B" w:rsidRPr="00B06387" w:rsidRDefault="00A83E2B" w:rsidP="00A83E2B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0638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Отдельный разговор следует провести с детьми, которые любят пробовать снег или лед.</w:t>
      </w:r>
    </w:p>
    <w:p w:rsidR="00A83E2B" w:rsidRPr="00B06387" w:rsidRDefault="00A83E2B" w:rsidP="00B0638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20DFE" w:rsidRPr="00B06387" w:rsidRDefault="00A83E2B" w:rsidP="00A83E2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06387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Водоемы</w:t>
      </w:r>
    </w:p>
    <w:p w:rsidR="00A83E2B" w:rsidRPr="00B06387" w:rsidRDefault="00A83E2B" w:rsidP="00620D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0638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          В зимнее время лучше обходить стороной реки и озера. Выходить на лед в одиночку небезопасно. Несколько минут радости и уверенность в стопроцентном везении не стоят человеческой жизни.</w:t>
      </w:r>
    </w:p>
    <w:p w:rsidR="00A83E2B" w:rsidRPr="00B06387" w:rsidRDefault="00A83E2B" w:rsidP="00A83E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A83E2B" w:rsidRPr="00B06387" w:rsidRDefault="00A83E2B" w:rsidP="00A83E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0638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Если выход на лед вынужден и неизбежен, объясните ребенку, что прыгать и стучать по льду нельзя, это главные правила безопасности на водоемах зимой. Не проводите игр на льду, а катайтесь на коньках только на специально оборудованных площадках.</w:t>
      </w:r>
    </w:p>
    <w:p w:rsidR="00A83E2B" w:rsidRPr="00B06387" w:rsidRDefault="00620DFE" w:rsidP="00620DFE">
      <w:pPr>
        <w:shd w:val="clear" w:color="auto" w:fill="FFFFFF"/>
        <w:tabs>
          <w:tab w:val="left" w:pos="748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0638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ab/>
      </w:r>
    </w:p>
    <w:p w:rsidR="00620DFE" w:rsidRPr="00B06387" w:rsidRDefault="00620DFE" w:rsidP="00620DFE">
      <w:pPr>
        <w:shd w:val="clear" w:color="auto" w:fill="FFFFFF"/>
        <w:tabs>
          <w:tab w:val="left" w:pos="748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20DFE" w:rsidRPr="00B06387" w:rsidRDefault="00620DFE" w:rsidP="00620DFE">
      <w:pPr>
        <w:shd w:val="clear" w:color="auto" w:fill="FFFFFF"/>
        <w:tabs>
          <w:tab w:val="left" w:pos="748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A83E2B" w:rsidRPr="00B06387" w:rsidRDefault="00A83E2B" w:rsidP="00A83E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A83E2B" w:rsidRPr="00B06387" w:rsidRDefault="00A83E2B" w:rsidP="00A83E2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B0638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Pr="00B0638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ab/>
      </w:r>
      <w:r w:rsidRPr="00B06387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И всё-таки зима остается прекрасным временем года.  Главное правило — удвоенное внимание и повышенная осторожность!</w:t>
      </w:r>
    </w:p>
    <w:p w:rsidR="00F112E1" w:rsidRPr="00B06387" w:rsidRDefault="00775C04" w:rsidP="00A83E2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112E1" w:rsidRPr="00B06387" w:rsidSect="00734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5C04" w:rsidRDefault="00775C04" w:rsidP="00B06387">
      <w:pPr>
        <w:spacing w:after="0" w:line="240" w:lineRule="auto"/>
      </w:pPr>
      <w:r>
        <w:separator/>
      </w:r>
    </w:p>
  </w:endnote>
  <w:endnote w:type="continuationSeparator" w:id="1">
    <w:p w:rsidR="00775C04" w:rsidRDefault="00775C04" w:rsidP="00B06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5C04" w:rsidRDefault="00775C04" w:rsidP="00B06387">
      <w:pPr>
        <w:spacing w:after="0" w:line="240" w:lineRule="auto"/>
      </w:pPr>
      <w:r>
        <w:separator/>
      </w:r>
    </w:p>
  </w:footnote>
  <w:footnote w:type="continuationSeparator" w:id="1">
    <w:p w:rsidR="00775C04" w:rsidRDefault="00775C04" w:rsidP="00B063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844593"/>
    <w:multiLevelType w:val="hybridMultilevel"/>
    <w:tmpl w:val="37B0BF36"/>
    <w:lvl w:ilvl="0" w:tplc="BD3885A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79DA6F26"/>
    <w:multiLevelType w:val="multilevel"/>
    <w:tmpl w:val="E97AA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3E2B"/>
    <w:rsid w:val="00620DFE"/>
    <w:rsid w:val="00734CC1"/>
    <w:rsid w:val="00775C04"/>
    <w:rsid w:val="00967BCB"/>
    <w:rsid w:val="00A83E2B"/>
    <w:rsid w:val="00B06387"/>
    <w:rsid w:val="00D661A4"/>
    <w:rsid w:val="00EA32A2"/>
    <w:rsid w:val="00F85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CC1"/>
  </w:style>
  <w:style w:type="paragraph" w:styleId="1">
    <w:name w:val="heading 1"/>
    <w:basedOn w:val="a"/>
    <w:link w:val="10"/>
    <w:uiPriority w:val="9"/>
    <w:qFormat/>
    <w:rsid w:val="00A83E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83E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3E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83E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8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83E2B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06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06387"/>
  </w:style>
  <w:style w:type="paragraph" w:styleId="a7">
    <w:name w:val="footer"/>
    <w:basedOn w:val="a"/>
    <w:link w:val="a8"/>
    <w:uiPriority w:val="99"/>
    <w:semiHidden/>
    <w:unhideWhenUsed/>
    <w:rsid w:val="00B06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063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0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769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Сивакова</dc:creator>
  <cp:lastModifiedBy>Сивакова</cp:lastModifiedBy>
  <cp:revision>3</cp:revision>
  <cp:lastPrinted>2022-12-13T07:21:00Z</cp:lastPrinted>
  <dcterms:created xsi:type="dcterms:W3CDTF">2022-12-13T06:46:00Z</dcterms:created>
  <dcterms:modified xsi:type="dcterms:W3CDTF">2022-12-13T08:07:00Z</dcterms:modified>
</cp:coreProperties>
</file>