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390" w:rsidRPr="00505390" w:rsidRDefault="00505390" w:rsidP="0050539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0539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Информация об исполнении</w:t>
      </w:r>
    </w:p>
    <w:p w:rsidR="00505390" w:rsidRPr="00505390" w:rsidRDefault="00505390" w:rsidP="0050539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0539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Муниципальными органами управления образованием (далее – МОУО)</w:t>
      </w:r>
    </w:p>
    <w:p w:rsidR="00505390" w:rsidRDefault="00505390" w:rsidP="0050539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и</w:t>
      </w:r>
      <w:r w:rsidRPr="0050539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обще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образовательными организациями (далее- МО) мероприятий в целях подготовки к приему заявлений</w:t>
      </w:r>
    </w:p>
    <w:p w:rsidR="00505390" w:rsidRDefault="00505390" w:rsidP="0050539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202</w:t>
      </w:r>
      <w:r w:rsidR="003175AF">
        <w:rPr>
          <w:rFonts w:ascii="Times New Roman" w:hAnsi="Times New Roman" w:cs="Times New Roman"/>
          <w:b/>
          <w:bCs/>
          <w:i/>
          <w:i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- 202</w:t>
      </w:r>
      <w:r w:rsidR="003175AF">
        <w:rPr>
          <w:rFonts w:ascii="Times New Roman" w:hAnsi="Times New Roman" w:cs="Times New Roman"/>
          <w:b/>
          <w:bCs/>
          <w:i/>
          <w:i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учебный год</w:t>
      </w:r>
    </w:p>
    <w:p w:rsidR="00505390" w:rsidRDefault="00505390" w:rsidP="0050539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05390" w:rsidRDefault="00505390" w:rsidP="0050539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МБОУ «Южная СОШ»</w:t>
      </w:r>
    </w:p>
    <w:p w:rsidR="00505390" w:rsidRDefault="00505390" w:rsidP="0050539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263"/>
        <w:gridCol w:w="1676"/>
        <w:gridCol w:w="1418"/>
        <w:gridCol w:w="1655"/>
        <w:gridCol w:w="2333"/>
      </w:tblGrid>
      <w:tr w:rsidR="00505390" w:rsidTr="00390DDC">
        <w:tc>
          <w:tcPr>
            <w:tcW w:w="2263" w:type="dxa"/>
          </w:tcPr>
          <w:p w:rsidR="00505390" w:rsidRPr="009037C1" w:rsidRDefault="00505390" w:rsidP="0050539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037C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Наименование </w:t>
            </w:r>
            <w:r w:rsidR="00390DDC" w:rsidRPr="009037C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мероприятий</w:t>
            </w:r>
          </w:p>
        </w:tc>
        <w:tc>
          <w:tcPr>
            <w:tcW w:w="1676" w:type="dxa"/>
          </w:tcPr>
          <w:p w:rsidR="00505390" w:rsidRPr="009037C1" w:rsidRDefault="00505390" w:rsidP="0050539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037C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ссылка на </w:t>
            </w:r>
            <w:proofErr w:type="spellStart"/>
            <w:proofErr w:type="gramStart"/>
            <w:r w:rsidRPr="009037C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норматив</w:t>
            </w:r>
            <w:r w:rsidR="00390DDC" w:rsidRPr="009037C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  <w:r w:rsidRPr="009037C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ный</w:t>
            </w:r>
            <w:proofErr w:type="spellEnd"/>
            <w:proofErr w:type="gramEnd"/>
            <w:r w:rsidRPr="009037C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акт</w:t>
            </w:r>
          </w:p>
        </w:tc>
        <w:tc>
          <w:tcPr>
            <w:tcW w:w="1418" w:type="dxa"/>
          </w:tcPr>
          <w:p w:rsidR="00505390" w:rsidRPr="009037C1" w:rsidRDefault="00505390" w:rsidP="0050539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037C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дата принятия</w:t>
            </w:r>
          </w:p>
        </w:tc>
        <w:tc>
          <w:tcPr>
            <w:tcW w:w="1655" w:type="dxa"/>
          </w:tcPr>
          <w:p w:rsidR="00505390" w:rsidRPr="009037C1" w:rsidRDefault="00505390" w:rsidP="0050539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037C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дата размещения</w:t>
            </w:r>
          </w:p>
        </w:tc>
        <w:tc>
          <w:tcPr>
            <w:tcW w:w="2333" w:type="dxa"/>
          </w:tcPr>
          <w:p w:rsidR="00505390" w:rsidRPr="009037C1" w:rsidRDefault="00505390" w:rsidP="0050539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037C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дата проведения совместной сверки закрепленных территорий в ГИС</w:t>
            </w:r>
          </w:p>
          <w:p w:rsidR="00505390" w:rsidRPr="009037C1" w:rsidRDefault="00505390" w:rsidP="0050539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037C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«Образование</w:t>
            </w:r>
            <w:r w:rsidR="001A4670" w:rsidRPr="009037C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(контактные</w:t>
            </w:r>
            <w:r w:rsidR="00390DDC" w:rsidRPr="009037C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данные специалистов, осуществляющих сверку в МОУО и ОО)</w:t>
            </w:r>
          </w:p>
        </w:tc>
      </w:tr>
      <w:tr w:rsidR="00505390" w:rsidTr="00390DDC">
        <w:tc>
          <w:tcPr>
            <w:tcW w:w="2263" w:type="dxa"/>
          </w:tcPr>
          <w:p w:rsidR="00505390" w:rsidRPr="009037C1" w:rsidRDefault="00390DDC" w:rsidP="0050539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037C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Акт </w:t>
            </w:r>
            <w:proofErr w:type="gramStart"/>
            <w:r w:rsidRPr="009037C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от</w:t>
            </w:r>
            <w:proofErr w:type="gramEnd"/>
            <w:r w:rsidRPr="009037C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закреплении ОО за закрепленными территориями</w:t>
            </w:r>
          </w:p>
        </w:tc>
        <w:tc>
          <w:tcPr>
            <w:tcW w:w="1676" w:type="dxa"/>
          </w:tcPr>
          <w:p w:rsidR="00505390" w:rsidRPr="009037C1" w:rsidRDefault="00390DDC" w:rsidP="0050539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9037C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Постановле</w:t>
            </w:r>
            <w:r w:rsidR="009037C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  <w:r w:rsidRPr="009037C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ниеадмнинист</w:t>
            </w:r>
            <w:r w:rsidR="009037C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  <w:r w:rsidRPr="009037C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рации</w:t>
            </w:r>
            <w:proofErr w:type="spellEnd"/>
            <w:r w:rsidRPr="009037C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МО «</w:t>
            </w:r>
            <w:proofErr w:type="spellStart"/>
            <w:r w:rsidRPr="009037C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Багратионовский</w:t>
            </w:r>
            <w:proofErr w:type="spellEnd"/>
            <w:r w:rsidRPr="009037C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городской округ»</w:t>
            </w:r>
          </w:p>
          <w:p w:rsidR="00390DDC" w:rsidRPr="009037C1" w:rsidRDefault="00390DDC" w:rsidP="0050539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037C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№152</w:t>
            </w:r>
            <w:r w:rsidR="009037C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от 24.02.2021</w:t>
            </w:r>
          </w:p>
        </w:tc>
        <w:tc>
          <w:tcPr>
            <w:tcW w:w="1418" w:type="dxa"/>
          </w:tcPr>
          <w:p w:rsidR="00505390" w:rsidRPr="009037C1" w:rsidRDefault="009037C1" w:rsidP="0050539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24.02.21</w:t>
            </w:r>
          </w:p>
        </w:tc>
        <w:tc>
          <w:tcPr>
            <w:tcW w:w="1655" w:type="dxa"/>
          </w:tcPr>
          <w:p w:rsidR="00505390" w:rsidRPr="009037C1" w:rsidRDefault="005D221A" w:rsidP="0072704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  <w:r w:rsidR="003175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  <w:r w:rsidR="009037C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.03.2</w:t>
            </w:r>
            <w:r w:rsidR="0072704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2333" w:type="dxa"/>
          </w:tcPr>
          <w:p w:rsidR="00505390" w:rsidRPr="009037C1" w:rsidRDefault="00505390" w:rsidP="0050539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05390" w:rsidTr="00390DDC">
        <w:tc>
          <w:tcPr>
            <w:tcW w:w="2263" w:type="dxa"/>
          </w:tcPr>
          <w:p w:rsidR="00505390" w:rsidRPr="009037C1" w:rsidRDefault="009037C1" w:rsidP="0050539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Правила приема в ОО (в разрезе ОО)</w:t>
            </w:r>
          </w:p>
        </w:tc>
        <w:tc>
          <w:tcPr>
            <w:tcW w:w="1676" w:type="dxa"/>
          </w:tcPr>
          <w:p w:rsidR="00505390" w:rsidRPr="009037C1" w:rsidRDefault="009037C1" w:rsidP="005D221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приказ директора №</w:t>
            </w:r>
            <w:r w:rsidR="005D221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57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-ОД от </w:t>
            </w:r>
            <w:r w:rsidR="005D221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.03.2</w:t>
            </w:r>
            <w:r w:rsidR="005D221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505390" w:rsidRPr="009037C1" w:rsidRDefault="005D221A" w:rsidP="005D221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17</w:t>
            </w:r>
            <w:r w:rsidR="009037C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.03.2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655" w:type="dxa"/>
          </w:tcPr>
          <w:p w:rsidR="00505390" w:rsidRPr="009037C1" w:rsidRDefault="003175AF" w:rsidP="003175A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13</w:t>
            </w:r>
            <w:r w:rsidR="001B52C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.03.2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2333" w:type="dxa"/>
          </w:tcPr>
          <w:p w:rsidR="00505390" w:rsidRPr="009037C1" w:rsidRDefault="00505390" w:rsidP="0050539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505390" w:rsidRPr="00505390" w:rsidRDefault="00505390" w:rsidP="0050539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sectPr w:rsidR="00505390" w:rsidRPr="00505390" w:rsidSect="00AB4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5390"/>
    <w:rsid w:val="001A4670"/>
    <w:rsid w:val="001B52C3"/>
    <w:rsid w:val="003175AF"/>
    <w:rsid w:val="00333D65"/>
    <w:rsid w:val="00390DDC"/>
    <w:rsid w:val="00497C87"/>
    <w:rsid w:val="00505390"/>
    <w:rsid w:val="005D221A"/>
    <w:rsid w:val="0072704F"/>
    <w:rsid w:val="009037C1"/>
    <w:rsid w:val="00AB4DBC"/>
    <w:rsid w:val="00B338CE"/>
    <w:rsid w:val="00C963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53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</dc:creator>
  <cp:keywords/>
  <dc:description/>
  <cp:lastModifiedBy>Гальстер</cp:lastModifiedBy>
  <cp:revision>9</cp:revision>
  <cp:lastPrinted>2021-03-05T08:51:00Z</cp:lastPrinted>
  <dcterms:created xsi:type="dcterms:W3CDTF">2021-03-05T07:16:00Z</dcterms:created>
  <dcterms:modified xsi:type="dcterms:W3CDTF">2023-03-13T07:32:00Z</dcterms:modified>
</cp:coreProperties>
</file>