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21" w:rsidRPr="00CC3EBD" w:rsidRDefault="00EF2621" w:rsidP="00EF26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C3EBD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30224D" w:rsidRDefault="00EF2621" w:rsidP="00EF26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3EB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  <w:r w:rsidR="0030224D">
        <w:rPr>
          <w:rFonts w:ascii="Times New Roman" w:hAnsi="Times New Roman"/>
          <w:b/>
          <w:sz w:val="28"/>
          <w:szCs w:val="28"/>
        </w:rPr>
        <w:t xml:space="preserve"> </w:t>
      </w:r>
    </w:p>
    <w:p w:rsidR="00EF2621" w:rsidRPr="00CC3EBD" w:rsidRDefault="0030224D" w:rsidP="00EF26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«Южная </w:t>
      </w:r>
      <w:r w:rsidR="00EF2621" w:rsidRPr="00CC3EBD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F2621" w:rsidRPr="00CC3EBD" w:rsidRDefault="00EF2621" w:rsidP="00EF262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C3EBD">
        <w:rPr>
          <w:rFonts w:ascii="Times New Roman" w:hAnsi="Times New Roman"/>
          <w:b/>
          <w:sz w:val="28"/>
          <w:szCs w:val="28"/>
        </w:rPr>
        <w:t>Багратионовского</w:t>
      </w:r>
      <w:proofErr w:type="spellEnd"/>
      <w:r w:rsidRPr="00CC3EBD">
        <w:rPr>
          <w:rFonts w:ascii="Times New Roman" w:hAnsi="Times New Roman"/>
          <w:b/>
          <w:sz w:val="28"/>
          <w:szCs w:val="28"/>
        </w:rPr>
        <w:t xml:space="preserve"> района Калининградской области</w:t>
      </w:r>
    </w:p>
    <w:p w:rsidR="00EF2621" w:rsidRPr="00B93512" w:rsidRDefault="00EF2621" w:rsidP="00B93512">
      <w:pPr>
        <w:rPr>
          <w:rFonts w:ascii="Times New Roman" w:hAnsi="Times New Roman"/>
          <w:b/>
          <w:sz w:val="16"/>
        </w:rPr>
      </w:pPr>
      <w:r w:rsidRPr="00CC3EBD">
        <w:rPr>
          <w:rFonts w:ascii="Times New Roman" w:hAnsi="Times New Roman"/>
          <w:bCs/>
          <w:sz w:val="16"/>
          <w:szCs w:val="16"/>
        </w:rPr>
        <w:t xml:space="preserve">238 436, </w:t>
      </w:r>
      <w:proofErr w:type="gramStart"/>
      <w:r w:rsidRPr="00CC3EBD">
        <w:rPr>
          <w:rFonts w:ascii="Times New Roman" w:hAnsi="Times New Roman"/>
          <w:bCs/>
          <w:sz w:val="16"/>
          <w:szCs w:val="16"/>
        </w:rPr>
        <w:t>Калининградская</w:t>
      </w:r>
      <w:proofErr w:type="gramEnd"/>
      <w:r w:rsidRPr="00CC3EBD">
        <w:rPr>
          <w:rFonts w:ascii="Times New Roman" w:hAnsi="Times New Roman"/>
          <w:bCs/>
          <w:sz w:val="16"/>
          <w:szCs w:val="16"/>
        </w:rPr>
        <w:t xml:space="preserve"> обл., </w:t>
      </w:r>
      <w:r w:rsidR="00C52C98">
        <w:rPr>
          <w:rFonts w:ascii="Times New Roman" w:hAnsi="Times New Roman"/>
          <w:bCs/>
          <w:sz w:val="16"/>
          <w:szCs w:val="16"/>
        </w:rPr>
        <w:t>Багратионовский район, п. Южный</w:t>
      </w:r>
      <w:r w:rsidRPr="00CC3EBD">
        <w:rPr>
          <w:rFonts w:ascii="Times New Roman" w:hAnsi="Times New Roman"/>
          <w:bCs/>
          <w:sz w:val="16"/>
          <w:szCs w:val="16"/>
        </w:rPr>
        <w:t xml:space="preserve">, д. 57, тел./факс 8-401-56-58018, </w:t>
      </w:r>
      <w:proofErr w:type="spellStart"/>
      <w:r w:rsidRPr="00CC3EBD">
        <w:rPr>
          <w:rFonts w:ascii="Times New Roman" w:hAnsi="Times New Roman"/>
          <w:bCs/>
          <w:sz w:val="16"/>
          <w:szCs w:val="16"/>
        </w:rPr>
        <w:t>e-mail</w:t>
      </w:r>
      <w:proofErr w:type="spellEnd"/>
      <w:r w:rsidRPr="00CC3EBD">
        <w:rPr>
          <w:rFonts w:ascii="Times New Roman" w:hAnsi="Times New Roman"/>
          <w:bCs/>
          <w:sz w:val="16"/>
          <w:szCs w:val="16"/>
        </w:rPr>
        <w:t>:</w:t>
      </w:r>
      <w:r w:rsidRPr="00CC3EBD">
        <w:rPr>
          <w:rFonts w:ascii="Times New Roman" w:hAnsi="Times New Roman"/>
          <w:sz w:val="16"/>
          <w:szCs w:val="16"/>
        </w:rPr>
        <w:t xml:space="preserve"> </w:t>
      </w:r>
      <w:hyperlink r:id="rId5" w:history="1">
        <w:r w:rsidR="0030224D" w:rsidRPr="00CC3EBD">
          <w:rPr>
            <w:rStyle w:val="a6"/>
            <w:sz w:val="16"/>
            <w:szCs w:val="16"/>
          </w:rPr>
          <w:t>mousoh62@mail.ru</w:t>
        </w:r>
      </w:hyperlink>
    </w:p>
    <w:p w:rsidR="002F4059" w:rsidRDefault="00EF2621" w:rsidP="002F4059">
      <w:pPr>
        <w:spacing w:after="0" w:line="360" w:lineRule="auto"/>
        <w:ind w:firstLine="550"/>
        <w:rPr>
          <w:rFonts w:ascii="Times New Roman" w:hAnsi="Times New Roman"/>
          <w:color w:val="000000"/>
          <w:shd w:val="clear" w:color="auto" w:fill="FFFFFF"/>
        </w:rPr>
      </w:pPr>
      <w:r w:rsidRPr="00CC3EBD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</w:t>
      </w:r>
      <w:r w:rsidR="0030224D">
        <w:rPr>
          <w:rFonts w:ascii="Times New Roman" w:hAnsi="Times New Roman"/>
          <w:color w:val="000000"/>
          <w:shd w:val="clear" w:color="auto" w:fill="FFFFFF"/>
        </w:rPr>
        <w:t xml:space="preserve">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3"/>
      </w:tblGrid>
      <w:tr w:rsidR="002F4059" w:rsidTr="002F4059">
        <w:tc>
          <w:tcPr>
            <w:tcW w:w="6487" w:type="dxa"/>
          </w:tcPr>
          <w:p w:rsidR="002F4059" w:rsidRDefault="002F4059" w:rsidP="00906A52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3083" w:type="dxa"/>
          </w:tcPr>
          <w:p w:rsidR="002F4059" w:rsidRPr="00565595" w:rsidRDefault="002F4059" w:rsidP="00906A5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55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УТВЕРЖДЕНО</w:t>
            </w:r>
          </w:p>
          <w:p w:rsidR="002F4059" w:rsidRPr="00565595" w:rsidRDefault="002F4059" w:rsidP="00906A5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55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риказ</w:t>
            </w:r>
            <w:r w:rsidRPr="005655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директора  </w:t>
            </w:r>
          </w:p>
          <w:p w:rsidR="002F4059" w:rsidRPr="00565595" w:rsidRDefault="002F4059" w:rsidP="00906A5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55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6- ОД от 16 января 2019г</w:t>
            </w:r>
          </w:p>
        </w:tc>
      </w:tr>
    </w:tbl>
    <w:p w:rsidR="00435C19" w:rsidRDefault="0037003E" w:rsidP="002F4059">
      <w:pPr>
        <w:spacing w:after="0" w:line="360" w:lineRule="auto"/>
        <w:ind w:firstLine="55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B93512" w:rsidRDefault="00B93512" w:rsidP="00C52C9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F2621" w:rsidRPr="00B93512" w:rsidRDefault="00B93512" w:rsidP="00B9351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3512">
        <w:rPr>
          <w:rFonts w:ascii="Times New Roman" w:hAnsi="Times New Roman"/>
          <w:b/>
          <w:sz w:val="24"/>
          <w:szCs w:val="24"/>
        </w:rPr>
        <w:t>ПОЛОЖЕНИЕ</w:t>
      </w:r>
    </w:p>
    <w:p w:rsidR="00435C19" w:rsidRDefault="00133DA4" w:rsidP="00B9351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3512">
        <w:rPr>
          <w:rFonts w:ascii="Times New Roman" w:hAnsi="Times New Roman"/>
          <w:b/>
          <w:sz w:val="24"/>
          <w:szCs w:val="24"/>
        </w:rPr>
        <w:t>о мерах социальной поддержки</w:t>
      </w:r>
      <w:r w:rsidR="00C52C98"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p w:rsidR="00B93512" w:rsidRPr="00B93512" w:rsidRDefault="00B93512" w:rsidP="00B9351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93512" w:rsidRPr="0030224D" w:rsidRDefault="00133DA4" w:rsidP="00B9351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положения:</w:t>
      </w:r>
    </w:p>
    <w:p w:rsidR="00C52C98" w:rsidRDefault="00C52C98" w:rsidP="00C52C9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социальной поддержке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«Южная 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5C19" w:rsidRPr="00B93512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в соответствии  с У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ставом школы.</w:t>
      </w:r>
    </w:p>
    <w:p w:rsidR="00C52C98" w:rsidRDefault="00C52C98" w:rsidP="00C52C9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Положение определяет порядок оказания различных форм социальной поддержки обучающимся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-11 классов МБОУ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жная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DA4" w:rsidRDefault="00C52C98" w:rsidP="00C52C9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Положение предусматривает оказание мер социальной поддержки всем обучающимся и обучающимся из малообеспеченных се</w:t>
      </w:r>
      <w:r w:rsidR="00435C19" w:rsidRPr="00B93512">
        <w:rPr>
          <w:rFonts w:ascii="Times New Roman" w:eastAsia="Times New Roman" w:hAnsi="Times New Roman" w:cs="Times New Roman"/>
          <w:sz w:val="24"/>
          <w:szCs w:val="24"/>
        </w:rPr>
        <w:t xml:space="preserve">мей за счет средств 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</w:t>
      </w:r>
      <w:r w:rsidR="00435C19" w:rsidRPr="00B93512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муниципального 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бюджетов, по предоставлению пакета документов в «Центр социальной защиты населения».</w:t>
      </w:r>
    </w:p>
    <w:p w:rsidR="00B93512" w:rsidRPr="00B93512" w:rsidRDefault="00B93512" w:rsidP="00B9351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12" w:rsidRPr="00C52C98" w:rsidRDefault="00133DA4" w:rsidP="00B9351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 xml:space="preserve">Категория </w:t>
      </w:r>
      <w:proofErr w:type="gramStart"/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, имеющих право на гарантированную социальную поддержку:</w:t>
      </w:r>
    </w:p>
    <w:p w:rsidR="00C52C98" w:rsidRDefault="00C52C98" w:rsidP="00C52C98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Право на оказание мер социальной поддержки  имеют обучающиеся из малообеспеченных семей.</w:t>
      </w:r>
      <w:bookmarkStart w:id="0" w:name="_GoBack"/>
      <w:bookmarkEnd w:id="0"/>
      <w:proofErr w:type="gramEnd"/>
    </w:p>
    <w:p w:rsidR="00C52C98" w:rsidRDefault="00C52C98" w:rsidP="00C52C98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Право на гарантированную социальную поддержку имеют обучающиеся из категории дети-сироты и дети, оставшиеся без попечения родителей.</w:t>
      </w:r>
    </w:p>
    <w:p w:rsidR="00B93512" w:rsidRDefault="00C52C98" w:rsidP="00C52C98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 xml:space="preserve">Право на государственную социальную поддержку имеют все категории </w:t>
      </w:r>
      <w:proofErr w:type="gramStart"/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, предусмотренные нормами обеспечения Министерство</w:t>
      </w:r>
      <w:r w:rsidR="007519FC" w:rsidRPr="00B93512">
        <w:rPr>
          <w:rFonts w:ascii="Times New Roman" w:eastAsia="Times New Roman" w:hAnsi="Times New Roman" w:cs="Times New Roman"/>
          <w:sz w:val="24"/>
          <w:szCs w:val="24"/>
        </w:rPr>
        <w:t>м образования Калининградской области</w:t>
      </w:r>
      <w:r w:rsidR="00133DA4" w:rsidRPr="00B93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3512" w:rsidRPr="00B93512" w:rsidRDefault="00B93512" w:rsidP="00B9351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12" w:rsidRPr="0030224D" w:rsidRDefault="000A5B67" w:rsidP="00B9351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Порядок обеспечения различными видами социальной поддержки обучающихся из категории дети-сироты и дети, оставшиеся без попечения родителей:</w:t>
      </w:r>
    </w:p>
    <w:p w:rsidR="00C52C98" w:rsidRDefault="00C52C98" w:rsidP="00C52C9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«Южная 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 xml:space="preserve"> организует бесплатное питание для обучающихся из категории дети-сироты и дети, оставшиеся без попечения родителей.</w:t>
      </w:r>
    </w:p>
    <w:p w:rsidR="00C52C98" w:rsidRDefault="00C52C98" w:rsidP="00C52C9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«Южная 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обучающихся из категории дети-сироты и дети, оставшиеся без попечения родителей учебниками.</w:t>
      </w:r>
    </w:p>
    <w:p w:rsidR="00252ED4" w:rsidRDefault="00C52C98" w:rsidP="00C52C9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МБОУ </w:t>
      </w:r>
      <w:r>
        <w:rPr>
          <w:rFonts w:ascii="Times New Roman" w:eastAsia="Times New Roman" w:hAnsi="Times New Roman" w:cs="Times New Roman"/>
          <w:sz w:val="24"/>
          <w:szCs w:val="24"/>
        </w:rPr>
        <w:t>«Южн</w:t>
      </w:r>
      <w:r w:rsidR="0030224D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>организует по необходимости проезд за счёт бюджетных средств к месту учёбы и обратно для обучающихся из категории дети-сироты и дети, оставшиеся без попечения родителей.</w:t>
      </w:r>
    </w:p>
    <w:p w:rsidR="00B93512" w:rsidRPr="00B93512" w:rsidRDefault="00B93512" w:rsidP="00B9351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12" w:rsidRPr="0030224D" w:rsidRDefault="000A5B67" w:rsidP="00B9351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Порядок обеспечения различными видами социальной поддержки обучающихся из категории малообеспеченных семей:</w:t>
      </w:r>
    </w:p>
    <w:p w:rsidR="00C52C98" w:rsidRDefault="00C52C98" w:rsidP="00C52C98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>Администрация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«Южн</w:t>
      </w:r>
      <w:r w:rsidR="0030224D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 организует бесплатное питание для обучающихся из категории малообеспеченных семей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 xml:space="preserve">. Документы на льготное питание предоставляются в «Центр социальной защиты населения» </w:t>
      </w:r>
      <w:proofErr w:type="spellStart"/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>Багратионовского</w:t>
      </w:r>
      <w:proofErr w:type="spellEnd"/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C52C98" w:rsidRDefault="00C52C98" w:rsidP="00C52C98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>Специалисты школы оказывают обучающимся и родителям социальную, психологическую и правовую помощь.</w:t>
      </w:r>
    </w:p>
    <w:p w:rsidR="0030224D" w:rsidRDefault="00C52C98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«Южн</w:t>
      </w:r>
      <w:r w:rsidR="0030224D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обучающихся из категории малообеспеченных семей </w:t>
      </w:r>
      <w:r w:rsidR="00252ED4" w:rsidRPr="00B93512">
        <w:rPr>
          <w:rFonts w:ascii="Times New Roman" w:eastAsia="Times New Roman" w:hAnsi="Times New Roman" w:cs="Times New Roman"/>
          <w:sz w:val="24"/>
          <w:szCs w:val="24"/>
        </w:rPr>
        <w:t xml:space="preserve"> учебниками</w:t>
      </w:r>
      <w:r w:rsidR="000A5B67" w:rsidRPr="00B93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6625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>Администрация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«Южная 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6625" w:rsidRPr="00B93512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по необходимости проезд за счёт бюджетных средств к месту учёбы и обратно для обучающихся из категории малообеспеченных семей.</w:t>
      </w:r>
    </w:p>
    <w:p w:rsidR="00B93512" w:rsidRPr="00B93512" w:rsidRDefault="00B93512" w:rsidP="00B9351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12" w:rsidRPr="0030224D" w:rsidRDefault="00DB6625" w:rsidP="00B9351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 обеспечения адресной помощью  </w:t>
      </w:r>
      <w:proofErr w:type="gramStart"/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, оказавшихся в тяжелой жизненной ситуации:</w:t>
      </w:r>
    </w:p>
    <w:p w:rsidR="00DB6625" w:rsidRPr="00B93512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DB6625" w:rsidRPr="00B93512">
        <w:rPr>
          <w:rFonts w:ascii="Times New Roman" w:hAnsi="Times New Roman" w:cs="Times New Roman"/>
          <w:sz w:val="24"/>
          <w:szCs w:val="24"/>
        </w:rPr>
        <w:t xml:space="preserve">Специалисты школы </w:t>
      </w:r>
      <w:r w:rsidR="00EC7476" w:rsidRPr="00B93512">
        <w:rPr>
          <w:rFonts w:ascii="Times New Roman" w:hAnsi="Times New Roman" w:cs="Times New Roman"/>
          <w:sz w:val="24"/>
          <w:szCs w:val="24"/>
        </w:rPr>
        <w:t>(</w:t>
      </w:r>
      <w:r w:rsidR="00DB6625" w:rsidRPr="00B93512">
        <w:rPr>
          <w:rFonts w:ascii="Times New Roman" w:hAnsi="Times New Roman" w:cs="Times New Roman"/>
          <w:sz w:val="24"/>
          <w:szCs w:val="24"/>
        </w:rPr>
        <w:t>социальный педагог, педагог-психолог</w:t>
      </w:r>
      <w:r w:rsidR="00EC7476" w:rsidRPr="00B93512">
        <w:rPr>
          <w:rFonts w:ascii="Times New Roman" w:hAnsi="Times New Roman" w:cs="Times New Roman"/>
          <w:sz w:val="24"/>
          <w:szCs w:val="24"/>
        </w:rPr>
        <w:t>)</w:t>
      </w:r>
      <w:r w:rsidR="00DB6625" w:rsidRPr="00B93512">
        <w:rPr>
          <w:rFonts w:ascii="Times New Roman" w:hAnsi="Times New Roman" w:cs="Times New Roman"/>
          <w:sz w:val="24"/>
          <w:szCs w:val="24"/>
        </w:rPr>
        <w:t xml:space="preserve"> оказывают  социально-психологическую, социально-педагоги</w:t>
      </w:r>
      <w:r w:rsidR="00EC7476" w:rsidRPr="00B93512">
        <w:rPr>
          <w:rFonts w:ascii="Times New Roman" w:hAnsi="Times New Roman" w:cs="Times New Roman"/>
          <w:sz w:val="24"/>
          <w:szCs w:val="24"/>
        </w:rPr>
        <w:t>ческую,</w:t>
      </w:r>
      <w:r w:rsidR="00DB6625" w:rsidRPr="00B93512">
        <w:rPr>
          <w:rFonts w:ascii="Times New Roman" w:hAnsi="Times New Roman" w:cs="Times New Roman"/>
          <w:sz w:val="24"/>
          <w:szCs w:val="24"/>
        </w:rPr>
        <w:t xml:space="preserve"> социально - </w:t>
      </w:r>
      <w:proofErr w:type="spellStart"/>
      <w:r w:rsidR="00DB6625" w:rsidRPr="00B93512">
        <w:rPr>
          <w:rFonts w:ascii="Times New Roman" w:hAnsi="Times New Roman" w:cs="Times New Roman"/>
          <w:sz w:val="24"/>
          <w:szCs w:val="24"/>
        </w:rPr>
        <w:t>правововую</w:t>
      </w:r>
      <w:proofErr w:type="spellEnd"/>
      <w:r w:rsidR="00DB6625" w:rsidRPr="00B93512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EC7476" w:rsidRPr="00B93512">
        <w:rPr>
          <w:rFonts w:ascii="Times New Roman" w:hAnsi="Times New Roman" w:cs="Times New Roman"/>
          <w:sz w:val="24"/>
          <w:szCs w:val="24"/>
        </w:rPr>
        <w:t xml:space="preserve"> обучающимся и семьям, находящим</w:t>
      </w:r>
      <w:r w:rsidR="00DB6625" w:rsidRPr="00B93512">
        <w:rPr>
          <w:rFonts w:ascii="Times New Roman" w:hAnsi="Times New Roman" w:cs="Times New Roman"/>
          <w:sz w:val="24"/>
          <w:szCs w:val="24"/>
        </w:rPr>
        <w:t>ся в тяжелой жизненной ситуации.</w:t>
      </w:r>
    </w:p>
    <w:p w:rsidR="00B93512" w:rsidRPr="00B93512" w:rsidRDefault="00B93512" w:rsidP="00B93512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12" w:rsidRPr="0030224D" w:rsidRDefault="008A21FE" w:rsidP="00B9351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12">
        <w:rPr>
          <w:rFonts w:ascii="Times New Roman" w:eastAsia="Times New Roman" w:hAnsi="Times New Roman" w:cs="Times New Roman"/>
          <w:b/>
          <w:sz w:val="24"/>
          <w:szCs w:val="24"/>
        </w:rPr>
        <w:t>Меры социальной поддержки для всех категорий обучающихся:</w:t>
      </w:r>
    </w:p>
    <w:p w:rsidR="0030224D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>Для обучающихся</w:t>
      </w:r>
      <w:r w:rsidR="00435C19" w:rsidRPr="00B9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 xml:space="preserve">начального звена в течение учебного дня организовано </w:t>
      </w:r>
      <w:r w:rsidR="00435C19" w:rsidRPr="00B93512">
        <w:rPr>
          <w:rFonts w:ascii="Times New Roman" w:eastAsia="Times New Roman" w:hAnsi="Times New Roman" w:cs="Times New Roman"/>
          <w:sz w:val="24"/>
          <w:szCs w:val="24"/>
        </w:rPr>
        <w:t xml:space="preserve">завтрак и  обед за счет средств 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30224D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24D">
        <w:rPr>
          <w:rFonts w:ascii="Times New Roman" w:eastAsia="Times New Roman" w:hAnsi="Times New Roman" w:cs="Times New Roman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>Для обучающихся среднего и старшего звена организовано горячее питание через школьный буфет (завтрак, обед) за счет  средств родителей.</w:t>
      </w:r>
    </w:p>
    <w:p w:rsidR="0030224D" w:rsidRPr="0030224D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D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 xml:space="preserve">Все категории </w:t>
      </w:r>
      <w:proofErr w:type="gramStart"/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 xml:space="preserve"> в период обучения в школе имеют право на бесплатное медицинское обслуживание.</w:t>
      </w:r>
    </w:p>
    <w:p w:rsidR="0030224D" w:rsidRPr="0030224D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D">
        <w:rPr>
          <w:rFonts w:ascii="Times New Roman" w:eastAsia="Times New Roman" w:hAnsi="Times New Roman" w:cs="Times New Roman"/>
          <w:sz w:val="24"/>
          <w:szCs w:val="24"/>
        </w:rPr>
        <w:t>6.4.</w:t>
      </w:r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 xml:space="preserve">Все категории </w:t>
      </w:r>
      <w:proofErr w:type="gramStart"/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 xml:space="preserve">  в период обучения в школе </w:t>
      </w:r>
      <w:r w:rsidR="00712D7D" w:rsidRPr="0030224D">
        <w:rPr>
          <w:rFonts w:ascii="Times New Roman" w:eastAsia="Times New Roman" w:hAnsi="Times New Roman" w:cs="Times New Roman"/>
          <w:sz w:val="24"/>
          <w:szCs w:val="24"/>
        </w:rPr>
        <w:t xml:space="preserve">бесплатно </w:t>
      </w:r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>обеспечиваются учебниками.</w:t>
      </w:r>
    </w:p>
    <w:p w:rsidR="0030224D" w:rsidRPr="0030224D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D">
        <w:rPr>
          <w:rFonts w:ascii="Times New Roman" w:eastAsia="Times New Roman" w:hAnsi="Times New Roman" w:cs="Times New Roman"/>
          <w:sz w:val="24"/>
          <w:szCs w:val="24"/>
        </w:rPr>
        <w:t>6.5.</w:t>
      </w:r>
      <w:r w:rsidR="00712D7D" w:rsidRPr="0030224D">
        <w:rPr>
          <w:rFonts w:ascii="Times New Roman" w:eastAsia="Times New Roman" w:hAnsi="Times New Roman" w:cs="Times New Roman"/>
          <w:sz w:val="24"/>
          <w:szCs w:val="24"/>
        </w:rPr>
        <w:t xml:space="preserve">Все категории </w:t>
      </w:r>
      <w:proofErr w:type="gramStart"/>
      <w:r w:rsidR="00712D7D" w:rsidRPr="0030224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712D7D" w:rsidRPr="0030224D">
        <w:rPr>
          <w:rFonts w:ascii="Times New Roman" w:eastAsia="Times New Roman" w:hAnsi="Times New Roman" w:cs="Times New Roman"/>
          <w:sz w:val="24"/>
          <w:szCs w:val="24"/>
        </w:rPr>
        <w:t xml:space="preserve">  в период обучения в школе имеют право на бесплатный проезд до места учебы и обратно на школьном автобусе </w:t>
      </w:r>
    </w:p>
    <w:p w:rsidR="008A21FE" w:rsidRPr="0030224D" w:rsidRDefault="0030224D" w:rsidP="0030224D">
      <w:pPr>
        <w:pStyle w:val="a3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224D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8A21FE" w:rsidRPr="0030224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начального и среднего звена организованы отдых и оздоровление в летнем пришкольном лагере дневного пребывания за счет средств </w:t>
      </w:r>
      <w:proofErr w:type="spellStart"/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531C0E" w:rsidRPr="00B93512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="00712D7D" w:rsidRPr="00B93512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муниципального бюджетов, </w:t>
      </w:r>
      <w:r w:rsidR="008A21FE" w:rsidRPr="00B935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>средств родителей</w:t>
      </w:r>
      <w:r w:rsidR="00712D7D" w:rsidRPr="00B93512">
        <w:rPr>
          <w:rFonts w:ascii="Times New Roman" w:eastAsia="Times New Roman" w:hAnsi="Times New Roman" w:cs="Times New Roman"/>
          <w:sz w:val="24"/>
          <w:szCs w:val="24"/>
        </w:rPr>
        <w:t xml:space="preserve"> и бесплатного проезда на школьном автобусе до места отдыха и обратно</w:t>
      </w:r>
      <w:r w:rsidR="008A21FE" w:rsidRPr="00B935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0224D" w:rsidRDefault="0030224D" w:rsidP="00EF2621">
      <w:pPr>
        <w:rPr>
          <w:rFonts w:ascii="Times New Roman" w:hAnsi="Times New Roman"/>
          <w:color w:val="000000"/>
          <w:shd w:val="clear" w:color="auto" w:fill="FFFFFF"/>
        </w:rPr>
      </w:pPr>
    </w:p>
    <w:p w:rsidR="00EF2621" w:rsidRPr="00CC3EBD" w:rsidRDefault="00EF2621" w:rsidP="00EF2621">
      <w:pPr>
        <w:rPr>
          <w:rFonts w:ascii="Times New Roman" w:hAnsi="Times New Roman"/>
          <w:color w:val="000000"/>
          <w:shd w:val="clear" w:color="auto" w:fill="FFFFFF"/>
        </w:rPr>
      </w:pPr>
      <w:r w:rsidRPr="00CC3EBD">
        <w:rPr>
          <w:rFonts w:ascii="Times New Roman" w:hAnsi="Times New Roman"/>
          <w:color w:val="000000"/>
          <w:shd w:val="clear" w:color="auto" w:fill="FFFFFF"/>
        </w:rPr>
        <w:t>СОГЛАСОВАНО</w:t>
      </w:r>
    </w:p>
    <w:p w:rsidR="00EF2621" w:rsidRPr="00CC3EBD" w:rsidRDefault="00EF2621" w:rsidP="00EF2621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CC3EBD">
        <w:rPr>
          <w:rFonts w:ascii="Times New Roman" w:hAnsi="Times New Roman"/>
          <w:sz w:val="24"/>
          <w:szCs w:val="24"/>
        </w:rPr>
        <w:t>на Совете родителей</w:t>
      </w:r>
    </w:p>
    <w:p w:rsidR="00EF2621" w:rsidRDefault="00EF2621" w:rsidP="00EF2621">
      <w:pPr>
        <w:rPr>
          <w:rFonts w:ascii="Times New Roman" w:hAnsi="Times New Roman"/>
          <w:color w:val="000000"/>
          <w:shd w:val="clear" w:color="auto" w:fill="FFFFFF"/>
        </w:rPr>
      </w:pPr>
      <w:r w:rsidRPr="00CC3EBD">
        <w:rPr>
          <w:rFonts w:ascii="Times New Roman" w:hAnsi="Times New Roman"/>
          <w:color w:val="000000"/>
          <w:shd w:val="clear" w:color="auto" w:fill="FFFFFF"/>
        </w:rPr>
        <w:t>протокол №</w:t>
      </w:r>
      <w:r w:rsidR="0030224D">
        <w:rPr>
          <w:rFonts w:ascii="Times New Roman" w:hAnsi="Times New Roman"/>
          <w:color w:val="000000"/>
          <w:shd w:val="clear" w:color="auto" w:fill="FFFFFF"/>
        </w:rPr>
        <w:t xml:space="preserve">  2</w:t>
      </w:r>
      <w:r w:rsidRPr="00CC3EBD">
        <w:rPr>
          <w:rFonts w:ascii="Times New Roman" w:hAnsi="Times New Roman"/>
          <w:color w:val="000000"/>
          <w:shd w:val="clear" w:color="auto" w:fill="FFFFFF"/>
        </w:rPr>
        <w:t xml:space="preserve"> от</w:t>
      </w:r>
      <w:r w:rsidR="0030224D">
        <w:rPr>
          <w:rFonts w:ascii="Times New Roman" w:hAnsi="Times New Roman"/>
          <w:color w:val="000000"/>
          <w:shd w:val="clear" w:color="auto" w:fill="FFFFFF"/>
        </w:rPr>
        <w:t xml:space="preserve">  12 декабря 2018 года</w:t>
      </w:r>
    </w:p>
    <w:p w:rsidR="00EF2621" w:rsidRPr="00CC3EBD" w:rsidRDefault="00EF2621" w:rsidP="00EF2621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CC3EBD">
        <w:rPr>
          <w:rFonts w:ascii="Times New Roman" w:hAnsi="Times New Roman"/>
          <w:sz w:val="24"/>
          <w:szCs w:val="24"/>
        </w:rPr>
        <w:t xml:space="preserve">на Совете </w:t>
      </w:r>
      <w:proofErr w:type="gramStart"/>
      <w:r w:rsidR="005D62AE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EF2621" w:rsidRPr="00CC3EBD" w:rsidRDefault="0030224D" w:rsidP="00EF2621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протокол № 8 </w:t>
      </w:r>
      <w:r w:rsidR="00EF2621" w:rsidRPr="00CC3EBD">
        <w:rPr>
          <w:rFonts w:ascii="Times New Roman" w:hAnsi="Times New Roman"/>
          <w:color w:val="000000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hd w:val="clear" w:color="auto" w:fill="FFFFFF"/>
        </w:rPr>
        <w:t>12 декабря 2018 года</w:t>
      </w:r>
    </w:p>
    <w:p w:rsidR="00DB6625" w:rsidRPr="00F00661" w:rsidRDefault="00DB6625" w:rsidP="00F00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B6625" w:rsidRPr="00F00661" w:rsidSect="00D1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462"/>
    <w:multiLevelType w:val="multilevel"/>
    <w:tmpl w:val="B8E85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209"/>
    <w:rsid w:val="000A5B67"/>
    <w:rsid w:val="00133DA4"/>
    <w:rsid w:val="001D355E"/>
    <w:rsid w:val="00252ED4"/>
    <w:rsid w:val="002E09BA"/>
    <w:rsid w:val="002F4059"/>
    <w:rsid w:val="0030224D"/>
    <w:rsid w:val="0037003E"/>
    <w:rsid w:val="00435C19"/>
    <w:rsid w:val="00451209"/>
    <w:rsid w:val="00531C0E"/>
    <w:rsid w:val="005D62AE"/>
    <w:rsid w:val="005E3F31"/>
    <w:rsid w:val="00665301"/>
    <w:rsid w:val="00712D7D"/>
    <w:rsid w:val="007519FC"/>
    <w:rsid w:val="007B27F7"/>
    <w:rsid w:val="007E62DE"/>
    <w:rsid w:val="008A21FE"/>
    <w:rsid w:val="00983D5C"/>
    <w:rsid w:val="009E5932"/>
    <w:rsid w:val="009F07C2"/>
    <w:rsid w:val="00AC0DA1"/>
    <w:rsid w:val="00B65F14"/>
    <w:rsid w:val="00B93512"/>
    <w:rsid w:val="00C02632"/>
    <w:rsid w:val="00C52C98"/>
    <w:rsid w:val="00D12202"/>
    <w:rsid w:val="00DB6625"/>
    <w:rsid w:val="00DF4E87"/>
    <w:rsid w:val="00EC7476"/>
    <w:rsid w:val="00EE1F92"/>
    <w:rsid w:val="00EF2621"/>
    <w:rsid w:val="00F0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02"/>
  </w:style>
  <w:style w:type="paragraph" w:styleId="1">
    <w:name w:val="heading 1"/>
    <w:basedOn w:val="a"/>
    <w:link w:val="10"/>
    <w:qFormat/>
    <w:rsid w:val="00435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DA4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35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35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262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F262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DA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7;&#1072;&#1074;&#1091;&#1095;\&#1052;&#1086;&#1080;%20&#1076;&#1086;&#1082;&#1091;&#1084;&#1077;&#1085;&#1090;&#1099;\&#1056;&#1077;&#1082;&#1074;&#1080;&#1079;&#1080;&#1090;&#1099;\MOUSOH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18</cp:revision>
  <cp:lastPrinted>2014-05-21T07:44:00Z</cp:lastPrinted>
  <dcterms:created xsi:type="dcterms:W3CDTF">2014-01-20T17:33:00Z</dcterms:created>
  <dcterms:modified xsi:type="dcterms:W3CDTF">2019-02-28T13:14:00Z</dcterms:modified>
</cp:coreProperties>
</file>