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701" w:rsidP="00F534AE" w:rsidRDefault="00F534AE" w14:paraId="6CE044E8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ОПЕРАТОР И ОСНОВАНИЯ ДЛЯ ОРГАНИЗАЦИИ ПИТАНИЯ</w:t>
      </w:r>
    </w:p>
    <w:p w:rsidRPr="00F534AE" w:rsidR="00F534AE" w:rsidP="00F534AE" w:rsidRDefault="00F534AE" w14:paraId="72C05BC9" w14:textId="77777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34AE">
        <w:rPr>
          <w:rFonts w:ascii="Times New Roman" w:hAnsi="Times New Roman" w:cs="Times New Roman"/>
          <w:sz w:val="28"/>
          <w:szCs w:val="28"/>
        </w:rPr>
        <w:t>Оператором питания является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534AE">
        <w:rPr>
          <w:rFonts w:ascii="Times New Roman" w:hAnsi="Times New Roman" w:cs="Times New Roman"/>
          <w:sz w:val="28"/>
          <w:szCs w:val="28"/>
        </w:rPr>
        <w:t>Русский Пир»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4AE" w:rsidP="06E3E501" w:rsidRDefault="00F534AE" w14:paraId="588E1040" w14:textId="03ECD74E">
      <w:pPr>
        <w:pStyle w:val="32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</w:rPr>
      </w:pPr>
      <w:r w:rsidRPr="06E3E501" w:rsidR="06E3E501">
        <w:rPr>
          <w:b w:val="0"/>
          <w:bCs w:val="0"/>
          <w:i w:val="0"/>
          <w:iCs w:val="0"/>
          <w:sz w:val="28"/>
          <w:szCs w:val="28"/>
        </w:rPr>
        <w:t>Основанием для питания обучающихся является Контракт от 26.08.2021г.  на оказание услуги по организации питания обучающихся с ООО «Русский Пир».</w:t>
      </w:r>
    </w:p>
    <w:p w:rsidRPr="00F534AE" w:rsidR="008033B7" w:rsidP="06E3E501" w:rsidRDefault="008033B7" w14:paraId="6F2E73F4" w14:textId="04DFFFA2">
      <w:pPr>
        <w:pStyle w:val="32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</w:rPr>
      </w:pPr>
      <w:r w:rsidRPr="06E3E501" w:rsidR="06E3E501">
        <w:rPr>
          <w:b w:val="0"/>
          <w:bCs w:val="0"/>
          <w:i w:val="0"/>
          <w:iCs w:val="0"/>
          <w:sz w:val="28"/>
          <w:szCs w:val="28"/>
        </w:rPr>
        <w:t>Срок действия контракта – по 31 декабря 2021 года</w:t>
      </w:r>
    </w:p>
    <w:p w:rsidRPr="00F534AE" w:rsidR="00F534AE" w:rsidP="00F534AE" w:rsidRDefault="00F534AE" w14:paraId="5D12462F" w14:textId="777777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Pr="00F534AE" w:rsidR="00F534AE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551"/>
    <w:multiLevelType w:val="hybridMultilevel"/>
    <w:tmpl w:val="7908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4AE"/>
    <w:rsid w:val="001F3701"/>
    <w:rsid w:val="008033B7"/>
    <w:rsid w:val="00F534AE"/>
    <w:rsid w:val="06E3E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C380"/>
  <w15:docId w15:val="{A74D0060-98C9-4335-80A9-72684834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4AE"/>
    <w:pPr>
      <w:ind w:left="720"/>
      <w:contextualSpacing/>
    </w:pPr>
  </w:style>
  <w:style w:type="paragraph" w:styleId="32" w:customStyle="1">
    <w:name w:val="Основной текст 32"/>
    <w:basedOn w:val="a"/>
    <w:rsid w:val="00F534AE"/>
    <w:pPr>
      <w:widowControl w:val="0"/>
      <w:spacing w:after="0" w:line="240" w:lineRule="auto"/>
      <w:jc w:val="center"/>
    </w:pPr>
    <w:rPr>
      <w:rFonts w:ascii="Times New Roman" w:hAnsi="Times New Roman" w:eastAsia="Times New Roman" w:cs="Times New Roman"/>
      <w:b/>
      <w:i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Director</dc:creator>
  <keywords/>
  <dc:description/>
  <lastModifiedBy>mousoh62@mail.ru</lastModifiedBy>
  <revision>5</revision>
  <dcterms:created xsi:type="dcterms:W3CDTF">2020-10-30T11:57:00.0000000Z</dcterms:created>
  <dcterms:modified xsi:type="dcterms:W3CDTF">2021-08-25T10:59:30.0919585Z</dcterms:modified>
</coreProperties>
</file>