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455" w:rsidRDefault="00224D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«Южная средняя общеобразовательная школа»</w:t>
      </w:r>
    </w:p>
    <w:p w:rsidR="00F97CD0" w:rsidRPr="00F97CD0" w:rsidRDefault="00F97C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(МБОУ «Южная СОШ»)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9"/>
        <w:gridCol w:w="12571"/>
      </w:tblGrid>
      <w:tr w:rsidR="00EE1C7B" w:rsidRPr="00D1110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1455" w:rsidRPr="00EE1C7B" w:rsidRDefault="00EE1C7B" w:rsidP="00F97C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B1455" w:rsidRPr="00F97CD0" w:rsidRDefault="00F97CD0" w:rsidP="00EE1C7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</w:t>
            </w:r>
            <w:r w:rsidR="00EE1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</w:t>
            </w:r>
            <w:r w:rsidR="00224DAD" w:rsidRPr="00F97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="00224DAD" w:rsidRPr="00F97CD0">
              <w:rPr>
                <w:lang w:val="ru-RU"/>
              </w:rPr>
              <w:br/>
            </w:r>
            <w:r w:rsidR="00224DAD" w:rsidRPr="00F97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24DAD" w:rsidRPr="00F97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224DAD" w:rsidRPr="00F97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224DAD" w:rsidRPr="00F97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EE1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</w:t>
            </w:r>
            <w:r w:rsidR="00224DAD" w:rsidRPr="00F97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 w:rsidR="00224DA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Южная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="00224DAD" w:rsidRPr="00F97CD0">
              <w:rPr>
                <w:lang w:val="ru-RU"/>
              </w:rPr>
              <w:br/>
            </w:r>
            <w:r w:rsidR="00224DAD" w:rsidRPr="00F97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24DAD" w:rsidRPr="00F97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EE1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224DAD" w:rsidRPr="00F97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224DAD" w:rsidRPr="00F97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="00EE1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</w:t>
            </w:r>
            <w:r w:rsidR="00224DAD" w:rsidRPr="00F97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224DA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EE1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 w:rsidR="00224DAD" w:rsidRPr="00F97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E1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</w:t>
            </w:r>
            <w:r w:rsidR="00224DAD" w:rsidRPr="00F97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EE1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24DAD" w:rsidRPr="00F97C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224DA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1110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E1C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36-ОД</w:t>
            </w:r>
          </w:p>
        </w:tc>
      </w:tr>
    </w:tbl>
    <w:p w:rsidR="00DB1455" w:rsidRPr="00F97CD0" w:rsidRDefault="00224D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B1455" w:rsidRPr="00F97CD0" w:rsidRDefault="00224DA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F97CD0">
        <w:rPr>
          <w:lang w:val="ru-RU"/>
        </w:rPr>
        <w:br/>
      </w:r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приема на обучение в </w:t>
      </w:r>
      <w:r w:rsidRPr="00F97CD0">
        <w:rPr>
          <w:rFonts w:hAnsi="Times New Roman" w:cs="Times New Roman"/>
          <w:b/>
          <w:color w:val="000000"/>
          <w:sz w:val="24"/>
          <w:szCs w:val="24"/>
          <w:lang w:val="ru-RU"/>
        </w:rPr>
        <w:t>МБОУ</w:t>
      </w:r>
      <w:r w:rsidRPr="00F97CD0">
        <w:rPr>
          <w:rFonts w:hAnsi="Times New Roman" w:cs="Times New Roman"/>
          <w:b/>
          <w:color w:val="000000"/>
          <w:sz w:val="24"/>
          <w:szCs w:val="24"/>
        </w:rPr>
        <w:t> </w:t>
      </w:r>
      <w:r w:rsidR="00F97CD0" w:rsidRPr="00F97CD0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gramStart"/>
      <w:r w:rsidR="00F97CD0" w:rsidRPr="00F97CD0">
        <w:rPr>
          <w:rFonts w:hAnsi="Times New Roman" w:cs="Times New Roman"/>
          <w:b/>
          <w:color w:val="000000"/>
          <w:sz w:val="24"/>
          <w:szCs w:val="24"/>
          <w:lang w:val="ru-RU"/>
        </w:rPr>
        <w:t>Южная</w:t>
      </w:r>
      <w:proofErr w:type="gramEnd"/>
      <w:r w:rsidR="00F97CD0" w:rsidRPr="00F97CD0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СОШ»</w:t>
      </w:r>
    </w:p>
    <w:p w:rsidR="00DB1455" w:rsidRPr="00F97CD0" w:rsidRDefault="00DB14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1455" w:rsidRPr="00F97CD0" w:rsidRDefault="00224DA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Настоящие Правила приема на обучение в </w:t>
      </w:r>
      <w:r w:rsid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«Южная СОШ»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(далее – правила) разработаны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Федерации», Порядком приема граждан на обучение по образовательным программам начального общего, основного общего и среднего общего образования, 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02.09.2020 № 458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Порядок приема в школу), Порядком организации и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по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общего, основного общего и среднего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образования, утвержденным приказом 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30.08.2013 № 1015, Порядком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условиями осуществления перевода обучающихся из одной организации, осуществляющей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деятельность по образовательным программам начального общего, основного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общего и среднего общего образования, в другие организации, осуществляющие 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образовательным программам соответствующих уровня и направленности,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утвержденными приказом 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от 12.03.2014 № 177, и уставом </w:t>
      </w:r>
      <w:r w:rsidR="00F97CD0">
        <w:rPr>
          <w:rFonts w:hAnsi="Times New Roman" w:cs="Times New Roman"/>
          <w:color w:val="000000"/>
          <w:sz w:val="24"/>
          <w:szCs w:val="24"/>
          <w:lang w:val="ru-RU"/>
        </w:rPr>
        <w:t>МБОУ «Южная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Правила регламентируют прием граждан РФ (далее – ребенок, дети) в школу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 по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общего, основного общего и 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общего образования (далее – основные общеобразовательные программы)</w:t>
      </w:r>
      <w:r w:rsid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дополнительным 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программам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Прием иностранных граждан и лиц без гражданства, в том числе из числа соотечественников за рубежом, беженцев и вынужденных переселенцев, на обучение за 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средств бюджетных ассигнований осуществляется в соответствии с международными 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РФ, законодательством РФ и настоящими правилами.</w:t>
      </w:r>
    </w:p>
    <w:p w:rsidR="00C14BF1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обеспечивает прием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детей, имеющих право на получение общего образования соответствующего уровня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проживающих на территории, за которой закреплена школа (далее – закрепленная территория).</w:t>
      </w:r>
      <w:r w:rsidR="00C14B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B1455" w:rsidRDefault="00C14BF1" w:rsidP="00C14B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Факт проживания на закрепленной территории подтверждается документом удостоверяющим:</w:t>
      </w:r>
    </w:p>
    <w:p w:rsidR="00C14BF1" w:rsidRDefault="00C14BF1" w:rsidP="00C14B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-регистрацию по месту жительства – свидетельством о регистрации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справкой о месте жительства или выпиской из поквартирной карточки, домовой книги;</w:t>
      </w:r>
    </w:p>
    <w:p w:rsidR="00C14BF1" w:rsidRDefault="00C14BF1" w:rsidP="00C14B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регистрацию по месту пребывания – свидетельством о регистрации.</w:t>
      </w:r>
    </w:p>
    <w:p w:rsidR="00C14BF1" w:rsidRDefault="00C14BF1" w:rsidP="00C14B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Гражданам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не проживающим на закрепленной территории, может быть отказано в приеме только по причине отсутствия свободных мест.</w:t>
      </w:r>
    </w:p>
    <w:p w:rsidR="00C14BF1" w:rsidRDefault="00C14BF1" w:rsidP="00C14BF1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14BF1" w:rsidRPr="00F97CD0" w:rsidRDefault="00C14BF1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1455" w:rsidRPr="00F97CD0" w:rsidRDefault="00224DAD" w:rsidP="00F97CD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приема на обучение</w:t>
      </w:r>
    </w:p>
    <w:p w:rsidR="00DB1455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имеющих право на внеочередной или первоочередной прием,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 преимущественного приема,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проживающих на закрепленной территории, начинается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апреля и завершается 30 июня текущего года.</w:t>
      </w:r>
      <w:r w:rsidR="003C1952">
        <w:rPr>
          <w:rFonts w:hAnsi="Times New Roman" w:cs="Times New Roman"/>
          <w:color w:val="000000"/>
          <w:sz w:val="24"/>
          <w:szCs w:val="24"/>
          <w:lang w:val="ru-RU"/>
        </w:rPr>
        <w:t xml:space="preserve"> Факт проживания на закрепленной  за школой территории подтверждается документом удостоверяющим: </w:t>
      </w:r>
    </w:p>
    <w:p w:rsidR="003C1952" w:rsidRDefault="003C1952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регистрацию по месту жительства – свидетельством о регистрации, справкой с места жительства или выпиской из поквартирной карточки, домовой книги;</w:t>
      </w:r>
    </w:p>
    <w:p w:rsidR="003C1952" w:rsidRPr="00F97CD0" w:rsidRDefault="003C1952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 регистрацию по месту пребывания – свидетельством о регистрации.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в первый класс для детей, не проживающих на закрепленной территории, начинается с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июля текущего года до момента заполнения свободных мест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приема, но не позднее 5 сентября текущего года. В случаях, если школа закончила прием всех детей, указанных в пункте 2.1. настоящих Правил, прием в первый класс детей, не проживающих на закрепленной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территории, может быть начат ранее 6 июля текущего года.</w:t>
      </w:r>
    </w:p>
    <w:p w:rsidR="00DB1455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заявлений на зачисление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ведется в течение учебного года при наличии свободных мест.</w:t>
      </w:r>
      <w:r w:rsidR="003C19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E2B5E" w:rsidRDefault="00386CD0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="00C57A51">
        <w:rPr>
          <w:rFonts w:hAnsi="Times New Roman" w:cs="Times New Roman"/>
          <w:color w:val="000000"/>
          <w:sz w:val="24"/>
          <w:szCs w:val="24"/>
          <w:lang w:val="ru-RU"/>
        </w:rPr>
        <w:t>В перво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очередном порядке предоставляются места  </w:t>
      </w:r>
      <w:r w:rsidR="00C57A51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</w:t>
      </w:r>
      <w:proofErr w:type="gramStart"/>
      <w:r w:rsidR="00C57A51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proofErr w:type="gramEnd"/>
      <w:r w:rsidR="00C57A5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2B5E">
        <w:rPr>
          <w:rFonts w:hAnsi="Times New Roman" w:cs="Times New Roman"/>
          <w:color w:val="000000"/>
          <w:sz w:val="24"/>
          <w:szCs w:val="24"/>
          <w:lang w:val="ru-RU"/>
        </w:rPr>
        <w:t>указанным в абзаце втором части 6 статьи 19 Федерального закона от 27 мая 1998 года №76-ФЗ «О статусе военнослужащих», в части 6 статьи 46 Федерального закона от 7 февраля 2011 года №3-ФЗ «О полиции»,</w:t>
      </w:r>
      <w:r w:rsidR="000E2B5E" w:rsidRPr="000E2B5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E2B5E">
        <w:rPr>
          <w:rFonts w:hAnsi="Times New Roman" w:cs="Times New Roman"/>
          <w:color w:val="000000"/>
          <w:sz w:val="24"/>
          <w:szCs w:val="24"/>
          <w:lang w:val="ru-RU"/>
        </w:rPr>
        <w:t>в части14 статьи 3 Федерального закона от 30 декабря 2012 года №283-ФЗ «О социальных гарантиях сотрудникам некоторых федеральных органов исполнительной власти и внесении изменений  в законодательные акты Российской Федерации» по месту жительства их семей, по месту жительства их семей.</w:t>
      </w:r>
    </w:p>
    <w:p w:rsidR="000E2B5E" w:rsidRDefault="000E2B5E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2.5. Проживающие в одной семье </w:t>
      </w:r>
      <w:r w:rsidR="00D11105">
        <w:rPr>
          <w:rFonts w:hAnsi="Times New Roman" w:cs="Times New Roman"/>
          <w:color w:val="000000"/>
          <w:sz w:val="24"/>
          <w:szCs w:val="24"/>
          <w:lang w:val="ru-RU"/>
        </w:rPr>
        <w:t xml:space="preserve">и имеющие общее место жительства дети имеют право преимущественного приема на </w:t>
      </w:r>
      <w:proofErr w:type="gramStart"/>
      <w:r w:rsidR="00D11105">
        <w:rPr>
          <w:rFonts w:hAnsi="Times New Roman" w:cs="Times New Roman"/>
          <w:color w:val="000000"/>
          <w:sz w:val="24"/>
          <w:szCs w:val="24"/>
          <w:lang w:val="ru-RU"/>
        </w:rPr>
        <w:t>обучение  по</w:t>
      </w:r>
      <w:proofErr w:type="gramEnd"/>
      <w:r w:rsidR="00D11105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образовательным программам начального общего образования.</w:t>
      </w:r>
    </w:p>
    <w:p w:rsidR="003C1952" w:rsidRDefault="000E2B5E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="003C195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D1110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3C1952">
        <w:rPr>
          <w:rFonts w:hAnsi="Times New Roman" w:cs="Times New Roman"/>
          <w:color w:val="000000"/>
          <w:sz w:val="24"/>
          <w:szCs w:val="24"/>
          <w:lang w:val="ru-RU"/>
        </w:rPr>
        <w:t>. Комплектование классов с наполняемостью выше (ниже) норматива осуществляется по согласованию с Управлением образования администрации МО «</w:t>
      </w:r>
      <w:proofErr w:type="spellStart"/>
      <w:r w:rsidR="003C1952">
        <w:rPr>
          <w:rFonts w:hAnsi="Times New Roman" w:cs="Times New Roman"/>
          <w:color w:val="000000"/>
          <w:sz w:val="24"/>
          <w:szCs w:val="24"/>
          <w:lang w:val="ru-RU"/>
        </w:rPr>
        <w:t>Багратионовский</w:t>
      </w:r>
      <w:proofErr w:type="spellEnd"/>
      <w:r w:rsidR="003C1952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городской округ»</w:t>
      </w:r>
    </w:p>
    <w:p w:rsidR="00386CD0" w:rsidRDefault="0001170D" w:rsidP="00386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D11105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 Вместе с заявлением о приеме в школу  предоставляется свидетельство о рождении ребенка (оригинал и копия), при наличии – паспорт.</w:t>
      </w:r>
    </w:p>
    <w:p w:rsidR="00DB1455" w:rsidRPr="00F97CD0" w:rsidRDefault="003C1952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D11105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224DAD" w:rsidRPr="00F97C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24DAD">
        <w:rPr>
          <w:rFonts w:hAnsi="Times New Roman" w:cs="Times New Roman"/>
          <w:color w:val="000000"/>
          <w:sz w:val="24"/>
          <w:szCs w:val="24"/>
        </w:rPr>
        <w:t> </w:t>
      </w:r>
      <w:r w:rsidR="00224DAD"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заявлений на </w:t>
      </w:r>
      <w:proofErr w:type="gramStart"/>
      <w:r w:rsidR="00224DAD"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224DAD"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 w:rsidR="00224DAD">
        <w:rPr>
          <w:rFonts w:hAnsi="Times New Roman" w:cs="Times New Roman"/>
          <w:color w:val="000000"/>
          <w:sz w:val="24"/>
          <w:szCs w:val="24"/>
        </w:rPr>
        <w:t> </w:t>
      </w:r>
      <w:r w:rsidR="00224DAD" w:rsidRPr="00F97CD0">
        <w:rPr>
          <w:rFonts w:hAnsi="Times New Roman" w:cs="Times New Roman"/>
          <w:color w:val="000000"/>
          <w:sz w:val="24"/>
          <w:szCs w:val="24"/>
          <w:lang w:val="ru-RU"/>
        </w:rPr>
        <w:t>программам осуществляется с 1</w:t>
      </w:r>
      <w:r w:rsidR="00224DAD">
        <w:rPr>
          <w:rFonts w:hAnsi="Times New Roman" w:cs="Times New Roman"/>
          <w:color w:val="000000"/>
          <w:sz w:val="24"/>
          <w:szCs w:val="24"/>
        </w:rPr>
        <w:t> </w:t>
      </w:r>
      <w:r w:rsidR="00224DAD" w:rsidRPr="00F97CD0">
        <w:rPr>
          <w:rFonts w:hAnsi="Times New Roman" w:cs="Times New Roman"/>
          <w:color w:val="000000"/>
          <w:sz w:val="24"/>
          <w:szCs w:val="24"/>
          <w:lang w:val="ru-RU"/>
        </w:rPr>
        <w:t>сентября текущего года по 1</w:t>
      </w:r>
      <w:r w:rsidR="00224DAD">
        <w:rPr>
          <w:rFonts w:hAnsi="Times New Roman" w:cs="Times New Roman"/>
          <w:color w:val="000000"/>
          <w:sz w:val="24"/>
          <w:szCs w:val="24"/>
        </w:rPr>
        <w:t> </w:t>
      </w:r>
      <w:r w:rsidR="00224DAD" w:rsidRPr="00F97CD0">
        <w:rPr>
          <w:rFonts w:hAnsi="Times New Roman" w:cs="Times New Roman"/>
          <w:color w:val="000000"/>
          <w:sz w:val="24"/>
          <w:szCs w:val="24"/>
          <w:lang w:val="ru-RU"/>
        </w:rPr>
        <w:t>марта следующего года.</w:t>
      </w:r>
    </w:p>
    <w:p w:rsidR="00DB1455" w:rsidRPr="00F97CD0" w:rsidRDefault="003C1952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D11105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224DAD" w:rsidRPr="00F97C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24DAD">
        <w:rPr>
          <w:rFonts w:hAnsi="Times New Roman" w:cs="Times New Roman"/>
          <w:color w:val="000000"/>
          <w:sz w:val="24"/>
          <w:szCs w:val="24"/>
        </w:rPr>
        <w:t> </w:t>
      </w:r>
      <w:r w:rsidR="00224DAD" w:rsidRPr="00F97CD0">
        <w:rPr>
          <w:rFonts w:hAnsi="Times New Roman" w:cs="Times New Roman"/>
          <w:color w:val="000000"/>
          <w:sz w:val="24"/>
          <w:szCs w:val="24"/>
          <w:lang w:val="ru-RU"/>
        </w:rPr>
        <w:t>До начала приема в школе формируется приемная комиссия. Персональный состав приемной</w:t>
      </w:r>
      <w:r w:rsidR="00224DAD">
        <w:rPr>
          <w:rFonts w:hAnsi="Times New Roman" w:cs="Times New Roman"/>
          <w:color w:val="000000"/>
          <w:sz w:val="24"/>
          <w:szCs w:val="24"/>
        </w:rPr>
        <w:t> </w:t>
      </w:r>
      <w:r w:rsidR="00224DAD" w:rsidRPr="00F97CD0">
        <w:rPr>
          <w:rFonts w:hAnsi="Times New Roman" w:cs="Times New Roman"/>
          <w:color w:val="000000"/>
          <w:sz w:val="24"/>
          <w:szCs w:val="24"/>
          <w:lang w:val="ru-RU"/>
        </w:rPr>
        <w:t>комиссии, лиц, ответственных за прием документов и график приема заявлений и</w:t>
      </w:r>
      <w:r w:rsidR="00224DAD">
        <w:rPr>
          <w:rFonts w:hAnsi="Times New Roman" w:cs="Times New Roman"/>
          <w:color w:val="000000"/>
          <w:sz w:val="24"/>
          <w:szCs w:val="24"/>
        </w:rPr>
        <w:t> </w:t>
      </w:r>
      <w:r w:rsidR="00224DAD" w:rsidRPr="00F97CD0">
        <w:rPr>
          <w:rFonts w:hAnsi="Times New Roman" w:cs="Times New Roman"/>
          <w:color w:val="000000"/>
          <w:sz w:val="24"/>
          <w:szCs w:val="24"/>
          <w:lang w:val="ru-RU"/>
        </w:rPr>
        <w:t>документов, утверждается приказом директора школы.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0E2B5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1110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Приказ, указанный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D11105"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правил, а также положение о приемной комиссии школы размещаются на информационном стенде в школе и на официальном сайте школы в сети интернет в течение трех рабочих дней со дня их издания.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0E2B5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11105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До начала приема на информационном стенде в школе и на официальном сайте школы</w:t>
      </w:r>
      <w:r w:rsidR="00341F3B">
        <w:rPr>
          <w:lang w:val="ru-RU"/>
        </w:rPr>
        <w:t xml:space="preserve">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в сети интернет размещается:</w:t>
      </w:r>
    </w:p>
    <w:p w:rsidR="00DB1455" w:rsidRPr="00F97CD0" w:rsidRDefault="00224DAD" w:rsidP="00F97CD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 акт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Управления образования </w:t>
      </w:r>
      <w:r w:rsidR="00341F3B">
        <w:rPr>
          <w:rFonts w:hAnsi="Times New Roman" w:cs="Times New Roman"/>
          <w:color w:val="000000"/>
          <w:sz w:val="24"/>
          <w:szCs w:val="24"/>
          <w:lang w:val="ru-RU"/>
        </w:rPr>
        <w:t>администрации муниципального образования «</w:t>
      </w:r>
      <w:proofErr w:type="spellStart"/>
      <w:r w:rsidR="00341F3B">
        <w:rPr>
          <w:rFonts w:hAnsi="Times New Roman" w:cs="Times New Roman"/>
          <w:color w:val="000000"/>
          <w:sz w:val="24"/>
          <w:szCs w:val="24"/>
          <w:lang w:val="ru-RU"/>
        </w:rPr>
        <w:t>Багратионовский</w:t>
      </w:r>
      <w:proofErr w:type="spellEnd"/>
      <w:r w:rsidR="00341F3B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городской округ»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о закрепленной территории не позднее 10 календарных дней с момента его издания;</w:t>
      </w:r>
    </w:p>
    <w:p w:rsidR="00DB1455" w:rsidRPr="00F97CD0" w:rsidRDefault="00224DAD" w:rsidP="00F97CD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информация о количестве мест в первых классах не позднее 10 календарных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издания распорядительного акта Управления образования </w:t>
      </w:r>
      <w:r w:rsidR="00341F3B">
        <w:rPr>
          <w:rFonts w:hAnsi="Times New Roman" w:cs="Times New Roman"/>
          <w:color w:val="000000"/>
          <w:sz w:val="24"/>
          <w:szCs w:val="24"/>
          <w:lang w:val="ru-RU"/>
        </w:rPr>
        <w:t>администрации муниципального</w:t>
      </w:r>
      <w:proofErr w:type="gramEnd"/>
      <w:r w:rsidR="00341F3B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«</w:t>
      </w:r>
      <w:proofErr w:type="spellStart"/>
      <w:r w:rsidR="00341F3B">
        <w:rPr>
          <w:rFonts w:hAnsi="Times New Roman" w:cs="Times New Roman"/>
          <w:color w:val="000000"/>
          <w:sz w:val="24"/>
          <w:szCs w:val="24"/>
          <w:lang w:val="ru-RU"/>
        </w:rPr>
        <w:t>Багратионовский</w:t>
      </w:r>
      <w:proofErr w:type="spellEnd"/>
      <w:r w:rsidR="00341F3B">
        <w:rPr>
          <w:rFonts w:hAnsi="Times New Roman" w:cs="Times New Roman"/>
          <w:color w:val="000000"/>
          <w:sz w:val="24"/>
          <w:szCs w:val="24"/>
          <w:lang w:val="ru-RU"/>
        </w:rPr>
        <w:t xml:space="preserve"> городской округ»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закрепленной территории;</w:t>
      </w:r>
    </w:p>
    <w:p w:rsidR="00DB1455" w:rsidRPr="00F97CD0" w:rsidRDefault="00224DAD" w:rsidP="00F97CD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сведения о наличии свободных мест для приема детей, не проживающих на закрепленной территории, не позднее 5 июля;</w:t>
      </w:r>
    </w:p>
    <w:p w:rsidR="00DB1455" w:rsidRPr="00F97CD0" w:rsidRDefault="00224DAD" w:rsidP="00F97CD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примерная форма заявления о приеме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и образец ее заполнения;</w:t>
      </w:r>
    </w:p>
    <w:p w:rsidR="00DB1455" w:rsidRPr="00F97CD0" w:rsidRDefault="00224DAD" w:rsidP="00F97CD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о зачислении в порядке перевода из другой организации и образец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заполнения;</w:t>
      </w:r>
    </w:p>
    <w:p w:rsidR="00DB1455" w:rsidRPr="00F97CD0" w:rsidRDefault="00224DAD" w:rsidP="00F97CD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 заявления о приеме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программам и образец ее заполнения;</w:t>
      </w:r>
    </w:p>
    <w:p w:rsidR="00DB1455" w:rsidRPr="00F97CD0" w:rsidRDefault="00224DAD" w:rsidP="00F97CD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информация о направлениях обучения по 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 программам, количестве мест, графике приема заявлений –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15 календарных дней до начала приема документов;</w:t>
      </w:r>
    </w:p>
    <w:p w:rsidR="00DB1455" w:rsidRPr="00F97CD0" w:rsidRDefault="00224DAD" w:rsidP="00F97CD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информация об адресах и телефонах органов управления образованием, осуществляющих признание и установление эквивалентности образования, полученного ребенком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за пределами РФ;</w:t>
      </w:r>
    </w:p>
    <w:p w:rsidR="00DB1455" w:rsidRPr="00F97CD0" w:rsidRDefault="00224DAD" w:rsidP="00F97CD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дополнительная информация по текущему приему.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0E2B5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D1110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 вправе выбирать до завершения получения ребенком основного общего образования с учетом мнения ребенка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рекомендаций 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 (при их наличии)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формы получения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образования и формы обучения, язык, языки образования, факультативные и элективные 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предметы, курсы, дисциплины (модули) из перечня, предлагаемого школой.</w:t>
      </w:r>
    </w:p>
    <w:p w:rsidR="00DB1455" w:rsidRPr="00F97CD0" w:rsidRDefault="00224DAD" w:rsidP="00341F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 общеобразовательным программам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осуществляется без вступительных испытаний, за исключением индивидуального отбора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получения основного общего и среднего общего образования с углубленным изучением отдельных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предметов или для профильного обучения.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приеме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может быть</w:t>
      </w:r>
      <w:r w:rsidR="00341F3B">
        <w:rPr>
          <w:lang w:val="ru-RU"/>
        </w:rPr>
        <w:t xml:space="preserve">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отказано только при отсутствии свободных мест, за исключением лиц, не прошедших индивидуальный отбор для получения основного общего и среднего общего образования в 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(классы) с углубленным изучением отдельных предметов или для профильного обучения.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Для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обучения по программам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 в первый класс принимаются дети, которые к началу обучения достигнут возраста шесть лет и шесть месяцев при отсутствии противопоказаний по состоянию здоровья. Прием детей, которые к началу обучения не достигнут шести лет и шести месяцев, осуществляется с разрешения учредителя в установленном им порядке.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3.4. Преимущественные права приема в школу имеют граждане, указанные в пунктах </w:t>
      </w:r>
      <w:r w:rsidR="00D11105" w:rsidRPr="00D11105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E1C7B" w:rsidRPr="00D11105">
        <w:rPr>
          <w:rFonts w:hAnsi="Times New Roman" w:cs="Times New Roman"/>
          <w:color w:val="000000"/>
          <w:sz w:val="24"/>
          <w:szCs w:val="24"/>
          <w:lang w:val="ru-RU"/>
        </w:rPr>
        <w:t xml:space="preserve">,4 </w:t>
      </w:r>
      <w:r w:rsidRPr="00D11105">
        <w:rPr>
          <w:rFonts w:hAnsi="Times New Roman" w:cs="Times New Roman"/>
          <w:color w:val="000000"/>
          <w:sz w:val="24"/>
          <w:szCs w:val="24"/>
          <w:lang w:val="ru-RU"/>
        </w:rPr>
        <w:t xml:space="preserve"> Порядка приема в школу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с ограниченными возможностями здоровья осуществляется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адаптированным образовательным программам с согласия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основании рекомендаций 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психолого-медико-педагогической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комиссии.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адаптированной образовательной программе только с согласия самих поступающих.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Количество первых классов, комплектуемых в школе на начало учебного года, определяется в зависимости от условий, созданных для осуществления образовательной деятельности, с учетом санитарных норм.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Прием на обучение осуществляется в течение всего учебного года при наличии свободных мест.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3.9.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общеобразовательным программам во второй и</w:t>
      </w:r>
      <w:r w:rsidRPr="00F97CD0">
        <w:rPr>
          <w:lang w:val="ru-RU"/>
        </w:rPr>
        <w:br/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последующие классы осуществляется при наличии свободных мест в порядке перевода из другой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организации, за исключением лиц, осваивавших основные общеобразовательные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форме семейного образования и самообразования.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3.10.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Лица, осваивавшие основные общеобразовательные программы в форме семейного образования и самообразования, не ликвидировавшие в установленные сроки академическую задолженность, вправе продолжить обучение в школе и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принимаются на обучение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для зачисления в первый класс, при наличии мест для приема.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Дополнительно к документам, перечисленным 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4 правил,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предъявляют документы, подтверждающие прохождение поступающим промежуточной аттестации в 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 (при наличии), с целью установления соответствующего 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для зачисления.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3.11.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При приеме на обучение по имеющим государственную аккредитацию основным образовательным программам начального общего и основного 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образования выбор 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образования, изучаемого родного языка из числа языков народов РФ, в том числе русского 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как родного языка, государственных языков республик РФ осуществляется по заявлениям родителей (законных представителей) детей.</w:t>
      </w:r>
      <w:proofErr w:type="gramEnd"/>
    </w:p>
    <w:p w:rsidR="00DB1455" w:rsidRPr="00F97CD0" w:rsidRDefault="00224DAD" w:rsidP="00341F3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Порядок зачисления на </w:t>
      </w:r>
      <w:proofErr w:type="gramStart"/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основным</w:t>
      </w:r>
      <w:r w:rsidRPr="00F97CD0">
        <w:rPr>
          <w:lang w:val="ru-RU"/>
        </w:rPr>
        <w:br/>
      </w:r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 программам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детей </w:t>
      </w:r>
      <w:r w:rsidR="00341F3B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="00341F3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="00341F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41F3B" w:rsidRPr="00341F3B">
        <w:rPr>
          <w:rFonts w:hAnsi="Times New Roman" w:cs="Times New Roman"/>
          <w:bCs/>
          <w:color w:val="000000"/>
          <w:sz w:val="24"/>
          <w:szCs w:val="24"/>
          <w:lang w:val="ru-RU"/>
        </w:rPr>
        <w:t>по основным</w:t>
      </w:r>
      <w:r w:rsidR="00341F3B" w:rsidRPr="00341F3B">
        <w:rPr>
          <w:lang w:val="ru-RU"/>
        </w:rPr>
        <w:br/>
      </w:r>
      <w:r w:rsidR="00341F3B" w:rsidRPr="00341F3B">
        <w:rPr>
          <w:rFonts w:hAnsi="Times New Roman" w:cs="Times New Roman"/>
          <w:bCs/>
          <w:color w:val="000000"/>
          <w:sz w:val="24"/>
          <w:szCs w:val="24"/>
          <w:lang w:val="ru-RU"/>
        </w:rPr>
        <w:t>общеобразовательным программам</w:t>
      </w:r>
      <w:r w:rsidR="00341F3B"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родителя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(законного представителя) ребенка или поступающего, реализующего право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на выбор образовательной организации после получения основного общего образования или после достижения восемнадцати лет.</w:t>
      </w:r>
    </w:p>
    <w:p w:rsidR="003F36AA" w:rsidRPr="003F36AA" w:rsidRDefault="00224DAD" w:rsidP="003F36AA">
      <w:pPr>
        <w:spacing w:before="0" w:beforeAutospacing="0" w:after="103" w:afterAutospacing="0"/>
        <w:rPr>
          <w:rFonts w:eastAsia="Times New Roman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4.2. Образец заявления о приеме утверждается директором школы до начала приема и содержит </w:t>
      </w:r>
      <w:r w:rsidR="003F36AA">
        <w:rPr>
          <w:rFonts w:hAnsi="Times New Roman" w:cs="Times New Roman"/>
          <w:color w:val="000000"/>
          <w:sz w:val="24"/>
          <w:szCs w:val="24"/>
          <w:lang w:val="ru-RU"/>
        </w:rPr>
        <w:t xml:space="preserve">следующие 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="003F36AA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spellEnd"/>
    </w:p>
    <w:p w:rsidR="003F36AA" w:rsidRPr="003F36AA" w:rsidRDefault="003F36AA" w:rsidP="003F36AA">
      <w:pPr>
        <w:numPr>
          <w:ilvl w:val="0"/>
          <w:numId w:val="6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фамилию, имя, отчество ребенка и родителя;</w:t>
      </w:r>
    </w:p>
    <w:p w:rsidR="003F36AA" w:rsidRPr="003F36AA" w:rsidRDefault="003F36AA" w:rsidP="003F36AA">
      <w:pPr>
        <w:numPr>
          <w:ilvl w:val="0"/>
          <w:numId w:val="6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</w:rPr>
      </w:pPr>
      <w:proofErr w:type="spellStart"/>
      <w:r w:rsidRPr="003F36AA">
        <w:rPr>
          <w:rFonts w:eastAsia="Times New Roman"/>
          <w:sz w:val="24"/>
          <w:szCs w:val="24"/>
        </w:rPr>
        <w:t>дату</w:t>
      </w:r>
      <w:proofErr w:type="spellEnd"/>
      <w:r w:rsidRPr="003F36AA">
        <w:rPr>
          <w:rFonts w:eastAsia="Times New Roman"/>
          <w:sz w:val="24"/>
          <w:szCs w:val="24"/>
        </w:rPr>
        <w:t xml:space="preserve"> </w:t>
      </w:r>
      <w:proofErr w:type="spellStart"/>
      <w:r w:rsidRPr="003F36AA">
        <w:rPr>
          <w:rFonts w:eastAsia="Times New Roman"/>
          <w:sz w:val="24"/>
          <w:szCs w:val="24"/>
        </w:rPr>
        <w:t>рождения</w:t>
      </w:r>
      <w:proofErr w:type="spellEnd"/>
      <w:r w:rsidRPr="003F36AA">
        <w:rPr>
          <w:rFonts w:eastAsia="Times New Roman"/>
          <w:sz w:val="24"/>
          <w:szCs w:val="24"/>
        </w:rPr>
        <w:t xml:space="preserve"> </w:t>
      </w:r>
      <w:proofErr w:type="spellStart"/>
      <w:r w:rsidRPr="003F36AA">
        <w:rPr>
          <w:rFonts w:eastAsia="Times New Roman"/>
          <w:sz w:val="24"/>
          <w:szCs w:val="24"/>
        </w:rPr>
        <w:t>ребенка</w:t>
      </w:r>
      <w:proofErr w:type="spellEnd"/>
      <w:r w:rsidRPr="003F36AA">
        <w:rPr>
          <w:rFonts w:eastAsia="Times New Roman"/>
          <w:sz w:val="24"/>
          <w:szCs w:val="24"/>
        </w:rPr>
        <w:t>;</w:t>
      </w:r>
    </w:p>
    <w:p w:rsidR="003F36AA" w:rsidRPr="003F36AA" w:rsidRDefault="003F36AA" w:rsidP="003F36AA">
      <w:pPr>
        <w:numPr>
          <w:ilvl w:val="0"/>
          <w:numId w:val="6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адрес места жительства или адрес места пребывания ребенка и родителя;</w:t>
      </w:r>
    </w:p>
    <w:p w:rsidR="003F36AA" w:rsidRPr="003F36AA" w:rsidRDefault="003F36AA" w:rsidP="003F36AA">
      <w:pPr>
        <w:numPr>
          <w:ilvl w:val="0"/>
          <w:numId w:val="6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адрес электронной почты, номер телефона родителя или поступающего;</w:t>
      </w:r>
    </w:p>
    <w:p w:rsidR="003F36AA" w:rsidRPr="003F36AA" w:rsidRDefault="003F36AA" w:rsidP="003F36AA">
      <w:pPr>
        <w:numPr>
          <w:ilvl w:val="0"/>
          <w:numId w:val="6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сведения о наличии права внеочередного, первоочередного или преимущественного приема;</w:t>
      </w:r>
    </w:p>
    <w:p w:rsidR="003F36AA" w:rsidRPr="003F36AA" w:rsidRDefault="003F36AA" w:rsidP="003F36AA">
      <w:pPr>
        <w:numPr>
          <w:ilvl w:val="0"/>
          <w:numId w:val="6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сведения о потребности ребенка в обучении по АОП или в создании специальных условий;</w:t>
      </w:r>
    </w:p>
    <w:p w:rsidR="003F36AA" w:rsidRPr="003F36AA" w:rsidRDefault="003F36AA" w:rsidP="003F36AA">
      <w:pPr>
        <w:numPr>
          <w:ilvl w:val="0"/>
          <w:numId w:val="6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согласие родителя или поступающего на обучение по АОП;</w:t>
      </w:r>
    </w:p>
    <w:p w:rsidR="003F36AA" w:rsidRPr="003F36AA" w:rsidRDefault="003F36AA" w:rsidP="003F36AA">
      <w:pPr>
        <w:numPr>
          <w:ilvl w:val="0"/>
          <w:numId w:val="6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</w:rPr>
      </w:pPr>
      <w:proofErr w:type="spellStart"/>
      <w:r w:rsidRPr="003F36AA">
        <w:rPr>
          <w:rFonts w:eastAsia="Times New Roman"/>
          <w:sz w:val="24"/>
          <w:szCs w:val="24"/>
        </w:rPr>
        <w:t>язык</w:t>
      </w:r>
      <w:proofErr w:type="spellEnd"/>
      <w:r w:rsidRPr="003F36AA">
        <w:rPr>
          <w:rFonts w:eastAsia="Times New Roman"/>
          <w:sz w:val="24"/>
          <w:szCs w:val="24"/>
        </w:rPr>
        <w:t xml:space="preserve"> </w:t>
      </w:r>
      <w:proofErr w:type="spellStart"/>
      <w:r w:rsidRPr="003F36AA">
        <w:rPr>
          <w:rFonts w:eastAsia="Times New Roman"/>
          <w:sz w:val="24"/>
          <w:szCs w:val="24"/>
        </w:rPr>
        <w:t>образования</w:t>
      </w:r>
      <w:proofErr w:type="spellEnd"/>
      <w:r w:rsidRPr="003F36AA">
        <w:rPr>
          <w:rFonts w:eastAsia="Times New Roman"/>
          <w:sz w:val="24"/>
          <w:szCs w:val="24"/>
        </w:rPr>
        <w:t>;</w:t>
      </w:r>
    </w:p>
    <w:p w:rsidR="003F36AA" w:rsidRPr="003F36AA" w:rsidRDefault="003F36AA" w:rsidP="003F36AA">
      <w:pPr>
        <w:numPr>
          <w:ilvl w:val="0"/>
          <w:numId w:val="6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родной язык из числа языков народов Российской Федерации;</w:t>
      </w:r>
    </w:p>
    <w:p w:rsidR="003F36AA" w:rsidRPr="003F36AA" w:rsidRDefault="003F36AA" w:rsidP="003F36AA">
      <w:pPr>
        <w:numPr>
          <w:ilvl w:val="0"/>
          <w:numId w:val="6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государственный язык республики Российской Федерации, если школа предоставила такую возможность;</w:t>
      </w:r>
    </w:p>
    <w:p w:rsidR="003F36AA" w:rsidRPr="003F36AA" w:rsidRDefault="003F36AA" w:rsidP="003F36AA">
      <w:pPr>
        <w:numPr>
          <w:ilvl w:val="0"/>
          <w:numId w:val="6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факт ознакомления родителя с уставом, образовательной лицензией, свидетельством об аккредитации, с общеобразовательными программами и другими документами, которые регламентируют образовательную деятельность школы, права и обязанности учащихся;</w:t>
      </w:r>
    </w:p>
    <w:p w:rsidR="00DB1455" w:rsidRPr="003F36AA" w:rsidRDefault="003F36AA" w:rsidP="00F97CD0">
      <w:pPr>
        <w:pStyle w:val="a3"/>
        <w:numPr>
          <w:ilvl w:val="0"/>
          <w:numId w:val="6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согласие родителя или поступающего на обработку персональных данных</w:t>
      </w:r>
      <w:r w:rsidRPr="003F36A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4.3. Образец заявления о приеме на обучение размещается на информационном стенде и официальном сайте школы в сети Интернет.</w:t>
      </w:r>
    </w:p>
    <w:p w:rsidR="003F36AA" w:rsidRDefault="00224DAD" w:rsidP="003F36AA">
      <w:pPr>
        <w:spacing w:before="0" w:beforeAutospacing="0" w:after="103" w:afterAutospacing="0"/>
        <w:rPr>
          <w:rFonts w:eastAsia="Times New Roman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4.4. Для приема  </w:t>
      </w:r>
      <w:r w:rsidR="003238CE"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обучение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детей, или поступающий предъявляют</w:t>
      </w:r>
      <w:r w:rsidR="003F36AA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следующие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документы</w:t>
      </w:r>
      <w:r w:rsidR="003F36AA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3F36AA" w:rsidRPr="003F36AA">
        <w:rPr>
          <w:rFonts w:eastAsia="Times New Roman"/>
          <w:lang w:val="ru-RU"/>
        </w:rPr>
        <w:t xml:space="preserve"> </w:t>
      </w:r>
    </w:p>
    <w:p w:rsidR="00386CD0" w:rsidRPr="00386CD0" w:rsidRDefault="00386CD0" w:rsidP="00386CD0">
      <w:pPr>
        <w:pStyle w:val="a3"/>
        <w:numPr>
          <w:ilvl w:val="0"/>
          <w:numId w:val="9"/>
        </w:numPr>
        <w:spacing w:before="0" w:beforeAutospacing="0" w:after="103" w:afterAutospacing="0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медицинскую карту формы № 26/у-2000;</w:t>
      </w:r>
    </w:p>
    <w:p w:rsidR="003F36AA" w:rsidRPr="003F36AA" w:rsidRDefault="003F36AA" w:rsidP="003F36AA">
      <w:pPr>
        <w:pStyle w:val="a3"/>
        <w:numPr>
          <w:ilvl w:val="0"/>
          <w:numId w:val="8"/>
        </w:numPr>
        <w:spacing w:before="0" w:beforeAutospacing="0" w:after="103" w:afterAutospacing="0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копию паспорта или другого документа, удостоверяющего личность;</w:t>
      </w:r>
    </w:p>
    <w:p w:rsidR="003F36AA" w:rsidRPr="003F36AA" w:rsidRDefault="003F36AA" w:rsidP="003F36AA">
      <w:pPr>
        <w:numPr>
          <w:ilvl w:val="0"/>
          <w:numId w:val="7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копию свидетельства о рождении ребенка или документа о родстве;</w:t>
      </w:r>
    </w:p>
    <w:p w:rsidR="003F36AA" w:rsidRPr="003F36AA" w:rsidRDefault="003F36AA" w:rsidP="003F36AA">
      <w:pPr>
        <w:numPr>
          <w:ilvl w:val="0"/>
          <w:numId w:val="7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копию документа об опеке или попечительстве – при необходимости;</w:t>
      </w:r>
    </w:p>
    <w:p w:rsidR="003F36AA" w:rsidRPr="003F36AA" w:rsidRDefault="003F36AA" w:rsidP="003F36AA">
      <w:pPr>
        <w:numPr>
          <w:ilvl w:val="0"/>
          <w:numId w:val="7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3F36AA" w:rsidRPr="003F36AA" w:rsidRDefault="003F36AA" w:rsidP="003F36AA">
      <w:pPr>
        <w:numPr>
          <w:ilvl w:val="0"/>
          <w:numId w:val="7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справку с места работы родителя или законного представителя, если ребенок претендует на прием вне очереди и в первую очередь;</w:t>
      </w:r>
    </w:p>
    <w:p w:rsidR="00386CD0" w:rsidRPr="00386CD0" w:rsidRDefault="003F36AA" w:rsidP="00386CD0">
      <w:pPr>
        <w:numPr>
          <w:ilvl w:val="0"/>
          <w:numId w:val="7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</w:rPr>
      </w:pPr>
      <w:proofErr w:type="spellStart"/>
      <w:r w:rsidRPr="003F36AA">
        <w:rPr>
          <w:rFonts w:eastAsia="Times New Roman"/>
          <w:sz w:val="24"/>
          <w:szCs w:val="24"/>
        </w:rPr>
        <w:t>копию</w:t>
      </w:r>
      <w:proofErr w:type="spellEnd"/>
      <w:r w:rsidRPr="003F36AA">
        <w:rPr>
          <w:rFonts w:eastAsia="Times New Roman"/>
          <w:sz w:val="24"/>
          <w:szCs w:val="24"/>
        </w:rPr>
        <w:t xml:space="preserve"> </w:t>
      </w:r>
      <w:proofErr w:type="spellStart"/>
      <w:r w:rsidRPr="003F36AA">
        <w:rPr>
          <w:rFonts w:eastAsia="Times New Roman"/>
          <w:sz w:val="24"/>
          <w:szCs w:val="24"/>
        </w:rPr>
        <w:t>заключения</w:t>
      </w:r>
      <w:proofErr w:type="spellEnd"/>
      <w:r w:rsidRPr="003F36AA">
        <w:rPr>
          <w:rFonts w:eastAsia="Times New Roman"/>
          <w:sz w:val="24"/>
          <w:szCs w:val="24"/>
        </w:rPr>
        <w:t xml:space="preserve"> ПМПК;</w:t>
      </w:r>
    </w:p>
    <w:p w:rsidR="00DB1455" w:rsidRPr="003F36AA" w:rsidRDefault="003F36AA" w:rsidP="003F36AA">
      <w:pPr>
        <w:numPr>
          <w:ilvl w:val="0"/>
          <w:numId w:val="7"/>
        </w:numPr>
        <w:spacing w:before="0" w:beforeAutospacing="0" w:after="103" w:afterAutospacing="0"/>
        <w:ind w:left="686"/>
        <w:rPr>
          <w:rFonts w:eastAsia="Times New Roman"/>
          <w:sz w:val="24"/>
          <w:szCs w:val="24"/>
          <w:lang w:val="ru-RU"/>
        </w:rPr>
      </w:pPr>
      <w:r w:rsidRPr="003F36AA">
        <w:rPr>
          <w:rFonts w:eastAsia="Times New Roman"/>
          <w:sz w:val="24"/>
          <w:szCs w:val="24"/>
          <w:lang w:val="ru-RU"/>
        </w:rPr>
        <w:t>аттестат об основном общем образовании, если ученик поступает в 10-й или 11-й класс.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4.5. Родител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и) (законный(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4.6. Заявление о приеме на обучение </w:t>
      </w:r>
      <w:r w:rsidR="003F36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подаются одним из следующих способов: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лично, по почте заказным письмом с уведомлением о вручении, через региональный портал государственных и муниципальных услуг, по электронной почте школы, через электронную информационную систему школы, в том числе через сайт школы.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При личном обращении заявитель обязан вместо копий предъявить оригиналы вышеуказанных документов.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Школа проводит проверку достоверности сведений, указанных в заявлении о приеме, и соответствия действительности поданных документов в электронной форме. Для этого школа обращается к соответствующим государственным информационным системам, в государственные (муниципальные) органы и организации.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4.7. Прием на обучение в порядке перевода из другой организации осуществляется по</w:t>
      </w:r>
      <w:r w:rsidRPr="00F97CD0">
        <w:rPr>
          <w:lang w:val="ru-RU"/>
        </w:rPr>
        <w:br/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личному заявлению совершеннолетнего поступающего или родителей (законных представителей) несовершеннолетнего о зачислении в школу в порядке перевода из другой организации 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предъявлении оригинала документа, удостоверяющего личность совершеннолетнего поступающего или родителя (законного представителя) несовершеннолетнего.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Форма заявления утверждается директором школы.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Для зачисления в порядке перевода из другой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или родители (законные представители)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дополнительно предъявляют:</w:t>
      </w:r>
    </w:p>
    <w:p w:rsidR="00DB1455" w:rsidRDefault="00224DAD" w:rsidP="00F97CD0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B1455" w:rsidRPr="00F97CD0" w:rsidRDefault="00224DAD" w:rsidP="00F97CD0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документы, содержащие информацию об успеваемости в текущем учебном году (выписка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из классного журнала с текущими отметками и результатами промежуточной аттестации),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заверенные печатью другой организации и подписью ее руководителя (уполномоченного им лица).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детей вправе по своему усмотрению представить иные документы, не предусмотренные правилами.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любых заявлений, подаваемых при приеме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 в школе, обязана ознакомиться с документом, удостоверяющим личность заявителя,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установления его личности, а также факта родственных отношений и полномочий 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представителя.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Приемная комиссия при приеме заявления о зачислении в порядке перевода из другой</w:t>
      </w:r>
      <w:r w:rsidR="003238CE">
        <w:rPr>
          <w:lang w:val="ru-RU"/>
        </w:rPr>
        <w:t xml:space="preserve">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организации проверяет предоставленное личное дело на наличие в нем документов, требуемых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при зачислении. В случае отсутствия какого-либо документа должностное лицо,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ответственное за прием документов, составляет акт, содержащий информацию о регистрационном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номере заявления о зачислении и перечне недостающих документов. Акт составляется в 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экземплярах и заверяется подписями совершеннолетнего поступающего или родителями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(законными представителями) несовершеннолетнего и лица, ответственного за прием документов,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печатью школы.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Один экземпляр акта подшивается в предоставленное личное дело, второй передается</w:t>
      </w:r>
      <w:r w:rsidRPr="00F97CD0">
        <w:rPr>
          <w:lang w:val="ru-RU"/>
        </w:rPr>
        <w:br/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заявителю. Заявитель обязан донести недостающие документы в течение 14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календарных дней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даты составления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акта.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Отсутствие в личном деле документов, требуемых при зачислении в первый класс, не является основанием для отказа в зачислении в порядке перевода.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При приеме заявления должностное лицо приемной комиссии школы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 программами 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 обучающихся.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Факт ознакомления совершеннолетних поступающих или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несовершеннолетних с документами, указанными в 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4.12, фиксируется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заявлении и заверяется личной подписью совершеннолетнего поступающего или 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(законных представителей) несовершеннолетнего.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4.14. Факт приема заявления о приеме на обучение и перечень документов, представленных родителе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поступающим, регистрируются в журнале приема заявлений о приеме на обучение в общеобразовательную организацию.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4.15. После регистрации заявления о приеме на обучение и перечня документов, представленных родителе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) ребенка или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поступающим, родителю(ям) (законному(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 представителю(ям) ребенка или поступающему выдается документ, заверенный подписью должностного лица школы,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4.16. Зачисление в школу оформляется приказом директора школы в сроки, установленные Порядком приема в школу. На информационном стенде и сайте школы размещается информация об итогах приема не позднее следующего дня, когда был издан приказ о зачислении.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4.17. Родител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ь(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и) (законный(е) представитель(и) ребенка или поступающий вправе ознакомиться с приказом о зачислении лично в любое время по графику работы </w:t>
      </w:r>
      <w:r w:rsidR="003238CE">
        <w:rPr>
          <w:rFonts w:hAnsi="Times New Roman" w:cs="Times New Roman"/>
          <w:color w:val="000000"/>
          <w:sz w:val="24"/>
          <w:szCs w:val="24"/>
          <w:lang w:val="ru-RU"/>
        </w:rPr>
        <w:t xml:space="preserve">делопроизводителя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На каждого ребенка или поступающего, принятого в школу, за исключением зачисленных в порядке перевода из другой организации, формируется личное дело, в котором хранятся заявление о приеме на обучение и все представленные родителе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м(</w:t>
      </w:r>
      <w:proofErr w:type="spellStart"/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 (законным(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 представителем(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 ребенка или поступающим документы (копии документов).</w:t>
      </w:r>
    </w:p>
    <w:p w:rsidR="00822078" w:rsidRDefault="00822078" w:rsidP="003238C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22078" w:rsidRDefault="00822078" w:rsidP="003238C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1455" w:rsidRPr="00F97CD0" w:rsidRDefault="00224DAD" w:rsidP="003238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Особенности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 </w:t>
      </w:r>
      <w:proofErr w:type="gramStart"/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среднего общего образования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5.1. Школа проводит прием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 в профильные классы (естественнонаучный, гуманитарный, социально-экономический, технологический, универсальный).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5.2. Индивидуальный отбор при приеме и переводе на профильное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 по программам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организуется в случаях и в порядке, которые предусмотрены постановлением администрации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C6F4E">
        <w:rPr>
          <w:rFonts w:hAnsi="Times New Roman" w:cs="Times New Roman"/>
          <w:color w:val="000000"/>
          <w:sz w:val="24"/>
          <w:szCs w:val="24"/>
          <w:lang w:val="ru-RU"/>
        </w:rPr>
        <w:t xml:space="preserve">Калининградской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области.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5.3. Условия индивидуального отбора (при его наличии) размещаются на информационном стенде в школе и на официальном сайте школы в сети интернет до начала приема.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в профильные классы осуществляется по личному заявлению родителя (законного представителя)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ребенка, желающего обучаться в профильном классе. Заявление подаётся в образовательную организацию не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3 рабочих дня до начала индивидуального отбора. При подаче заявления предъявляется оригинал документа, удостоверяющего личность заявителя. В заявлении указываются сведения, установленные пунктом 24 Порядка приема в школу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желаемый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обучения.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5.5. К заявлению, указанному в пункте 5.4. правил, прилагаются копии документов, установленных </w:t>
      </w:r>
      <w:r w:rsidRPr="003F36AA">
        <w:rPr>
          <w:rFonts w:hAnsi="Times New Roman" w:cs="Times New Roman"/>
          <w:color w:val="000000"/>
          <w:sz w:val="24"/>
          <w:szCs w:val="24"/>
          <w:lang w:val="ru-RU"/>
        </w:rPr>
        <w:t xml:space="preserve">пунктом </w:t>
      </w:r>
      <w:r w:rsidR="003F36AA" w:rsidRPr="003F36AA">
        <w:rPr>
          <w:rFonts w:hAnsi="Times New Roman" w:cs="Times New Roman"/>
          <w:color w:val="000000"/>
          <w:sz w:val="24"/>
          <w:szCs w:val="24"/>
          <w:lang w:val="ru-RU"/>
        </w:rPr>
        <w:t xml:space="preserve">4.4 </w:t>
      </w:r>
      <w:r w:rsidRPr="003F36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2078" w:rsidRPr="003F36AA">
        <w:rPr>
          <w:rFonts w:hAnsi="Times New Roman" w:cs="Times New Roman"/>
          <w:color w:val="000000"/>
          <w:sz w:val="24"/>
          <w:szCs w:val="24"/>
          <w:lang w:val="ru-RU"/>
        </w:rPr>
        <w:t>Поряд</w:t>
      </w:r>
      <w:r w:rsidRPr="003F36AA">
        <w:rPr>
          <w:rFonts w:hAnsi="Times New Roman" w:cs="Times New Roman"/>
          <w:color w:val="000000"/>
          <w:sz w:val="24"/>
          <w:szCs w:val="24"/>
          <w:lang w:val="ru-RU"/>
        </w:rPr>
        <w:t>ка приема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школу, и дополнительно:</w:t>
      </w:r>
    </w:p>
    <w:p w:rsidR="00DB1455" w:rsidRPr="00F97CD0" w:rsidRDefault="00224DAD" w:rsidP="00F97CD0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выписки из протокола педагогического совета с результатами государственной итоговой аттестации (далее – ГИА) по образовательным программам основного общего образования;</w:t>
      </w:r>
    </w:p>
    <w:p w:rsidR="00DB1455" w:rsidRPr="00F97CD0" w:rsidRDefault="00224DAD" w:rsidP="00F97CD0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документа, подтверждающего наличие преимущественного или первоочередного права на предоставление места в школе (при наличии).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5.6. При приеме в школу для получения среднего общего образования представляется аттестат об основном общем образовании установленного образца.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отбор осуществляется на основании балльной системы оценивания достижений детей, в соответствии с которой составляется рейтинг кандидатов.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Рейтинг для индивидуального отбора составляется на основании баллов, полученных путём определения среднего балла аттестата следующим образом:</w:t>
      </w:r>
    </w:p>
    <w:p w:rsidR="00DB1455" w:rsidRPr="00F97CD0" w:rsidRDefault="00224DAD" w:rsidP="00F97CD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универсального профиля, складываются все отметки в аттестате об основном общем образовании и делятся на общее количество отметок;</w:t>
      </w:r>
    </w:p>
    <w:p w:rsidR="00DB1455" w:rsidRPr="00F97CD0" w:rsidRDefault="00224DAD" w:rsidP="00F97CD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гуманитарного профиля, в соответствие с балльной системой с помощью коэффициентов приводятся учебные предметы предметных областей «Русский язык и литература», «Общественно-научные предметы» и «Иностранные языки».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DB1455" w:rsidRPr="00F97CD0" w:rsidRDefault="00224DAD" w:rsidP="00F97CD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технологического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</w:t>
      </w:r>
      <w:proofErr w:type="spellStart"/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DB1455" w:rsidRPr="00F97CD0" w:rsidRDefault="00224DAD" w:rsidP="00F97CD0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для кандидатов, подавших заявление на зачисление в классы социально-экономического профиля, в соответствие с балльной системой с помощью коэффициентов приводятся учебные предметы предметных областей «Математика и информатика» и «Общественно-научные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отметок;</w:t>
      </w:r>
    </w:p>
    <w:p w:rsidR="00DB1455" w:rsidRPr="00F97CD0" w:rsidRDefault="00224DAD" w:rsidP="00F97CD0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для кандидатов, подавших заявление на зачисление в классы </w:t>
      </w:r>
      <w:proofErr w:type="spellStart"/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естественно-научного</w:t>
      </w:r>
      <w:proofErr w:type="spellEnd"/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профиля, в соответствие с балльной системой с помощью коэффициентов приводятся учебные предметы предметных областей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«Математика и информатика» и «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Естественно-научные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предметы». Если учебные предметы изучались на базовом уровне, к итоговой отметке в аттестате применяется коэффициент 1,0. Если учебные предметы изучались на углубленном уровне, к итоговой отметке в аттестате применяется коэффициент 1,25. Затем вычисляется средний балл аттестата: все отметки в аттестате об основном общем образовании с учетом повышающего коэффициента складываются и делятся на общее количество отметок.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5.8. Рейтинг кандидатов выстраивается по мере убывания набранных ими баллов. Приемная комиссия на основе рейтинга формирует список кандидатов, набравших наибольшее число баллов, в соответствии с предельным количеством мест, определённых школой для приема в профильные классы.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5.9. При равном количестве баллов в рейтинге кандидатов преимущественным правом при приёме (переводе)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пользуются помимо лиц, установленных нормативными правовыми 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субъектов Российской Федерации,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следующие категории лиц:</w:t>
      </w:r>
    </w:p>
    <w:p w:rsidR="00DB1455" w:rsidRPr="00F97CD0" w:rsidRDefault="00224DAD" w:rsidP="00F97CD0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в первую очередь: победители и призёры всех этапов всероссийской олимпиады школьников по предмет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), определяющему (определяющим) направление специализации обучения по конкретному профилю;</w:t>
      </w:r>
    </w:p>
    <w:p w:rsidR="00DB1455" w:rsidRPr="00F97CD0" w:rsidRDefault="00224DAD" w:rsidP="00F97CD0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во вторую: очередь победители и призёры областных, всероссийских и международных конференций и конкурсов научно-исследовательских работ или проектов, учреждённых департаментом образования Энской области, Министерством просвещения Российской Федерации, по предмет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у(</w:t>
      </w:r>
      <w:proofErr w:type="spellStart"/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), который(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 предстоит изучать углублённо, или предмету(</w:t>
      </w:r>
      <w:proofErr w:type="spell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), определяющим направление специализации обучения по конкретному профилю.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5.10. На </w:t>
      </w:r>
      <w:r w:rsidR="00445F7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сновании списка приемной комиссии издается приказ о зачислении и комплектовании профильных классов.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5.11. Информация об итогах индивидуального отбора доводится до сведения кандидатов, их родителей (законных представителей) посредством размещения на официальном сайте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и информационных стендах школы в день издания приказа о зачислении.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5.12. В случае несогласия с решением комиссии родители (законные представители) кандидата имеют право не позднее чем в течение 2 рабочих дней после дня размещения информации о результатах индивидуального отбора направить апелляцию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в конфликтную комиссию школы.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5.13. Индивидуальный отбор для получения среднего общего образования в профильных классах не осуществляется в случае приёма в школу в порядке перевода обучающихся из другой образовательной организации, если обучающиеся получали среднее общее образование в классе с соответствующим профильным направлением.</w:t>
      </w:r>
    </w:p>
    <w:p w:rsidR="00D11105" w:rsidRDefault="00D11105" w:rsidP="004C6F4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B1455" w:rsidRPr="00F97CD0" w:rsidRDefault="00224DAD" w:rsidP="004C6F4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Количество мест для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бюджетных ассигнований устанавливает учредитель.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Количество мест для обучения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программам за счет средств физических и (или) юридических лиц по договорам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оказании платных образовательных услуг устанавливается ежегодно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не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чем за 30 календарных дней до начала приема документов.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принимаются все желающие в соответствии с возрастными категориями,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 соответствующими программами обучения,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места проживания.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без вступительных испытаний, без предъявления требований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уровню образования, если иное не обусловлено спецификой образовательной программы.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приеме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может быть отказано только при отсутствии свободных мест. В приеме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по дополнительным общеобразовательным программам в области физической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культуры и спорта может быть отказано при наличии медицинских противопоказаний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конкретным видам деятельности.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Прием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по личному заявлению совершеннолетнего поступающего или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заявлению родителя (законного представителя) несовершеннолетнего. В случае 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оказании платных образовательных услуг 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осуществляется на основании заявления заказчика. Форму заявления утверждает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директор школы.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 вместе с заявлением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 заявители, не являющиеся гражданами РФ, 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документ, удостоверяющий личность иностранного гражданина, и 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подтверждающий право заявителя на пребывание в России.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Для зачисления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программам родители (законные представители) несовершеннолетних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заявлением представляют оригинал свидетельства о рождении или документ,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подтверждающий родство заявителя,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 обучающимися школы.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Родители (законные представители) несовершеннолетних, не являющихся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гражданами РФ, родители (законные представители) несовершеннолетних 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из семей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беженцев или вынужденных переселенцев дополнительно представляют документы,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 правил, за исключением родителей (законных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поступающих, которые 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школы.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6.9.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Для зачисления на обучение по дополнительным 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программам в области физической культуры и спорта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поступающие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и родители (законные представители) несовершеннолетних 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представляют справку из медицинского учреждения об отсутствии медицинских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 к занятию конкретным видом спорта, указанным в заявлении.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6.10.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Ознакомление поступающих и родителей (законных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 с уставом школы, лицензией на право 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свидетельством о государственной аккредитации,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правами и обязанностями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обучающихся осуществляется в порядке, 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Прием заявлений на обучение, их регистрация осуществляются в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4 правил.</w:t>
      </w:r>
    </w:p>
    <w:p w:rsidR="00DB1455" w:rsidRPr="00F97CD0" w:rsidRDefault="00224DAD" w:rsidP="00F97CD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Зачисление на обучение за счет средств бюджета оформляется 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школы. Зачисление на </w:t>
      </w:r>
      <w:proofErr w:type="gramStart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обучение по договорам</w:t>
      </w:r>
      <w:proofErr w:type="gramEnd"/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оказании 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 осуществляется в порядке, предусмотренном 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97CD0">
        <w:rPr>
          <w:rFonts w:hAnsi="Times New Roman" w:cs="Times New Roman"/>
          <w:color w:val="000000"/>
          <w:sz w:val="24"/>
          <w:szCs w:val="24"/>
          <w:lang w:val="ru-RU"/>
        </w:rPr>
        <w:t>нормативным актом школы.</w:t>
      </w:r>
    </w:p>
    <w:sectPr w:rsidR="00DB1455" w:rsidRPr="00F97CD0" w:rsidSect="00DB145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17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D4FAC"/>
    <w:multiLevelType w:val="multilevel"/>
    <w:tmpl w:val="6686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BD4F88"/>
    <w:multiLevelType w:val="multilevel"/>
    <w:tmpl w:val="335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855C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E93EB3"/>
    <w:multiLevelType w:val="multilevel"/>
    <w:tmpl w:val="335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5E2507"/>
    <w:multiLevelType w:val="multilevel"/>
    <w:tmpl w:val="335CC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9D39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4B6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8816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5A05CE"/>
    <w:rsid w:val="00003CE6"/>
    <w:rsid w:val="0001170D"/>
    <w:rsid w:val="00032DBB"/>
    <w:rsid w:val="000E2B5E"/>
    <w:rsid w:val="00224DAD"/>
    <w:rsid w:val="002D33B1"/>
    <w:rsid w:val="002D3591"/>
    <w:rsid w:val="003238CE"/>
    <w:rsid w:val="00341F3B"/>
    <w:rsid w:val="003514A0"/>
    <w:rsid w:val="00386CD0"/>
    <w:rsid w:val="003973AA"/>
    <w:rsid w:val="003C1952"/>
    <w:rsid w:val="003F36AA"/>
    <w:rsid w:val="00445F74"/>
    <w:rsid w:val="004C6F4E"/>
    <w:rsid w:val="004F7E17"/>
    <w:rsid w:val="00595D50"/>
    <w:rsid w:val="005A05CE"/>
    <w:rsid w:val="00613F03"/>
    <w:rsid w:val="00634B45"/>
    <w:rsid w:val="00653AF6"/>
    <w:rsid w:val="00822078"/>
    <w:rsid w:val="00B73A5A"/>
    <w:rsid w:val="00BA527D"/>
    <w:rsid w:val="00C13973"/>
    <w:rsid w:val="00C14BF1"/>
    <w:rsid w:val="00C57A51"/>
    <w:rsid w:val="00D11105"/>
    <w:rsid w:val="00DB1455"/>
    <w:rsid w:val="00E438A1"/>
    <w:rsid w:val="00EE1C7B"/>
    <w:rsid w:val="00F01E19"/>
    <w:rsid w:val="00F97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F3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4387</Words>
  <Characters>25008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dc:description>Подготовлено экспертами Актион-МЦФЭР</dc:description>
  <cp:lastModifiedBy>Director</cp:lastModifiedBy>
  <cp:revision>10</cp:revision>
  <dcterms:created xsi:type="dcterms:W3CDTF">2020-11-16T13:04:00Z</dcterms:created>
  <dcterms:modified xsi:type="dcterms:W3CDTF">2021-03-05T11:38:00Z</dcterms:modified>
</cp:coreProperties>
</file>