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D0" w:rsidRDefault="006863D0" w:rsidP="00FD3886">
      <w:pPr>
        <w:pStyle w:val="a3"/>
        <w:shd w:val="clear" w:color="auto" w:fill="FFFFFF"/>
        <w:spacing w:before="0" w:beforeAutospacing="0" w:after="0" w:afterAutospacing="0"/>
        <w:jc w:val="center"/>
        <w:rPr>
          <w:color w:val="454545"/>
          <w:sz w:val="22"/>
          <w:szCs w:val="22"/>
        </w:rPr>
      </w:pPr>
    </w:p>
    <w:p w:rsidR="0063379D" w:rsidRPr="0063379D" w:rsidRDefault="0063379D" w:rsidP="00FD38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70C0"/>
          <w:sz w:val="52"/>
          <w:szCs w:val="26"/>
        </w:rPr>
      </w:pPr>
      <w:r w:rsidRPr="0063379D">
        <w:rPr>
          <w:b/>
          <w:i/>
          <w:color w:val="0070C0"/>
          <w:sz w:val="52"/>
          <w:szCs w:val="26"/>
        </w:rPr>
        <w:t xml:space="preserve">Запись </w:t>
      </w:r>
    </w:p>
    <w:p w:rsidR="003467DA" w:rsidRPr="0063379D" w:rsidRDefault="0063379D" w:rsidP="00FD38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70C0"/>
          <w:sz w:val="52"/>
          <w:szCs w:val="26"/>
        </w:rPr>
      </w:pPr>
      <w:r w:rsidRPr="0063379D">
        <w:rPr>
          <w:b/>
          <w:i/>
          <w:color w:val="0070C0"/>
          <w:sz w:val="52"/>
          <w:szCs w:val="26"/>
        </w:rPr>
        <w:t>в десятый класс</w:t>
      </w:r>
    </w:p>
    <w:p w:rsidR="00C81E35" w:rsidRDefault="00C81E35" w:rsidP="00FD3886">
      <w:pPr>
        <w:pStyle w:val="a3"/>
        <w:shd w:val="clear" w:color="auto" w:fill="FFFFFF"/>
        <w:spacing w:before="0" w:beforeAutospacing="0" w:after="0" w:afterAutospacing="0"/>
        <w:jc w:val="center"/>
        <w:rPr>
          <w:color w:val="454545"/>
          <w:sz w:val="22"/>
          <w:szCs w:val="26"/>
        </w:rPr>
      </w:pPr>
    </w:p>
    <w:p w:rsidR="005E1524" w:rsidRPr="00126385" w:rsidRDefault="005E1524" w:rsidP="00FD38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22"/>
          <w:szCs w:val="26"/>
        </w:rPr>
      </w:pPr>
      <w:r w:rsidRPr="00126385">
        <w:rPr>
          <w:b/>
          <w:color w:val="0070C0"/>
          <w:sz w:val="22"/>
          <w:szCs w:val="26"/>
        </w:rPr>
        <w:t>Уважаемые</w:t>
      </w:r>
      <w:r w:rsidR="00D44927">
        <w:rPr>
          <w:b/>
          <w:color w:val="0070C0"/>
          <w:sz w:val="22"/>
          <w:szCs w:val="26"/>
        </w:rPr>
        <w:t xml:space="preserve">  </w:t>
      </w:r>
      <w:r w:rsidRPr="00126385">
        <w:rPr>
          <w:b/>
          <w:color w:val="0070C0"/>
          <w:sz w:val="22"/>
          <w:szCs w:val="26"/>
        </w:rPr>
        <w:t>будущи</w:t>
      </w:r>
      <w:r w:rsidR="002754F0" w:rsidRPr="00126385">
        <w:rPr>
          <w:b/>
          <w:color w:val="0070C0"/>
          <w:sz w:val="22"/>
          <w:szCs w:val="26"/>
        </w:rPr>
        <w:t>е</w:t>
      </w:r>
      <w:r w:rsidR="00D44927">
        <w:rPr>
          <w:b/>
          <w:color w:val="0070C0"/>
          <w:sz w:val="22"/>
          <w:szCs w:val="26"/>
        </w:rPr>
        <w:t xml:space="preserve"> </w:t>
      </w:r>
      <w:r w:rsidR="00FC1112" w:rsidRPr="00126385">
        <w:rPr>
          <w:b/>
          <w:color w:val="0070C0"/>
          <w:sz w:val="22"/>
          <w:szCs w:val="26"/>
        </w:rPr>
        <w:t>десяти</w:t>
      </w:r>
      <w:r w:rsidRPr="00126385">
        <w:rPr>
          <w:b/>
          <w:color w:val="0070C0"/>
          <w:sz w:val="22"/>
          <w:szCs w:val="26"/>
        </w:rPr>
        <w:t>классник</w:t>
      </w:r>
      <w:r w:rsidR="00776D36" w:rsidRPr="00126385">
        <w:rPr>
          <w:b/>
          <w:color w:val="0070C0"/>
          <w:sz w:val="22"/>
          <w:szCs w:val="26"/>
        </w:rPr>
        <w:t>и, а также их родители</w:t>
      </w:r>
      <w:r w:rsidRPr="00126385">
        <w:rPr>
          <w:b/>
          <w:color w:val="0070C0"/>
          <w:sz w:val="22"/>
          <w:szCs w:val="26"/>
        </w:rPr>
        <w:t>!!</w:t>
      </w:r>
    </w:p>
    <w:p w:rsidR="007C126A" w:rsidRPr="00EA3582" w:rsidRDefault="007C126A" w:rsidP="00FD3886">
      <w:pPr>
        <w:pStyle w:val="a3"/>
        <w:shd w:val="clear" w:color="auto" w:fill="FFFFFF"/>
        <w:spacing w:before="0" w:beforeAutospacing="0" w:after="0" w:afterAutospacing="0"/>
        <w:jc w:val="center"/>
        <w:rPr>
          <w:color w:val="454545"/>
          <w:sz w:val="22"/>
          <w:szCs w:val="26"/>
        </w:rPr>
      </w:pP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Министерство образования Калининградской области информирует, что с 25 июня станет доступна возможность подать заявление о зачислении в 10 класс общеобразовательной организации нашего региона с помощью федеральной государственной системы </w:t>
      </w:r>
      <w:hyperlink r:id="rId5" w:history="1">
        <w:r w:rsidRPr="001F39A2">
          <w:rPr>
            <w:rStyle w:val="a5"/>
            <w:sz w:val="22"/>
            <w:szCs w:val="26"/>
          </w:rPr>
          <w:t>«Единый портал государственных и муниципальных услуг»</w:t>
        </w:r>
      </w:hyperlink>
      <w:r w:rsidRPr="001F39A2">
        <w:rPr>
          <w:color w:val="454545"/>
          <w:sz w:val="22"/>
          <w:szCs w:val="26"/>
        </w:rPr>
        <w:t>.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 xml:space="preserve">Заметим, что заявление о приеме в 10 класс школы должно быть подано непосредственно будущим десятиклассником в выбранной школе или с использованием функций Портала. Обращаем внимание на то, что в данном случае Вы </w:t>
      </w:r>
      <w:r>
        <w:rPr>
          <w:color w:val="454545"/>
          <w:sz w:val="22"/>
          <w:szCs w:val="26"/>
        </w:rPr>
        <w:t xml:space="preserve">(будущий десятиклассник) </w:t>
      </w:r>
      <w:r w:rsidRPr="001F39A2">
        <w:rPr>
          <w:color w:val="454545"/>
          <w:sz w:val="22"/>
          <w:szCs w:val="26"/>
        </w:rPr>
        <w:t>обязательно должны быть зарегистрированы на Портале и статус учетной записи должен быть «Подтвержденная».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Вместе с тем, правила приема каждая школа устанавливает самостоятельно, в соответствии с законодательством об образовании. Поэтому перед подачей заявления рекомендуем вам обратиться в школу, либо на ее официальный сайт и узнать подробнее о правилах приема.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Для приема в школу необходимы следующие документы: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– заявление ребёнка;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– паспорт ребёнка или иные документы, удостоверяющие личность ребенка в соответствии с действующим законодательством;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– аттестат об основном общем образовании;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– оригинал и копии свидетельства о регистрации ребенка по месту жительства или месту пребывания, или другие документы, содержащие информацию о регистрации ребенка;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– рекомендация психолого-медико-педагогической комиссии, при ее наличии.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bCs/>
          <w:color w:val="454545"/>
          <w:sz w:val="22"/>
          <w:szCs w:val="26"/>
        </w:rPr>
        <w:t>Внимание!</w:t>
      </w:r>
      <w:r w:rsidRPr="001F39A2">
        <w:rPr>
          <w:color w:val="454545"/>
          <w:sz w:val="22"/>
          <w:szCs w:val="26"/>
        </w:rPr>
        <w:t> Процедура подачи заявления не означает автоматического зачисления в школу, т.к. специалистам требуется время на обработку заявления и документов, индивидуальных результатов. После этого будущего десятиклассника пригласят в школу на личную встречу для предъявления и сверки оригиналов документов. При себе необходимо иметь контактные данные родителей (законных представителей) (ФИО, телефон, адрес проживания).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Только после этих процедур школой будет принято решение о зачислении, либо об отказе в зачислении.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Дополнительную информацию можно получить у учредителей – в муниципальных органах управления образованием.</w:t>
      </w:r>
    </w:p>
    <w:p w:rsidR="001F39A2" w:rsidRPr="001F39A2" w:rsidRDefault="001F39A2" w:rsidP="001F39A2">
      <w:pPr>
        <w:pStyle w:val="a3"/>
        <w:spacing w:line="276" w:lineRule="auto"/>
        <w:ind w:firstLine="709"/>
        <w:contextualSpacing/>
        <w:jc w:val="both"/>
        <w:rPr>
          <w:color w:val="454545"/>
          <w:sz w:val="22"/>
          <w:szCs w:val="26"/>
        </w:rPr>
      </w:pPr>
      <w:r w:rsidRPr="001F39A2">
        <w:rPr>
          <w:color w:val="454545"/>
          <w:sz w:val="22"/>
          <w:szCs w:val="26"/>
        </w:rPr>
        <w:t>При возникновении ситуаций, которые родители не в силах разрешить самостоятельно, рекомендуется обращаться непосредственно к лицам, ответственным за прием заявлений в школах.</w:t>
      </w:r>
      <w:bookmarkStart w:id="0" w:name="_GoBack"/>
      <w:bookmarkEnd w:id="0"/>
    </w:p>
    <w:sectPr w:rsidR="001F39A2" w:rsidRPr="001F39A2" w:rsidSect="00D5589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524D8"/>
    <w:multiLevelType w:val="multilevel"/>
    <w:tmpl w:val="3B30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1290"/>
    <w:rsid w:val="000205B1"/>
    <w:rsid w:val="00033DD3"/>
    <w:rsid w:val="00036A7C"/>
    <w:rsid w:val="00072B1E"/>
    <w:rsid w:val="00097873"/>
    <w:rsid w:val="000D3494"/>
    <w:rsid w:val="000E6E5D"/>
    <w:rsid w:val="001027BE"/>
    <w:rsid w:val="00121EFA"/>
    <w:rsid w:val="00126385"/>
    <w:rsid w:val="0014418C"/>
    <w:rsid w:val="00183237"/>
    <w:rsid w:val="001C1D67"/>
    <w:rsid w:val="001F39A2"/>
    <w:rsid w:val="001F6074"/>
    <w:rsid w:val="002033A9"/>
    <w:rsid w:val="00227411"/>
    <w:rsid w:val="002323D9"/>
    <w:rsid w:val="0023393F"/>
    <w:rsid w:val="002425DB"/>
    <w:rsid w:val="002515E2"/>
    <w:rsid w:val="00252666"/>
    <w:rsid w:val="002754F0"/>
    <w:rsid w:val="002B02CC"/>
    <w:rsid w:val="002C061D"/>
    <w:rsid w:val="002D3E31"/>
    <w:rsid w:val="002F03AF"/>
    <w:rsid w:val="00312803"/>
    <w:rsid w:val="003467DA"/>
    <w:rsid w:val="00354A29"/>
    <w:rsid w:val="00390D34"/>
    <w:rsid w:val="003C1DFD"/>
    <w:rsid w:val="003C4AF7"/>
    <w:rsid w:val="003D123E"/>
    <w:rsid w:val="003D57FF"/>
    <w:rsid w:val="003D5A9D"/>
    <w:rsid w:val="00401187"/>
    <w:rsid w:val="0043078B"/>
    <w:rsid w:val="0044380E"/>
    <w:rsid w:val="00452BBB"/>
    <w:rsid w:val="00455AEE"/>
    <w:rsid w:val="004B52C3"/>
    <w:rsid w:val="005310A8"/>
    <w:rsid w:val="00556E13"/>
    <w:rsid w:val="005649C0"/>
    <w:rsid w:val="005A0650"/>
    <w:rsid w:val="005D782D"/>
    <w:rsid w:val="005E1524"/>
    <w:rsid w:val="005E3351"/>
    <w:rsid w:val="005F0F4E"/>
    <w:rsid w:val="00603158"/>
    <w:rsid w:val="00604899"/>
    <w:rsid w:val="0063379D"/>
    <w:rsid w:val="00656C51"/>
    <w:rsid w:val="0067549C"/>
    <w:rsid w:val="0067592E"/>
    <w:rsid w:val="006863D0"/>
    <w:rsid w:val="006C1B38"/>
    <w:rsid w:val="006C4DCE"/>
    <w:rsid w:val="006C7E8A"/>
    <w:rsid w:val="006F20DD"/>
    <w:rsid w:val="006F38FD"/>
    <w:rsid w:val="00711E34"/>
    <w:rsid w:val="0071304F"/>
    <w:rsid w:val="00715192"/>
    <w:rsid w:val="00727499"/>
    <w:rsid w:val="007317A9"/>
    <w:rsid w:val="0073501B"/>
    <w:rsid w:val="00736D7D"/>
    <w:rsid w:val="00762CC1"/>
    <w:rsid w:val="00774F22"/>
    <w:rsid w:val="00776D36"/>
    <w:rsid w:val="007A2803"/>
    <w:rsid w:val="007A6328"/>
    <w:rsid w:val="007C126A"/>
    <w:rsid w:val="007E4FF1"/>
    <w:rsid w:val="007F052A"/>
    <w:rsid w:val="007F529B"/>
    <w:rsid w:val="00816FAD"/>
    <w:rsid w:val="00845C90"/>
    <w:rsid w:val="00876947"/>
    <w:rsid w:val="00902AB6"/>
    <w:rsid w:val="0092122C"/>
    <w:rsid w:val="00952880"/>
    <w:rsid w:val="009970F4"/>
    <w:rsid w:val="009A236C"/>
    <w:rsid w:val="009A4CD0"/>
    <w:rsid w:val="009E3EC8"/>
    <w:rsid w:val="009F452A"/>
    <w:rsid w:val="009F7B31"/>
    <w:rsid w:val="00A06CB2"/>
    <w:rsid w:val="00A66916"/>
    <w:rsid w:val="00A93F55"/>
    <w:rsid w:val="00AA6625"/>
    <w:rsid w:val="00AB148B"/>
    <w:rsid w:val="00AB7ABE"/>
    <w:rsid w:val="00AE0B90"/>
    <w:rsid w:val="00AF6F48"/>
    <w:rsid w:val="00B110C0"/>
    <w:rsid w:val="00B11290"/>
    <w:rsid w:val="00B457A5"/>
    <w:rsid w:val="00B72466"/>
    <w:rsid w:val="00B83FC9"/>
    <w:rsid w:val="00BC45D8"/>
    <w:rsid w:val="00BC4E39"/>
    <w:rsid w:val="00BD60B8"/>
    <w:rsid w:val="00BD6BD7"/>
    <w:rsid w:val="00BF0C0A"/>
    <w:rsid w:val="00BF3960"/>
    <w:rsid w:val="00C36F38"/>
    <w:rsid w:val="00C4142D"/>
    <w:rsid w:val="00C54389"/>
    <w:rsid w:val="00C6685D"/>
    <w:rsid w:val="00C81E35"/>
    <w:rsid w:val="00C93F04"/>
    <w:rsid w:val="00CA1E60"/>
    <w:rsid w:val="00CA45C4"/>
    <w:rsid w:val="00D30D5B"/>
    <w:rsid w:val="00D30EE9"/>
    <w:rsid w:val="00D44927"/>
    <w:rsid w:val="00D55898"/>
    <w:rsid w:val="00D82682"/>
    <w:rsid w:val="00D849BF"/>
    <w:rsid w:val="00DB09E1"/>
    <w:rsid w:val="00DB20E9"/>
    <w:rsid w:val="00DE3500"/>
    <w:rsid w:val="00DE418B"/>
    <w:rsid w:val="00DE5A9A"/>
    <w:rsid w:val="00E22DD6"/>
    <w:rsid w:val="00E25EC6"/>
    <w:rsid w:val="00E61D92"/>
    <w:rsid w:val="00E67AFD"/>
    <w:rsid w:val="00EA2D27"/>
    <w:rsid w:val="00EA3582"/>
    <w:rsid w:val="00EE392A"/>
    <w:rsid w:val="00EF179C"/>
    <w:rsid w:val="00EF4BBF"/>
    <w:rsid w:val="00F3104B"/>
    <w:rsid w:val="00F35F7D"/>
    <w:rsid w:val="00F57BD5"/>
    <w:rsid w:val="00F66618"/>
    <w:rsid w:val="00F81EDE"/>
    <w:rsid w:val="00F84A9D"/>
    <w:rsid w:val="00F8637E"/>
    <w:rsid w:val="00F95587"/>
    <w:rsid w:val="00FC1112"/>
    <w:rsid w:val="00FD3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D6"/>
  </w:style>
  <w:style w:type="paragraph" w:styleId="1">
    <w:name w:val="heading 1"/>
    <w:basedOn w:val="a"/>
    <w:next w:val="a"/>
    <w:link w:val="10"/>
    <w:uiPriority w:val="9"/>
    <w:qFormat/>
    <w:rsid w:val="00E22DD6"/>
    <w:pPr>
      <w:keepNext/>
      <w:keepLines/>
      <w:pBdr>
        <w:bottom w:val="single" w:sz="4" w:space="1" w:color="4D143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90F2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DD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90F2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DD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DD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DD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DD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DD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DD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DD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DD6"/>
    <w:rPr>
      <w:rFonts w:asciiTheme="majorHAnsi" w:eastAsiaTheme="majorEastAsia" w:hAnsiTheme="majorHAnsi" w:cstheme="majorBidi"/>
      <w:color w:val="390F26" w:themeColor="accent1" w:themeShade="BF"/>
      <w:sz w:val="36"/>
      <w:szCs w:val="36"/>
    </w:rPr>
  </w:style>
  <w:style w:type="paragraph" w:styleId="a3">
    <w:name w:val="Normal (Web)"/>
    <w:basedOn w:val="a"/>
    <w:uiPriority w:val="99"/>
    <w:unhideWhenUsed/>
    <w:rsid w:val="00BC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2DD6"/>
    <w:rPr>
      <w:b/>
      <w:bCs/>
    </w:rPr>
  </w:style>
  <w:style w:type="character" w:customStyle="1" w:styleId="apple-converted-space">
    <w:name w:val="apple-converted-space"/>
    <w:basedOn w:val="a0"/>
    <w:rsid w:val="00BC4E39"/>
  </w:style>
  <w:style w:type="character" w:styleId="a5">
    <w:name w:val="Hyperlink"/>
    <w:basedOn w:val="a0"/>
    <w:uiPriority w:val="99"/>
    <w:unhideWhenUsed/>
    <w:rsid w:val="00BC4E39"/>
    <w:rPr>
      <w:color w:val="0000FF"/>
      <w:u w:val="single"/>
    </w:rPr>
  </w:style>
  <w:style w:type="character" w:customStyle="1" w:styleId="js-phone-number">
    <w:name w:val="js-phone-number"/>
    <w:basedOn w:val="a0"/>
    <w:rsid w:val="00BF3960"/>
  </w:style>
  <w:style w:type="character" w:customStyle="1" w:styleId="20">
    <w:name w:val="Заголовок 2 Знак"/>
    <w:basedOn w:val="a0"/>
    <w:link w:val="2"/>
    <w:uiPriority w:val="9"/>
    <w:semiHidden/>
    <w:rsid w:val="00E22DD6"/>
    <w:rPr>
      <w:rFonts w:asciiTheme="majorHAnsi" w:eastAsiaTheme="majorEastAsia" w:hAnsiTheme="majorHAnsi" w:cstheme="majorBidi"/>
      <w:color w:val="390F2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2DD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22DD6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22DD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E22DD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DD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DD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E22DD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6">
    <w:name w:val="caption"/>
    <w:basedOn w:val="a"/>
    <w:next w:val="a"/>
    <w:uiPriority w:val="35"/>
    <w:semiHidden/>
    <w:unhideWhenUsed/>
    <w:qFormat/>
    <w:rsid w:val="00E22DD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E22DD6"/>
    <w:pPr>
      <w:spacing w:after="0" w:line="240" w:lineRule="auto"/>
      <w:contextualSpacing/>
    </w:pPr>
    <w:rPr>
      <w:rFonts w:asciiTheme="majorHAnsi" w:eastAsiaTheme="majorEastAsia" w:hAnsiTheme="majorHAnsi" w:cstheme="majorBidi"/>
      <w:color w:val="390F26" w:themeColor="accent1" w:themeShade="BF"/>
      <w:spacing w:val="-7"/>
      <w:sz w:val="80"/>
      <w:szCs w:val="80"/>
    </w:rPr>
  </w:style>
  <w:style w:type="character" w:customStyle="1" w:styleId="a8">
    <w:name w:val="Название Знак"/>
    <w:basedOn w:val="a0"/>
    <w:link w:val="a7"/>
    <w:uiPriority w:val="10"/>
    <w:rsid w:val="00E22DD6"/>
    <w:rPr>
      <w:rFonts w:asciiTheme="majorHAnsi" w:eastAsiaTheme="majorEastAsia" w:hAnsiTheme="majorHAnsi" w:cstheme="majorBidi"/>
      <w:color w:val="390F26" w:themeColor="accent1" w:themeShade="BF"/>
      <w:spacing w:val="-7"/>
      <w:sz w:val="80"/>
      <w:szCs w:val="80"/>
    </w:rPr>
  </w:style>
  <w:style w:type="paragraph" w:styleId="a9">
    <w:name w:val="Subtitle"/>
    <w:basedOn w:val="a"/>
    <w:next w:val="a"/>
    <w:link w:val="aa"/>
    <w:uiPriority w:val="11"/>
    <w:qFormat/>
    <w:rsid w:val="00E22DD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E22DD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b">
    <w:name w:val="Emphasis"/>
    <w:basedOn w:val="a0"/>
    <w:uiPriority w:val="20"/>
    <w:qFormat/>
    <w:rsid w:val="00E22DD6"/>
    <w:rPr>
      <w:i/>
      <w:iCs/>
    </w:rPr>
  </w:style>
  <w:style w:type="paragraph" w:styleId="ac">
    <w:name w:val="No Spacing"/>
    <w:uiPriority w:val="1"/>
    <w:qFormat/>
    <w:rsid w:val="00E22D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22DD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22DD6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22DD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D143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E22DD6"/>
    <w:rPr>
      <w:rFonts w:asciiTheme="majorHAnsi" w:eastAsiaTheme="majorEastAsia" w:hAnsiTheme="majorHAnsi" w:cstheme="majorBidi"/>
      <w:color w:val="4D143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E22DD6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E22DD6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E22DD6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E22DD6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E22DD6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E22DD6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F6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F6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Дивиденд">
  <a:themeElements>
    <a:clrScheme name="Дивиденд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Дивиденд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Дивиденд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 Nester</dc:creator>
  <cp:lastModifiedBy>Вася</cp:lastModifiedBy>
  <cp:revision>2</cp:revision>
  <cp:lastPrinted>2018-06-18T07:05:00Z</cp:lastPrinted>
  <dcterms:created xsi:type="dcterms:W3CDTF">2018-06-21T13:21:00Z</dcterms:created>
  <dcterms:modified xsi:type="dcterms:W3CDTF">2018-06-21T13:21:00Z</dcterms:modified>
</cp:coreProperties>
</file>