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B01012" w:rsidP="00B01012" w:rsidRDefault="00B01012" w14:paraId="5F7473CB" wp14:textId="77777777">
      <w:pPr>
        <w:pStyle w:val="a3"/>
        <w:jc w:val="right"/>
        <w:rPr>
          <w:bCs/>
          <w:i/>
          <w:iCs/>
        </w:rPr>
      </w:pPr>
      <w:r w:rsidRPr="00FC3E78">
        <w:rPr>
          <w:bCs/>
          <w:i/>
          <w:iCs/>
        </w:rPr>
        <w:t xml:space="preserve">Приложение </w:t>
      </w:r>
      <w:r>
        <w:rPr>
          <w:bCs/>
          <w:i/>
          <w:iCs/>
        </w:rPr>
        <w:t>1</w:t>
      </w:r>
    </w:p>
    <w:p xmlns:wp14="http://schemas.microsoft.com/office/word/2010/wordml" w:rsidR="00B01012" w:rsidP="00B01012" w:rsidRDefault="00B01012" w14:paraId="6D1AD953" wp14:textId="77777777">
      <w:pPr>
        <w:pStyle w:val="a3"/>
        <w:jc w:val="right"/>
        <w:rPr>
          <w:bCs/>
          <w:i/>
          <w:iCs/>
        </w:rPr>
      </w:pPr>
      <w:r>
        <w:rPr>
          <w:bCs/>
          <w:i/>
          <w:iCs/>
        </w:rPr>
        <w:t xml:space="preserve">к приказу директора школы </w:t>
      </w:r>
    </w:p>
    <w:p xmlns:wp14="http://schemas.microsoft.com/office/word/2010/wordml" w:rsidRPr="00FC3E78" w:rsidR="00B01012" w:rsidP="28A5954A" w:rsidRDefault="00B01012" w14:paraId="5D548266" wp14:textId="172AFE0B">
      <w:pPr>
        <w:pStyle w:val="a3"/>
        <w:jc w:val="right"/>
        <w:rPr>
          <w:i w:val="1"/>
          <w:iCs w:val="1"/>
        </w:rPr>
      </w:pPr>
      <w:r w:rsidRPr="28A5954A" w:rsidR="28A5954A">
        <w:rPr>
          <w:i w:val="1"/>
          <w:iCs w:val="1"/>
        </w:rPr>
        <w:t>от 31.08.21 № 139-ОД</w:t>
      </w:r>
    </w:p>
    <w:p xmlns:wp14="http://schemas.microsoft.com/office/word/2010/wordml" w:rsidR="00B01012" w:rsidP="00B01012" w:rsidRDefault="00B01012" w14:paraId="672A6659" wp14:textId="77777777">
      <w:pPr>
        <w:pStyle w:val="a3"/>
        <w:rPr>
          <w:bCs/>
          <w:iCs/>
        </w:rPr>
      </w:pPr>
    </w:p>
    <w:p xmlns:wp14="http://schemas.microsoft.com/office/word/2010/wordml" w:rsidR="00B01012" w:rsidP="00B01012" w:rsidRDefault="00B01012" w14:paraId="0A37501D" wp14:textId="77777777">
      <w:pPr>
        <w:pStyle w:val="a3"/>
        <w:rPr>
          <w:bCs/>
          <w:iCs/>
        </w:rPr>
      </w:pPr>
    </w:p>
    <w:p xmlns:wp14="http://schemas.microsoft.com/office/word/2010/wordml" w:rsidRPr="00D24192" w:rsidR="00B01012" w:rsidP="00B01012" w:rsidRDefault="00B01012" w14:paraId="714879DB" wp14:textId="77777777">
      <w:pPr>
        <w:pStyle w:val="a3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Обеспечение санитарных норм и правил</w:t>
      </w:r>
    </w:p>
    <w:p xmlns:wp14="http://schemas.microsoft.com/office/word/2010/wordml" w:rsidRPr="00F22CB4" w:rsidR="00B01012" w:rsidP="00B01012" w:rsidRDefault="00B01012" w14:paraId="5DAB6C7B" wp14:textId="77777777">
      <w:pPr>
        <w:pStyle w:val="a3"/>
        <w:rPr>
          <w:bCs/>
          <w:iCs/>
        </w:rPr>
      </w:pP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xmlns:wp14="http://schemas.microsoft.com/office/word/2010/wordml" w:rsidRPr="00F22CB4" w:rsidR="00B01012" w:rsidTr="000727C1" w14:paraId="2E04375D" wp14:textId="77777777">
        <w:tc>
          <w:tcPr>
            <w:tcW w:w="959" w:type="dxa"/>
          </w:tcPr>
          <w:p w:rsidRPr="00F22CB4" w:rsidR="00B01012" w:rsidP="000727C1" w:rsidRDefault="00B01012" w14:paraId="0F9F350F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2CB4">
              <w:rPr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F22CB4">
              <w:rPr>
                <w:bCs/>
                <w:iCs/>
                <w:sz w:val="24"/>
                <w:szCs w:val="24"/>
              </w:rPr>
              <w:t>/</w:t>
            </w:r>
            <w:proofErr w:type="spellStart"/>
            <w:r w:rsidRPr="00F22CB4">
              <w:rPr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1" w:type="dxa"/>
          </w:tcPr>
          <w:p w:rsidRPr="00F22CB4" w:rsidR="00B01012" w:rsidP="000727C1" w:rsidRDefault="00B01012" w14:paraId="5F352D27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3191" w:type="dxa"/>
          </w:tcPr>
          <w:p w:rsidRPr="00F22CB4" w:rsidR="00B01012" w:rsidP="000727C1" w:rsidRDefault="00B01012" w14:paraId="08AC1A0B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Сроки проведения</w:t>
            </w:r>
          </w:p>
        </w:tc>
      </w:tr>
      <w:tr xmlns:wp14="http://schemas.microsoft.com/office/word/2010/wordml" w:rsidRPr="00F22CB4" w:rsidR="00B01012" w:rsidTr="000727C1" w14:paraId="4345C926" wp14:textId="77777777">
        <w:tc>
          <w:tcPr>
            <w:tcW w:w="959" w:type="dxa"/>
          </w:tcPr>
          <w:p w:rsidRPr="00F22CB4" w:rsidR="00B01012" w:rsidP="000727C1" w:rsidRDefault="00B01012" w14:paraId="649841BE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Pr="00F22CB4" w:rsidR="00B01012" w:rsidP="000727C1" w:rsidRDefault="00B01012" w14:paraId="5A757660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Влажная уборка классных помещений</w:t>
            </w:r>
          </w:p>
        </w:tc>
        <w:tc>
          <w:tcPr>
            <w:tcW w:w="3191" w:type="dxa"/>
          </w:tcPr>
          <w:p w:rsidRPr="00F22CB4" w:rsidR="00B01012" w:rsidP="000727C1" w:rsidRDefault="00B01012" w14:paraId="02464564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Ежедневно, после окончания 1 и 2 смен</w:t>
            </w:r>
          </w:p>
        </w:tc>
      </w:tr>
      <w:tr xmlns:wp14="http://schemas.microsoft.com/office/word/2010/wordml" w:rsidRPr="00F22CB4" w:rsidR="00B01012" w:rsidTr="000727C1" w14:paraId="6F35CD37" wp14:textId="77777777">
        <w:tc>
          <w:tcPr>
            <w:tcW w:w="959" w:type="dxa"/>
          </w:tcPr>
          <w:p w:rsidRPr="00F22CB4" w:rsidR="00B01012" w:rsidP="000727C1" w:rsidRDefault="00B01012" w14:paraId="18F999B5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Pr="00F22CB4" w:rsidR="00B01012" w:rsidP="000727C1" w:rsidRDefault="00B01012" w14:paraId="46116BD3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Влажная уборка  туалетов, зон отдыха, вестибюлей, коридоров</w:t>
            </w:r>
          </w:p>
        </w:tc>
        <w:tc>
          <w:tcPr>
            <w:tcW w:w="3191" w:type="dxa"/>
          </w:tcPr>
          <w:p w:rsidRPr="00F22CB4" w:rsidR="00B01012" w:rsidP="000727C1" w:rsidRDefault="00B01012" w14:paraId="5197EC78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После каждой перемены</w:t>
            </w:r>
          </w:p>
        </w:tc>
      </w:tr>
      <w:tr xmlns:wp14="http://schemas.microsoft.com/office/word/2010/wordml" w:rsidRPr="00F22CB4" w:rsidR="00B01012" w:rsidTr="000727C1" w14:paraId="38D02FF8" wp14:textId="77777777">
        <w:tc>
          <w:tcPr>
            <w:tcW w:w="959" w:type="dxa"/>
          </w:tcPr>
          <w:p w:rsidRPr="00F22CB4" w:rsidR="00B01012" w:rsidP="000727C1" w:rsidRDefault="00B01012" w14:paraId="5FCD5EC4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Pr="00F22CB4" w:rsidR="00B01012" w:rsidP="000727C1" w:rsidRDefault="00B01012" w14:paraId="6A102831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Обработка и обеззараживание  контактных поверхностей в учебных помещениях (классах)</w:t>
            </w:r>
          </w:p>
        </w:tc>
        <w:tc>
          <w:tcPr>
            <w:tcW w:w="3191" w:type="dxa"/>
          </w:tcPr>
          <w:p w:rsidRPr="00F22CB4" w:rsidR="00B01012" w:rsidP="000727C1" w:rsidRDefault="00B01012" w14:paraId="65A3DF24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На перемене. После каждого урока.</w:t>
            </w:r>
          </w:p>
        </w:tc>
      </w:tr>
      <w:tr xmlns:wp14="http://schemas.microsoft.com/office/word/2010/wordml" w:rsidRPr="00F22CB4" w:rsidR="00B01012" w:rsidTr="000727C1" w14:paraId="605358A2" wp14:textId="77777777">
        <w:tc>
          <w:tcPr>
            <w:tcW w:w="959" w:type="dxa"/>
          </w:tcPr>
          <w:p w:rsidRPr="00F22CB4" w:rsidR="00B01012" w:rsidP="000727C1" w:rsidRDefault="00B01012" w14:paraId="2598DEE6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Pr="00F22CB4" w:rsidR="00B01012" w:rsidP="000727C1" w:rsidRDefault="00B01012" w14:paraId="4B371D6A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Обеззараживание воздуха с использованием специального оборудования и проветривания классных помещений</w:t>
            </w:r>
          </w:p>
        </w:tc>
        <w:tc>
          <w:tcPr>
            <w:tcW w:w="3191" w:type="dxa"/>
          </w:tcPr>
          <w:p w:rsidRPr="00F22CB4" w:rsidR="00B01012" w:rsidP="000727C1" w:rsidRDefault="00B01012" w14:paraId="38EBC326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На каждой перемене (проветривание в течение не менее 10 минут)</w:t>
            </w:r>
          </w:p>
        </w:tc>
      </w:tr>
      <w:tr xmlns:wp14="http://schemas.microsoft.com/office/word/2010/wordml" w:rsidRPr="00F22CB4" w:rsidR="00B01012" w:rsidTr="000727C1" w14:paraId="2ADF0F90" wp14:textId="77777777">
        <w:tc>
          <w:tcPr>
            <w:tcW w:w="959" w:type="dxa"/>
          </w:tcPr>
          <w:p w:rsidRPr="00F22CB4" w:rsidR="00B01012" w:rsidP="000727C1" w:rsidRDefault="00B01012" w14:paraId="78941E47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Pr="00F22CB4" w:rsidR="00B01012" w:rsidP="000727C1" w:rsidRDefault="00B01012" w14:paraId="3E03CB3A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Обеззараживание воздуха с использованием специального оборудования  и проветривания туалетов, зон отдыха, вестибюлей, коридоров</w:t>
            </w:r>
          </w:p>
        </w:tc>
        <w:tc>
          <w:tcPr>
            <w:tcW w:w="3191" w:type="dxa"/>
          </w:tcPr>
          <w:p w:rsidRPr="00F22CB4" w:rsidR="00B01012" w:rsidP="000727C1" w:rsidRDefault="00B01012" w14:paraId="46D6F6B1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После каждой перемены (проветривание в течение не менее 10 минут)</w:t>
            </w:r>
          </w:p>
        </w:tc>
      </w:tr>
      <w:tr xmlns:wp14="http://schemas.microsoft.com/office/word/2010/wordml" w:rsidRPr="00F22CB4" w:rsidR="00B01012" w:rsidTr="000727C1" w14:paraId="2E285F06" wp14:textId="77777777">
        <w:tc>
          <w:tcPr>
            <w:tcW w:w="959" w:type="dxa"/>
          </w:tcPr>
          <w:p w:rsidRPr="00F22CB4" w:rsidR="00B01012" w:rsidP="000727C1" w:rsidRDefault="00B01012" w14:paraId="29B4EA11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Pr="00F22CB4" w:rsidR="00B01012" w:rsidP="000727C1" w:rsidRDefault="00B01012" w14:paraId="26CE5588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 xml:space="preserve">Обработка контактных поверхностей вне  учебных </w:t>
            </w:r>
            <w:proofErr w:type="gramStart"/>
            <w:r w:rsidRPr="00F22CB4">
              <w:rPr>
                <w:bCs/>
                <w:iCs/>
                <w:sz w:val="24"/>
                <w:szCs w:val="24"/>
              </w:rPr>
              <w:t>помещениях</w:t>
            </w:r>
            <w:proofErr w:type="gramEnd"/>
            <w:r w:rsidRPr="00F22CB4">
              <w:rPr>
                <w:bCs/>
                <w:iCs/>
                <w:sz w:val="24"/>
                <w:szCs w:val="24"/>
              </w:rPr>
              <w:t xml:space="preserve"> (классов)</w:t>
            </w:r>
          </w:p>
        </w:tc>
        <w:tc>
          <w:tcPr>
            <w:tcW w:w="3191" w:type="dxa"/>
          </w:tcPr>
          <w:p w:rsidRPr="00F22CB4" w:rsidR="00B01012" w:rsidP="000727C1" w:rsidRDefault="00B01012" w14:paraId="633D5400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После каждой перемены</w:t>
            </w:r>
          </w:p>
        </w:tc>
      </w:tr>
      <w:tr xmlns:wp14="http://schemas.microsoft.com/office/word/2010/wordml" w:rsidRPr="00F22CB4" w:rsidR="00B01012" w:rsidTr="000727C1" w14:paraId="370872B1" wp14:textId="77777777">
        <w:tc>
          <w:tcPr>
            <w:tcW w:w="959" w:type="dxa"/>
          </w:tcPr>
          <w:p w:rsidRPr="00F22CB4" w:rsidR="00B01012" w:rsidP="000727C1" w:rsidRDefault="00B01012" w14:paraId="75697EEC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Pr="00F22CB4" w:rsidR="00B01012" w:rsidP="000727C1" w:rsidRDefault="00B01012" w14:paraId="4AB79A9A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Проведение генеральной оборки с применением моющих и дезинфицирующих средств и очисткой вентиляционных решеток</w:t>
            </w:r>
          </w:p>
        </w:tc>
        <w:tc>
          <w:tcPr>
            <w:tcW w:w="3191" w:type="dxa"/>
          </w:tcPr>
          <w:p w:rsidRPr="00F22CB4" w:rsidR="00B01012" w:rsidP="000727C1" w:rsidRDefault="00B01012" w14:paraId="3EEE9B7B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1(один) раз в неделю</w:t>
            </w:r>
          </w:p>
        </w:tc>
      </w:tr>
      <w:tr xmlns:wp14="http://schemas.microsoft.com/office/word/2010/wordml" w:rsidRPr="00F22CB4" w:rsidR="00B01012" w:rsidTr="000727C1" w14:paraId="2EFA1A4D" wp14:textId="77777777">
        <w:tc>
          <w:tcPr>
            <w:tcW w:w="959" w:type="dxa"/>
          </w:tcPr>
          <w:p w:rsidRPr="00F22CB4" w:rsidR="00B01012" w:rsidP="000727C1" w:rsidRDefault="00B01012" w14:paraId="44B0A208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Pr="00F22CB4" w:rsidR="00B01012" w:rsidP="000727C1" w:rsidRDefault="00B01012" w14:paraId="317EB1BB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Контроль за наличием мыла и кожных антисептиков</w:t>
            </w:r>
            <w:r>
              <w:rPr>
                <w:bCs/>
                <w:iCs/>
                <w:sz w:val="24"/>
                <w:szCs w:val="24"/>
              </w:rPr>
              <w:t xml:space="preserve">, </w:t>
            </w:r>
            <w:proofErr w:type="gramStart"/>
            <w:r>
              <w:rPr>
                <w:bCs/>
                <w:iCs/>
                <w:sz w:val="24"/>
                <w:szCs w:val="24"/>
              </w:rPr>
              <w:t>туалетной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бум</w:t>
            </w:r>
            <w:r w:rsidRPr="00F22CB4">
              <w:rPr>
                <w:bCs/>
                <w:iCs/>
                <w:sz w:val="24"/>
                <w:szCs w:val="24"/>
              </w:rPr>
              <w:t xml:space="preserve"> в санитарных узлах </w:t>
            </w:r>
          </w:p>
        </w:tc>
        <w:tc>
          <w:tcPr>
            <w:tcW w:w="3191" w:type="dxa"/>
          </w:tcPr>
          <w:p w:rsidRPr="00F22CB4" w:rsidR="00B01012" w:rsidP="000727C1" w:rsidRDefault="00B01012" w14:paraId="30F11E1B" wp14:textId="77777777">
            <w:pPr>
              <w:pStyle w:val="a3"/>
              <w:rPr>
                <w:bCs/>
                <w:iCs/>
                <w:sz w:val="24"/>
                <w:szCs w:val="24"/>
              </w:rPr>
            </w:pPr>
            <w:r w:rsidRPr="00F22CB4">
              <w:rPr>
                <w:bCs/>
                <w:iCs/>
                <w:sz w:val="24"/>
                <w:szCs w:val="24"/>
              </w:rPr>
              <w:t>Два раза в день</w:t>
            </w:r>
          </w:p>
        </w:tc>
      </w:tr>
    </w:tbl>
    <w:p xmlns:wp14="http://schemas.microsoft.com/office/word/2010/wordml" w:rsidR="00B01012" w:rsidP="00B01012" w:rsidRDefault="00B01012" w14:paraId="02EB378F" wp14:textId="77777777">
      <w:pPr>
        <w:pStyle w:val="a3"/>
        <w:rPr>
          <w:bCs/>
          <w:iCs/>
        </w:rPr>
      </w:pPr>
    </w:p>
    <w:p xmlns:wp14="http://schemas.microsoft.com/office/word/2010/wordml" w:rsidR="003B5C7F" w:rsidRDefault="003B5C7F" w14:paraId="6A05A809" wp14:textId="77777777"/>
    <w:sectPr w:rsidR="003B5C7F" w:rsidSect="003B5C7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98"/>
  <w:trackRevisions w:val="false"/>
  <w:defaultTabStop w:val="708"/>
  <w:characterSpacingControl w:val="doNotCompress"/>
  <w:compat/>
  <w:rsids>
    <w:rsidRoot w:val="00B01012"/>
    <w:rsid w:val="003B5C7F"/>
    <w:rsid w:val="00B01012"/>
    <w:rsid w:val="28A59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553C66"/>
  <w15:docId w15:val="{647017CC-077D-40D2-865E-A98ABAD1415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B0101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01012"/>
    <w:pPr>
      <w:jc w:val="center"/>
    </w:pPr>
  </w:style>
  <w:style w:type="character" w:styleId="a4" w:customStyle="1">
    <w:name w:val="Основной текст Знак"/>
    <w:basedOn w:val="a0"/>
    <w:link w:val="a3"/>
    <w:rsid w:val="00B01012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0101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Полякова</dc:creator>
  <lastModifiedBy>mousoh62@mail.ru</lastModifiedBy>
  <revision>2</revision>
  <dcterms:created xsi:type="dcterms:W3CDTF">2020-09-11T08:36:00.0000000Z</dcterms:created>
  <dcterms:modified xsi:type="dcterms:W3CDTF">2021-09-06T06:12:11.8142765Z</dcterms:modified>
</coreProperties>
</file>