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633" w:rsidRPr="007638A6" w:rsidRDefault="00232633" w:rsidP="00232633">
      <w:pPr>
        <w:pStyle w:val="Style1"/>
        <w:widowControl/>
        <w:rPr>
          <w:rStyle w:val="FontStyle11"/>
          <w:b/>
          <w:sz w:val="24"/>
          <w:szCs w:val="24"/>
          <w:u w:val="single"/>
        </w:rPr>
      </w:pPr>
      <w:r w:rsidRPr="007638A6">
        <w:rPr>
          <w:rStyle w:val="FontStyle11"/>
          <w:b/>
          <w:sz w:val="24"/>
          <w:szCs w:val="24"/>
          <w:u w:val="single"/>
        </w:rPr>
        <w:t xml:space="preserve">Предмет </w:t>
      </w:r>
      <w:proofErr w:type="gramStart"/>
      <w:r w:rsidRPr="007638A6">
        <w:rPr>
          <w:rStyle w:val="FontStyle11"/>
          <w:b/>
          <w:sz w:val="24"/>
          <w:szCs w:val="24"/>
          <w:u w:val="single"/>
        </w:rPr>
        <w:t>–ч</w:t>
      </w:r>
      <w:proofErr w:type="gramEnd"/>
      <w:r w:rsidRPr="007638A6">
        <w:rPr>
          <w:rStyle w:val="FontStyle11"/>
          <w:b/>
          <w:sz w:val="24"/>
          <w:szCs w:val="24"/>
          <w:u w:val="single"/>
        </w:rPr>
        <w:t>тение</w:t>
      </w:r>
    </w:p>
    <w:p w:rsidR="00232633" w:rsidRPr="007638A6" w:rsidRDefault="00232633" w:rsidP="00232633">
      <w:pPr>
        <w:pStyle w:val="Style1"/>
        <w:widowControl/>
        <w:rPr>
          <w:rStyle w:val="FontStyle11"/>
          <w:b/>
          <w:sz w:val="24"/>
          <w:szCs w:val="24"/>
        </w:rPr>
      </w:pPr>
    </w:p>
    <w:p w:rsidR="00232633" w:rsidRPr="007638A6" w:rsidRDefault="001C5CC5" w:rsidP="00232633">
      <w:pPr>
        <w:pStyle w:val="Style1"/>
        <w:widowControl/>
        <w:rPr>
          <w:rStyle w:val="FontStyle11"/>
          <w:b/>
          <w:sz w:val="24"/>
          <w:szCs w:val="24"/>
        </w:rPr>
      </w:pPr>
      <w:r w:rsidRPr="007638A6">
        <w:rPr>
          <w:rStyle w:val="FontStyle11"/>
          <w:b/>
          <w:sz w:val="24"/>
          <w:szCs w:val="24"/>
        </w:rPr>
        <w:t>Класс -  4</w:t>
      </w:r>
      <w:r w:rsidR="00232633" w:rsidRPr="007638A6">
        <w:rPr>
          <w:rStyle w:val="FontStyle11"/>
          <w:b/>
          <w:sz w:val="24"/>
          <w:szCs w:val="24"/>
        </w:rPr>
        <w:t xml:space="preserve"> класс</w:t>
      </w:r>
    </w:p>
    <w:p w:rsidR="00232633" w:rsidRPr="006E60DA" w:rsidRDefault="00232633" w:rsidP="00232633">
      <w:pPr>
        <w:pStyle w:val="Style1"/>
        <w:widowControl/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46"/>
        <w:gridCol w:w="3241"/>
        <w:gridCol w:w="709"/>
        <w:gridCol w:w="2410"/>
        <w:gridCol w:w="1984"/>
      </w:tblGrid>
      <w:tr w:rsidR="00232633" w:rsidRPr="006E60DA" w:rsidTr="00BD1D63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633" w:rsidRPr="006E60DA" w:rsidRDefault="00232633" w:rsidP="00BD1D63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037" w:rsidRDefault="003D1037" w:rsidP="003D1037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</w:p>
          <w:p w:rsidR="003D1037" w:rsidRDefault="003D1037" w:rsidP="003D1037">
            <w:pPr>
              <w:pStyle w:val="Style2"/>
              <w:widowControl/>
              <w:numPr>
                <w:ilvl w:val="0"/>
                <w:numId w:val="4"/>
              </w:numPr>
              <w:spacing w:line="240" w:lineRule="auto"/>
              <w:rPr>
                <w:rStyle w:val="FontStyle13"/>
              </w:rPr>
            </w:pPr>
            <w:r>
              <w:rPr>
                <w:rStyle w:val="FontStyle13"/>
                <w:lang w:eastAsia="en-US"/>
              </w:rPr>
              <w:t>ФГОС ОВЗ НОО.;</w:t>
            </w:r>
          </w:p>
          <w:p w:rsidR="003D1037" w:rsidRDefault="003D1037" w:rsidP="003D1037">
            <w:pPr>
              <w:pStyle w:val="Style2"/>
              <w:widowControl/>
              <w:numPr>
                <w:ilvl w:val="0"/>
                <w:numId w:val="4"/>
              </w:numPr>
              <w:spacing w:line="240" w:lineRule="auto"/>
              <w:rPr>
                <w:rStyle w:val="FontStyle13"/>
                <w:lang w:eastAsia="en-US"/>
              </w:rPr>
            </w:pPr>
            <w:r>
              <w:rPr>
                <w:rStyle w:val="FontStyle13"/>
                <w:lang w:eastAsia="en-US"/>
              </w:rPr>
              <w:t xml:space="preserve">АООП НОО  РАС (8.3) </w:t>
            </w:r>
            <w:r>
              <w:rPr>
                <w:kern w:val="2"/>
                <w:lang w:eastAsia="ar-SA"/>
              </w:rPr>
              <w:t xml:space="preserve">МБОУ « </w:t>
            </w:r>
            <w:proofErr w:type="gramStart"/>
            <w:r>
              <w:rPr>
                <w:kern w:val="2"/>
                <w:lang w:eastAsia="ar-SA"/>
              </w:rPr>
              <w:t>Южная</w:t>
            </w:r>
            <w:proofErr w:type="gramEnd"/>
            <w:r>
              <w:rPr>
                <w:kern w:val="2"/>
                <w:lang w:eastAsia="ar-SA"/>
              </w:rPr>
              <w:t xml:space="preserve">  СОШ»  </w:t>
            </w:r>
          </w:p>
          <w:p w:rsidR="003D1037" w:rsidRDefault="003D1037" w:rsidP="003D1037">
            <w:pPr>
              <w:pStyle w:val="Style2"/>
              <w:widowControl/>
              <w:numPr>
                <w:ilvl w:val="0"/>
                <w:numId w:val="4"/>
              </w:numPr>
              <w:spacing w:line="240" w:lineRule="auto"/>
              <w:rPr>
                <w:rStyle w:val="FontStyle13"/>
                <w:lang w:eastAsia="en-US"/>
              </w:rPr>
            </w:pPr>
            <w:r>
              <w:rPr>
                <w:rStyle w:val="FontStyle13"/>
                <w:lang w:eastAsia="en-US"/>
              </w:rPr>
              <w:t>УП 20</w:t>
            </w:r>
            <w:r>
              <w:rPr>
                <w:rStyle w:val="FontStyle13"/>
                <w:lang w:val="en-US" w:eastAsia="en-US"/>
              </w:rPr>
              <w:t>16</w:t>
            </w:r>
            <w:r>
              <w:rPr>
                <w:rStyle w:val="FontStyle13"/>
                <w:lang w:eastAsia="en-US"/>
              </w:rPr>
              <w:t xml:space="preserve"> -202</w:t>
            </w:r>
            <w:r>
              <w:rPr>
                <w:rStyle w:val="FontStyle13"/>
                <w:lang w:val="en-US" w:eastAsia="en-US"/>
              </w:rPr>
              <w:t>2</w:t>
            </w:r>
            <w:r>
              <w:rPr>
                <w:rStyle w:val="FontStyle13"/>
                <w:lang w:eastAsia="en-US"/>
              </w:rPr>
              <w:t xml:space="preserve"> г.;</w:t>
            </w:r>
          </w:p>
          <w:p w:rsidR="003D1037" w:rsidRDefault="003D1037" w:rsidP="003D1037">
            <w:pPr>
              <w:pStyle w:val="Style4"/>
              <w:widowControl/>
              <w:numPr>
                <w:ilvl w:val="0"/>
                <w:numId w:val="4"/>
              </w:numPr>
              <w:spacing w:line="240" w:lineRule="auto"/>
              <w:rPr>
                <w:rStyle w:val="FontStyle13"/>
              </w:rPr>
            </w:pPr>
            <w:r>
              <w:rPr>
                <w:rStyle w:val="FontStyle13"/>
                <w:lang w:eastAsia="en-US"/>
              </w:rPr>
              <w:t>федеральный перечень учебников, рекомендованных Министерством просвещения Российской   Федерации   к  использованию  в   образовательном   процессе в общеобразовательных учреждениях на 2021 - 2022 учебный год;</w:t>
            </w:r>
          </w:p>
          <w:p w:rsidR="00232633" w:rsidRPr="00293E4A" w:rsidRDefault="003D1037" w:rsidP="003D1037">
            <w:pPr>
              <w:pStyle w:val="Style4"/>
              <w:widowControl/>
              <w:numPr>
                <w:ilvl w:val="0"/>
                <w:numId w:val="3"/>
              </w:numPr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3"/>
                <w:lang w:eastAsia="en-US"/>
              </w:rPr>
              <w:t>требование к оснащению образовательного процесса в соответствии с содержательным наполнением учебных предметов федерального государственного стандарта.</w:t>
            </w:r>
          </w:p>
        </w:tc>
      </w:tr>
      <w:tr w:rsidR="00232633" w:rsidRPr="006E60DA" w:rsidTr="00BD1D63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633" w:rsidRPr="006E60DA" w:rsidRDefault="00232633" w:rsidP="00BD1D63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'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633" w:rsidRPr="006E60DA" w:rsidRDefault="00232633" w:rsidP="005D3A1B">
            <w:pPr>
              <w:pStyle w:val="Style2"/>
              <w:widowControl/>
              <w:spacing w:line="240" w:lineRule="auto"/>
              <w:jc w:val="center"/>
              <w:rPr>
                <w:rStyle w:val="FontStyle11"/>
                <w:sz w:val="24"/>
                <w:szCs w:val="24"/>
              </w:rPr>
            </w:pPr>
          </w:p>
        </w:tc>
      </w:tr>
      <w:tr w:rsidR="00232633" w:rsidRPr="006E60DA" w:rsidTr="003B45B7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633" w:rsidRPr="006E60DA" w:rsidRDefault="00232633" w:rsidP="00BD1D63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633" w:rsidRDefault="00232633" w:rsidP="00BD1D63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Название пособия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633" w:rsidRDefault="00232633" w:rsidP="003B45B7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633" w:rsidRDefault="00232633" w:rsidP="003B45B7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Год издания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633" w:rsidRDefault="00232633" w:rsidP="00BD1D63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Авторы</w:t>
            </w:r>
          </w:p>
        </w:tc>
      </w:tr>
      <w:tr w:rsidR="003D1037" w:rsidRPr="006E60DA" w:rsidTr="00A4030D">
        <w:trPr>
          <w:trHeight w:val="265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1037" w:rsidRPr="006E60DA" w:rsidRDefault="003D1037" w:rsidP="00BD1D63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834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1037" w:rsidRPr="003B45B7" w:rsidRDefault="003D1037" w:rsidP="003D10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lang w:eastAsia="en-US"/>
              </w:rPr>
              <w:t>Учебник для общеобразовательных организаций, реализующих АООП , 4 класс, 2017г., С.Ю.Ильина</w:t>
            </w:r>
          </w:p>
        </w:tc>
      </w:tr>
      <w:tr w:rsidR="003D1037" w:rsidRPr="006E60DA" w:rsidTr="00A4030D">
        <w:tc>
          <w:tcPr>
            <w:tcW w:w="2146" w:type="dxa"/>
            <w:tcBorders>
              <w:left w:val="single" w:sz="6" w:space="0" w:color="auto"/>
              <w:right w:val="single" w:sz="6" w:space="0" w:color="auto"/>
            </w:tcBorders>
          </w:tcPr>
          <w:p w:rsidR="003D1037" w:rsidRPr="006E60DA" w:rsidRDefault="003D1037" w:rsidP="00BD1D63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8344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037" w:rsidRDefault="003D1037" w:rsidP="00552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A4E79" w:rsidRPr="006E60DA" w:rsidTr="00BD1D63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E79" w:rsidRPr="006E60DA" w:rsidRDefault="00CA4E79" w:rsidP="00BD1D63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Цели и задачи</w:t>
            </w:r>
          </w:p>
          <w:p w:rsidR="00CA4E79" w:rsidRPr="006E60DA" w:rsidRDefault="00CA4E79" w:rsidP="00BD1D63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изучения</w:t>
            </w:r>
          </w:p>
          <w:p w:rsidR="00CA4E79" w:rsidRPr="006E60DA" w:rsidRDefault="00CA4E79" w:rsidP="00BD1D63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предмета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037" w:rsidRPr="003D1037" w:rsidRDefault="003D1037" w:rsidP="003D1037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Arial Unicode MS" w:hAnsi="Times New Roman"/>
                <w:kern w:val="1"/>
                <w:lang w:eastAsia="en-US"/>
              </w:rPr>
            </w:pPr>
            <w:r w:rsidRPr="003D1037">
              <w:rPr>
                <w:rFonts w:ascii="Times New Roman" w:eastAsia="Arial Unicode MS" w:hAnsi="Times New Roman"/>
                <w:kern w:val="1"/>
                <w:lang w:eastAsia="en-US"/>
              </w:rPr>
              <w:t>Обучение русскому языку в 4 дополнительном классе предусматривает включение в учебную программу следующих разделов: «Практические грамматические упражнения и развитие речи», «Чтение и развитие речи», «Речевая практика».</w:t>
            </w:r>
          </w:p>
          <w:p w:rsidR="003D1037" w:rsidRPr="003D1037" w:rsidRDefault="003D1037" w:rsidP="003D1037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Arial Unicode MS" w:hAnsi="Times New Roman"/>
                <w:kern w:val="1"/>
                <w:lang w:eastAsia="en-US"/>
              </w:rPr>
            </w:pPr>
            <w:r w:rsidRPr="003D1037">
              <w:rPr>
                <w:rFonts w:ascii="Times New Roman" w:eastAsia="Arial Unicode MS" w:hAnsi="Times New Roman"/>
                <w:kern w:val="1"/>
                <w:lang w:eastAsia="en-US"/>
              </w:rPr>
              <w:t xml:space="preserve">В младших классах изучение всех предметов, входящих в структуру русского языка, призвано решить следующие </w:t>
            </w:r>
            <w:r w:rsidRPr="003D1037">
              <w:rPr>
                <w:rFonts w:ascii="Times New Roman" w:eastAsia="Arial Unicode MS" w:hAnsi="Times New Roman"/>
                <w:b/>
                <w:kern w:val="1"/>
                <w:lang w:eastAsia="en-US"/>
              </w:rPr>
              <w:t>задачи:</w:t>
            </w:r>
          </w:p>
          <w:p w:rsidR="003D1037" w:rsidRPr="003D1037" w:rsidRDefault="003D1037" w:rsidP="003D1037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Arial Unicode MS" w:hAnsi="Times New Roman"/>
                <w:kern w:val="1"/>
                <w:lang w:eastAsia="en-US"/>
              </w:rPr>
            </w:pPr>
            <w:r w:rsidRPr="003D1037">
              <w:rPr>
                <w:rFonts w:ascii="Times New Roman" w:eastAsia="Arial Unicode MS" w:hAnsi="Times New Roman"/>
                <w:kern w:val="1"/>
                <w:lang w:eastAsia="en-US"/>
              </w:rPr>
              <w:t xml:space="preserve">― Уточнение и обогащение представлений об окружающей </w:t>
            </w:r>
            <w:proofErr w:type="gramStart"/>
            <w:r w:rsidRPr="003D1037">
              <w:rPr>
                <w:rFonts w:ascii="Times New Roman" w:eastAsia="Arial Unicode MS" w:hAnsi="Times New Roman"/>
                <w:kern w:val="1"/>
                <w:lang w:eastAsia="en-US"/>
              </w:rPr>
              <w:t>действительности</w:t>
            </w:r>
            <w:proofErr w:type="gramEnd"/>
            <w:r w:rsidRPr="003D1037">
              <w:rPr>
                <w:rFonts w:ascii="Times New Roman" w:eastAsia="Arial Unicode MS" w:hAnsi="Times New Roman"/>
                <w:kern w:val="1"/>
                <w:lang w:eastAsia="en-US"/>
              </w:rPr>
              <w:t xml:space="preserve"> и овладение на этой основе языковыми средствами (слово, предложение, словосочетание);</w:t>
            </w:r>
          </w:p>
          <w:p w:rsidR="003D1037" w:rsidRPr="003D1037" w:rsidRDefault="003D1037" w:rsidP="003D1037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Arial Unicode MS" w:hAnsi="Times New Roman"/>
                <w:kern w:val="1"/>
                <w:lang w:eastAsia="en-US"/>
              </w:rPr>
            </w:pPr>
            <w:r w:rsidRPr="003D1037">
              <w:rPr>
                <w:rFonts w:ascii="Times New Roman" w:eastAsia="Arial Unicode MS" w:hAnsi="Times New Roman"/>
                <w:kern w:val="1"/>
                <w:lang w:eastAsia="en-US"/>
              </w:rPr>
              <w:t>― Формирование первоначальными «</w:t>
            </w:r>
            <w:proofErr w:type="spellStart"/>
            <w:r w:rsidRPr="003D1037">
              <w:rPr>
                <w:rFonts w:ascii="Times New Roman" w:eastAsia="Arial Unicode MS" w:hAnsi="Times New Roman"/>
                <w:kern w:val="1"/>
                <w:lang w:eastAsia="en-US"/>
              </w:rPr>
              <w:t>дограмматическими</w:t>
            </w:r>
            <w:proofErr w:type="spellEnd"/>
            <w:r w:rsidRPr="003D1037">
              <w:rPr>
                <w:rFonts w:ascii="Times New Roman" w:eastAsia="Arial Unicode MS" w:hAnsi="Times New Roman"/>
                <w:kern w:val="1"/>
                <w:lang w:eastAsia="en-US"/>
              </w:rPr>
              <w:t>» понятиями и развитие коммуникативно-речевых навыков;</w:t>
            </w:r>
          </w:p>
          <w:p w:rsidR="003D1037" w:rsidRPr="003D1037" w:rsidRDefault="003D1037" w:rsidP="003D1037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Arial Unicode MS" w:hAnsi="Times New Roman"/>
                <w:kern w:val="1"/>
                <w:lang w:eastAsia="en-US"/>
              </w:rPr>
            </w:pPr>
            <w:r w:rsidRPr="003D1037">
              <w:rPr>
                <w:rFonts w:ascii="Times New Roman" w:eastAsia="Arial Unicode MS" w:hAnsi="Times New Roman"/>
                <w:kern w:val="1"/>
                <w:lang w:eastAsia="en-US"/>
              </w:rPr>
              <w:t>― Коррекция недостатков речевой и мыслительной деятельности;</w:t>
            </w:r>
          </w:p>
          <w:p w:rsidR="003D1037" w:rsidRPr="003D1037" w:rsidRDefault="003D1037" w:rsidP="003D1037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Arial Unicode MS" w:hAnsi="Times New Roman"/>
                <w:kern w:val="1"/>
                <w:lang w:eastAsia="en-US"/>
              </w:rPr>
            </w:pPr>
            <w:r w:rsidRPr="003D1037">
              <w:rPr>
                <w:rFonts w:ascii="Times New Roman" w:eastAsia="Arial Unicode MS" w:hAnsi="Times New Roman"/>
                <w:kern w:val="1"/>
                <w:lang w:eastAsia="en-US"/>
              </w:rPr>
              <w:t>― Формирование основ навыка полноценного чтения художественных текстов доступных для понимания по структуре и содержанию;</w:t>
            </w:r>
          </w:p>
          <w:p w:rsidR="003D1037" w:rsidRPr="003D1037" w:rsidRDefault="003D1037" w:rsidP="003D1037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Arial Unicode MS" w:hAnsi="Times New Roman"/>
                <w:kern w:val="1"/>
                <w:lang w:eastAsia="en-US"/>
              </w:rPr>
            </w:pPr>
            <w:r w:rsidRPr="003D1037">
              <w:rPr>
                <w:rFonts w:ascii="Times New Roman" w:eastAsia="Arial Unicode MS" w:hAnsi="Times New Roman"/>
                <w:kern w:val="1"/>
                <w:lang w:eastAsia="en-US"/>
              </w:rPr>
              <w:t>― Развитие навыков устной коммуникации;</w:t>
            </w:r>
          </w:p>
          <w:p w:rsidR="003D1037" w:rsidRPr="003D1037" w:rsidRDefault="003D1037" w:rsidP="003D1037">
            <w:pPr>
              <w:suppressAutoHyphens/>
              <w:spacing w:after="0" w:line="240" w:lineRule="auto"/>
              <w:ind w:firstLine="567"/>
              <w:jc w:val="both"/>
              <w:rPr>
                <w:rStyle w:val="FontStyle11"/>
                <w:rFonts w:eastAsia="Arial Unicode MS"/>
                <w:kern w:val="1"/>
                <w:sz w:val="22"/>
                <w:szCs w:val="22"/>
                <w:lang w:eastAsia="en-US"/>
              </w:rPr>
            </w:pPr>
            <w:r w:rsidRPr="003D1037">
              <w:rPr>
                <w:rFonts w:ascii="Times New Roman" w:eastAsia="Arial Unicode MS" w:hAnsi="Times New Roman"/>
                <w:kern w:val="1"/>
                <w:lang w:eastAsia="en-US"/>
              </w:rPr>
              <w:t>― Формирование положительных нравственных качеств и свойств личности.</w:t>
            </w:r>
          </w:p>
          <w:p w:rsidR="00CA4E79" w:rsidRPr="006E60DA" w:rsidRDefault="00CA4E79" w:rsidP="00BD1D63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</w:p>
        </w:tc>
      </w:tr>
      <w:tr w:rsidR="00CA4E79" w:rsidRPr="006E60DA" w:rsidTr="00BD1D63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E79" w:rsidRPr="008A127A" w:rsidRDefault="00CA4E79" w:rsidP="00BD1D63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8A127A">
              <w:rPr>
                <w:rStyle w:val="FontStyle11"/>
                <w:sz w:val="24"/>
                <w:szCs w:val="24"/>
              </w:rPr>
              <w:t>Срок</w:t>
            </w:r>
          </w:p>
          <w:p w:rsidR="00CA4E79" w:rsidRPr="008A127A" w:rsidRDefault="00CA4E79" w:rsidP="00BD1D63">
            <w:pPr>
              <w:pStyle w:val="Style2"/>
              <w:widowControl/>
              <w:spacing w:line="240" w:lineRule="exact"/>
              <w:ind w:left="10" w:right="547" w:hanging="10"/>
              <w:rPr>
                <w:rStyle w:val="FontStyle12"/>
                <w:b w:val="0"/>
              </w:rPr>
            </w:pPr>
            <w:r w:rsidRPr="008A127A">
              <w:rPr>
                <w:rStyle w:val="FontStyle11"/>
                <w:sz w:val="24"/>
                <w:szCs w:val="24"/>
              </w:rPr>
              <w:t xml:space="preserve">реализации </w:t>
            </w:r>
            <w:r w:rsidRPr="008A127A">
              <w:rPr>
                <w:rStyle w:val="FontStyle12"/>
              </w:rPr>
              <w:t>программы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E79" w:rsidRPr="006E60DA" w:rsidRDefault="003D1037" w:rsidP="00BD1D63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6 </w:t>
            </w:r>
            <w:r w:rsidR="005F06FD">
              <w:rPr>
                <w:rStyle w:val="FontStyle11"/>
                <w:sz w:val="24"/>
                <w:szCs w:val="24"/>
              </w:rPr>
              <w:t>лет</w:t>
            </w:r>
          </w:p>
        </w:tc>
      </w:tr>
      <w:tr w:rsidR="00CA4E79" w:rsidRPr="006E60DA" w:rsidTr="00BD1D63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E79" w:rsidRPr="006E60DA" w:rsidRDefault="00CA4E79" w:rsidP="00BD1D63">
            <w:pPr>
              <w:pStyle w:val="Style2"/>
              <w:widowControl/>
              <w:ind w:left="10" w:right="86" w:hanging="10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Место учебного предмета в учебном плане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E79" w:rsidRDefault="00CA4E79" w:rsidP="00BD1D63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Согласно учебному плану образовательного учреждения для обязательного изучения предмета чтение в </w:t>
            </w:r>
            <w:r w:rsidR="003D1037">
              <w:rPr>
                <w:rFonts w:ascii="Times New Roman" w:hAnsi="Times New Roman"/>
                <w:iCs/>
                <w:sz w:val="24"/>
              </w:rPr>
              <w:t>4</w:t>
            </w:r>
            <w:r>
              <w:rPr>
                <w:rFonts w:ascii="Times New Roman" w:hAnsi="Times New Roman"/>
                <w:iCs/>
                <w:sz w:val="24"/>
              </w:rPr>
              <w:t xml:space="preserve">  классе отводится </w:t>
            </w:r>
            <w:r w:rsidR="003D1037">
              <w:rPr>
                <w:rFonts w:ascii="Times New Roman" w:hAnsi="Times New Roman"/>
                <w:iCs/>
                <w:sz w:val="24"/>
              </w:rPr>
              <w:t>136 часов</w:t>
            </w:r>
            <w:r>
              <w:rPr>
                <w:rFonts w:ascii="Times New Roman" w:hAnsi="Times New Roman"/>
                <w:iCs/>
                <w:sz w:val="24"/>
              </w:rPr>
              <w:t>, из расчёта 4 часа в неделю.</w:t>
            </w:r>
          </w:p>
          <w:p w:rsidR="00CA4E79" w:rsidRPr="00C95852" w:rsidRDefault="00CA4E79" w:rsidP="00BD1D63">
            <w:pPr>
              <w:spacing w:after="0" w:line="240" w:lineRule="auto"/>
              <w:jc w:val="both"/>
              <w:rPr>
                <w:rStyle w:val="FontStyle11"/>
                <w:sz w:val="24"/>
                <w:szCs w:val="24"/>
              </w:rPr>
            </w:pPr>
          </w:p>
        </w:tc>
      </w:tr>
      <w:tr w:rsidR="00CA4E79" w:rsidRPr="006E60DA" w:rsidTr="00BD1D63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E79" w:rsidRPr="006E60DA" w:rsidRDefault="00CA4E79" w:rsidP="00BD1D63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Результаты</w:t>
            </w:r>
          </w:p>
          <w:p w:rsidR="00CA4E79" w:rsidRPr="006E60DA" w:rsidRDefault="00CA4E79" w:rsidP="00BD1D63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освоения</w:t>
            </w:r>
          </w:p>
          <w:p w:rsidR="00CA4E79" w:rsidRPr="006E60DA" w:rsidRDefault="00CA4E79" w:rsidP="00BD1D63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учебного</w:t>
            </w:r>
          </w:p>
          <w:p w:rsidR="00CA4E79" w:rsidRPr="006E60DA" w:rsidRDefault="00CA4E79" w:rsidP="00BD1D63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предмета</w:t>
            </w:r>
          </w:p>
          <w:p w:rsidR="00CA4E79" w:rsidRPr="006E60DA" w:rsidRDefault="00CA4E79" w:rsidP="00BD1D63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proofErr w:type="gramStart"/>
            <w:r w:rsidRPr="006E60DA">
              <w:rPr>
                <w:rStyle w:val="FontStyle11"/>
                <w:sz w:val="24"/>
                <w:szCs w:val="24"/>
              </w:rPr>
              <w:t>(требования к</w:t>
            </w:r>
            <w:proofErr w:type="gramEnd"/>
          </w:p>
          <w:p w:rsidR="00CA4E79" w:rsidRPr="006E60DA" w:rsidRDefault="00CA4E79" w:rsidP="00BD1D63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выпускнику)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037" w:rsidRPr="003D1037" w:rsidRDefault="003D1037" w:rsidP="003D1037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kern w:val="1"/>
                <w:u w:val="single"/>
              </w:rPr>
            </w:pPr>
            <w:r w:rsidRPr="003D1037">
              <w:rPr>
                <w:rFonts w:ascii="Times New Roman" w:eastAsia="Arial Unicode MS" w:hAnsi="Times New Roman"/>
                <w:kern w:val="1"/>
                <w:u w:val="single"/>
              </w:rPr>
              <w:t>Минимальный уровень:</w:t>
            </w:r>
          </w:p>
          <w:p w:rsidR="003D1037" w:rsidRPr="003D1037" w:rsidRDefault="003D1037" w:rsidP="003D1037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</w:rPr>
            </w:pPr>
            <w:r w:rsidRPr="003D1037">
              <w:rPr>
                <w:rFonts w:ascii="Times New Roman" w:eastAsia="Calibri" w:hAnsi="Times New Roman"/>
              </w:rPr>
              <w:t>осознанно и правильно читать те</w:t>
            </w:r>
            <w:proofErr w:type="gramStart"/>
            <w:r w:rsidRPr="003D1037">
              <w:rPr>
                <w:rFonts w:ascii="Times New Roman" w:eastAsia="Calibri" w:hAnsi="Times New Roman"/>
              </w:rPr>
              <w:t>кст всл</w:t>
            </w:r>
            <w:proofErr w:type="gramEnd"/>
            <w:r w:rsidRPr="003D1037">
              <w:rPr>
                <w:rFonts w:ascii="Times New Roman" w:eastAsia="Calibri" w:hAnsi="Times New Roman"/>
              </w:rPr>
              <w:t>ух по слогам и целыми словами;</w:t>
            </w:r>
          </w:p>
          <w:p w:rsidR="003D1037" w:rsidRPr="003D1037" w:rsidRDefault="003D1037" w:rsidP="003D1037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</w:rPr>
            </w:pPr>
            <w:r w:rsidRPr="003D1037">
              <w:rPr>
                <w:rFonts w:ascii="Times New Roman" w:eastAsia="Calibri" w:hAnsi="Times New Roman"/>
              </w:rPr>
              <w:t>пересказывать содержание прочитанного текста по вопросам;</w:t>
            </w:r>
          </w:p>
          <w:p w:rsidR="003D1037" w:rsidRPr="003D1037" w:rsidRDefault="003D1037" w:rsidP="003D1037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</w:rPr>
            </w:pPr>
            <w:r w:rsidRPr="003D1037">
              <w:rPr>
                <w:rFonts w:ascii="Times New Roman" w:eastAsia="Calibri" w:hAnsi="Times New Roman"/>
              </w:rPr>
              <w:t>участвовать в коллективной работе по оценке поступков героев и событий;</w:t>
            </w:r>
          </w:p>
          <w:p w:rsidR="003D1037" w:rsidRPr="003D1037" w:rsidRDefault="003D1037" w:rsidP="003D1037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</w:rPr>
            </w:pPr>
            <w:r w:rsidRPr="003D1037">
              <w:rPr>
                <w:rFonts w:ascii="Times New Roman" w:eastAsia="Calibri" w:hAnsi="Times New Roman"/>
              </w:rPr>
              <w:t>выразительно читать наизусть короткие стихотворения.</w:t>
            </w:r>
          </w:p>
          <w:p w:rsidR="003D1037" w:rsidRPr="003D1037" w:rsidRDefault="003D1037" w:rsidP="003D1037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kern w:val="1"/>
                <w:u w:val="single"/>
              </w:rPr>
            </w:pPr>
            <w:r w:rsidRPr="003D1037">
              <w:rPr>
                <w:rFonts w:ascii="Times New Roman" w:eastAsia="Arial Unicode MS" w:hAnsi="Times New Roman"/>
                <w:kern w:val="1"/>
                <w:u w:val="single"/>
              </w:rPr>
              <w:t>Достаточный уровень:</w:t>
            </w:r>
          </w:p>
          <w:p w:rsidR="003D1037" w:rsidRPr="003D1037" w:rsidRDefault="003D1037" w:rsidP="003D1037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</w:rPr>
            </w:pPr>
            <w:r w:rsidRPr="003D1037">
              <w:rPr>
                <w:rFonts w:ascii="Times New Roman" w:eastAsia="Calibri" w:hAnsi="Times New Roman"/>
              </w:rPr>
              <w:t>читать текст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</w:t>
            </w:r>
          </w:p>
          <w:p w:rsidR="003D1037" w:rsidRPr="003D1037" w:rsidRDefault="003D1037" w:rsidP="003D1037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</w:rPr>
            </w:pPr>
            <w:r w:rsidRPr="003D1037">
              <w:rPr>
                <w:rFonts w:ascii="Times New Roman" w:eastAsia="Calibri" w:hAnsi="Times New Roman"/>
              </w:rPr>
              <w:t>отвечать на вопросы учителя по прочитанному тексту;</w:t>
            </w:r>
          </w:p>
          <w:p w:rsidR="003D1037" w:rsidRPr="003D1037" w:rsidRDefault="003D1037" w:rsidP="003D1037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</w:rPr>
            </w:pPr>
            <w:r w:rsidRPr="003D1037">
              <w:rPr>
                <w:rFonts w:ascii="Times New Roman" w:eastAsia="Calibri" w:hAnsi="Times New Roman"/>
              </w:rPr>
              <w:t>определять основную мысль текста после предварительного его анализа;</w:t>
            </w:r>
          </w:p>
          <w:p w:rsidR="003D1037" w:rsidRPr="003D1037" w:rsidRDefault="003D1037" w:rsidP="003D1037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</w:rPr>
            </w:pPr>
            <w:r w:rsidRPr="003D1037">
              <w:rPr>
                <w:rFonts w:ascii="Times New Roman" w:eastAsia="Calibri" w:hAnsi="Times New Roman"/>
              </w:rPr>
              <w:t>читать те</w:t>
            </w:r>
            <w:proofErr w:type="gramStart"/>
            <w:r w:rsidRPr="003D1037">
              <w:rPr>
                <w:rFonts w:ascii="Times New Roman" w:eastAsia="Calibri" w:hAnsi="Times New Roman"/>
              </w:rPr>
              <w:t>кст пр</w:t>
            </w:r>
            <w:proofErr w:type="gramEnd"/>
            <w:r w:rsidRPr="003D1037">
              <w:rPr>
                <w:rFonts w:ascii="Times New Roman" w:eastAsia="Calibri" w:hAnsi="Times New Roman"/>
              </w:rPr>
              <w:t>о себя, выполняя задание учителя;</w:t>
            </w:r>
          </w:p>
          <w:p w:rsidR="003D1037" w:rsidRPr="003D1037" w:rsidRDefault="003D1037" w:rsidP="003D1037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</w:rPr>
            </w:pPr>
            <w:r w:rsidRPr="003D1037">
              <w:rPr>
                <w:rFonts w:ascii="Times New Roman" w:eastAsia="Calibri" w:hAnsi="Times New Roman"/>
              </w:rPr>
              <w:t>выделять главных действующих героев, давать элементарную оценку их поступкам;</w:t>
            </w:r>
          </w:p>
          <w:p w:rsidR="003D1037" w:rsidRPr="003D1037" w:rsidRDefault="003D1037" w:rsidP="003D1037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</w:rPr>
            </w:pPr>
            <w:r w:rsidRPr="003D1037">
              <w:rPr>
                <w:rFonts w:ascii="Times New Roman" w:eastAsia="Calibri" w:hAnsi="Times New Roman"/>
              </w:rPr>
              <w:t xml:space="preserve">читать диалоги по ролям с использованием некоторых средств устной </w:t>
            </w:r>
            <w:r w:rsidRPr="003D1037">
              <w:rPr>
                <w:rFonts w:ascii="Times New Roman" w:eastAsia="Calibri" w:hAnsi="Times New Roman"/>
              </w:rPr>
              <w:lastRenderedPageBreak/>
              <w:t>выразительности (после предварительного разбора);</w:t>
            </w:r>
          </w:p>
          <w:p w:rsidR="003D1037" w:rsidRPr="003D1037" w:rsidRDefault="003D1037" w:rsidP="003D1037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</w:rPr>
            </w:pPr>
            <w:r w:rsidRPr="003D1037">
              <w:rPr>
                <w:rFonts w:ascii="Times New Roman" w:eastAsia="Calibri" w:hAnsi="Times New Roman"/>
              </w:rPr>
              <w:t>пересказывать текст по частям с опорой на вопросы учителя, картинный план или иллюстрацию;</w:t>
            </w:r>
          </w:p>
          <w:p w:rsidR="003D1037" w:rsidRPr="003D1037" w:rsidRDefault="003D1037" w:rsidP="003D1037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</w:rPr>
            </w:pPr>
            <w:r w:rsidRPr="003D1037">
              <w:rPr>
                <w:rFonts w:ascii="Times New Roman" w:eastAsia="Calibri" w:hAnsi="Times New Roman"/>
              </w:rPr>
              <w:t>выразительно читать наизусть стихотворения.</w:t>
            </w:r>
          </w:p>
          <w:p w:rsidR="00CA4E79" w:rsidRPr="00807AB1" w:rsidRDefault="00CA4E79" w:rsidP="003D1037">
            <w:pPr>
              <w:spacing w:after="0" w:line="240" w:lineRule="auto"/>
              <w:rPr>
                <w:rStyle w:val="FontStyle11"/>
                <w:sz w:val="24"/>
                <w:szCs w:val="31"/>
              </w:rPr>
            </w:pPr>
          </w:p>
        </w:tc>
      </w:tr>
    </w:tbl>
    <w:p w:rsidR="00232633" w:rsidRDefault="00232633" w:rsidP="00232633"/>
    <w:p w:rsidR="00EB2341" w:rsidRDefault="003D1037"/>
    <w:sectPr w:rsidR="00EB2341" w:rsidSect="007308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B57A5"/>
    <w:multiLevelType w:val="hybridMultilevel"/>
    <w:tmpl w:val="32100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1A4C60"/>
    <w:multiLevelType w:val="hybridMultilevel"/>
    <w:tmpl w:val="74602A1A"/>
    <w:lvl w:ilvl="0" w:tplc="7F3469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A05348"/>
    <w:multiLevelType w:val="hybridMultilevel"/>
    <w:tmpl w:val="AA7847DA"/>
    <w:lvl w:ilvl="0" w:tplc="F51CC3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2633"/>
    <w:rsid w:val="00010CD7"/>
    <w:rsid w:val="00031D42"/>
    <w:rsid w:val="000C318B"/>
    <w:rsid w:val="001727CE"/>
    <w:rsid w:val="001C5CC5"/>
    <w:rsid w:val="001D685E"/>
    <w:rsid w:val="00232633"/>
    <w:rsid w:val="00246F64"/>
    <w:rsid w:val="002767D7"/>
    <w:rsid w:val="00293E4A"/>
    <w:rsid w:val="002D6379"/>
    <w:rsid w:val="002F0981"/>
    <w:rsid w:val="003475C4"/>
    <w:rsid w:val="00350A80"/>
    <w:rsid w:val="003619B8"/>
    <w:rsid w:val="003B45B7"/>
    <w:rsid w:val="003C3D18"/>
    <w:rsid w:val="003D1037"/>
    <w:rsid w:val="003F78D4"/>
    <w:rsid w:val="00495C89"/>
    <w:rsid w:val="004A7391"/>
    <w:rsid w:val="004B28FC"/>
    <w:rsid w:val="004C0362"/>
    <w:rsid w:val="004E6396"/>
    <w:rsid w:val="005A18D9"/>
    <w:rsid w:val="005D3A1B"/>
    <w:rsid w:val="005F06FD"/>
    <w:rsid w:val="00637B63"/>
    <w:rsid w:val="007638A6"/>
    <w:rsid w:val="0077607D"/>
    <w:rsid w:val="007E6019"/>
    <w:rsid w:val="00A65EAE"/>
    <w:rsid w:val="00B35810"/>
    <w:rsid w:val="00B55221"/>
    <w:rsid w:val="00C95852"/>
    <w:rsid w:val="00CA4E79"/>
    <w:rsid w:val="00CF37E7"/>
    <w:rsid w:val="00E67874"/>
    <w:rsid w:val="00E812AE"/>
    <w:rsid w:val="00F44A83"/>
    <w:rsid w:val="00FB2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63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232633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232633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232633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232633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c29">
    <w:name w:val="c29"/>
    <w:basedOn w:val="a"/>
    <w:rsid w:val="002326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232633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5D3A1B"/>
    <w:pPr>
      <w:widowControl w:val="0"/>
      <w:autoSpaceDE w:val="0"/>
      <w:autoSpaceDN w:val="0"/>
      <w:adjustRightInd w:val="0"/>
      <w:spacing w:after="0" w:line="285" w:lineRule="exact"/>
    </w:pPr>
    <w:rPr>
      <w:rFonts w:ascii="Times New Roman" w:hAnsi="Times New Roman"/>
      <w:sz w:val="24"/>
      <w:szCs w:val="24"/>
    </w:rPr>
  </w:style>
  <w:style w:type="paragraph" w:styleId="a3">
    <w:name w:val="List Paragraph"/>
    <w:basedOn w:val="a"/>
    <w:uiPriority w:val="34"/>
    <w:qFormat/>
    <w:rsid w:val="005D3A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п.Южный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Гальстер</cp:lastModifiedBy>
  <cp:revision>30</cp:revision>
  <cp:lastPrinted>2014-10-13T14:40:00Z</cp:lastPrinted>
  <dcterms:created xsi:type="dcterms:W3CDTF">2014-06-29T10:38:00Z</dcterms:created>
  <dcterms:modified xsi:type="dcterms:W3CDTF">2021-12-30T12:44:00Z</dcterms:modified>
</cp:coreProperties>
</file>